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0D" w:rsidRDefault="0019300D" w:rsidP="0019300D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коллеги!</w:t>
      </w:r>
    </w:p>
    <w:p w:rsidR="0019300D" w:rsidRDefault="0019300D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20 по 29 декабря Свердловская областная библиотека для детей и молодежи им. В.П.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рапивина приглашает на новогодни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представлени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19300D" w:rsidRDefault="0019300D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proofErr w:type="gramStart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proofErr w:type="gramEnd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сотрудники библиотеки покажут спектакль по пьесе Юлии </w:t>
      </w:r>
      <w:proofErr w:type="spellStart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Новгородцевой</w:t>
      </w:r>
      <w:proofErr w:type="spellEnd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«Самая красивая пуговка». Это захватывающая история о тайной жизни простых предметов: клубочка ниток, иголки, пуговиц и даже яблочного огрызка! А главное, это история о поиске счастья, настоящей дружбе и магии домашнего уюта!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спектакля </w:t>
      </w:r>
      <w:r w:rsidR="00D42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встретятся с Дедом Морозом и Снегурочкой, поиграют у новогодней ёлки, а на память унесут сувениры ручной работы от библиотеки.</w:t>
      </w:r>
    </w:p>
    <w:p w:rsidR="0019300D" w:rsidRDefault="0019300D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год </w:t>
      </w:r>
      <w:proofErr w:type="spellStart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Крапивинка</w:t>
      </w:r>
      <w:proofErr w:type="spellEnd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знакомит самых маленьких читателей и их родителей с современной уральской драматургией для детей. Здесь ставят новогодние представления и проводят театральные читки по пьесам Анны Богачёвой, Марии Конторович, Екатерины </w:t>
      </w:r>
      <w:proofErr w:type="spellStart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Бронниковой</w:t>
      </w:r>
      <w:proofErr w:type="spellEnd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Виктории Соловьевой и других молодых драматургов.</w:t>
      </w:r>
    </w:p>
    <w:p w:rsidR="0019300D" w:rsidRDefault="0019300D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Юлия </w:t>
      </w:r>
      <w:proofErr w:type="spellStart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Новгородцева</w:t>
      </w:r>
      <w:proofErr w:type="spellEnd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драматург, ученица Николая Коляды.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 пьес: «Мечта кабачка», «Самая красивая пуговка», «Суворовцы и кино», «</w:t>
      </w:r>
      <w:proofErr w:type="spellStart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Яжемать</w:t>
      </w:r>
      <w:proofErr w:type="spellEnd"/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и других. </w:t>
      </w:r>
    </w:p>
    <w:p w:rsidR="00D42D87" w:rsidRDefault="00D42D87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Даты и время представлений: </w:t>
      </w:r>
    </w:p>
    <w:p w:rsidR="00D42D87" w:rsidRDefault="00D42D87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 декабря – 12.00, 14.00</w:t>
      </w:r>
    </w:p>
    <w:p w:rsidR="00D42D87" w:rsidRDefault="00D42D87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декабря – 13.00, 15.00</w:t>
      </w:r>
    </w:p>
    <w:p w:rsidR="00D42D87" w:rsidRDefault="00D42D87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 декабря – 11.00, 13.00, 15.00</w:t>
      </w:r>
    </w:p>
    <w:p w:rsidR="00D42D87" w:rsidRDefault="00D42D87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 декабря – 13.00, 15.00</w:t>
      </w:r>
    </w:p>
    <w:p w:rsidR="0019300D" w:rsidRDefault="0019300D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тоимость билетов: 300 рублей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детский, 100 рублей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D42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Принимаются коллективные заявки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15 человек</w:t>
      </w:r>
      <w:r w:rsidR="00D42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 этом случае стоимость детского билета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 рублей</w:t>
      </w:r>
      <w:r w:rsidR="00D42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для руководителя группы – бесплатно.</w:t>
      </w:r>
    </w:p>
    <w:p w:rsidR="00D42D87" w:rsidRDefault="00D42D87" w:rsidP="00D42D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Билеты можно приобрести по адресу: </w:t>
      </w:r>
    </w:p>
    <w:p w:rsidR="00D42D87" w:rsidRDefault="00D42D87" w:rsidP="00D42D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Екатеринбург, ул.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арла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Либкнехта, д.8</w:t>
      </w:r>
      <w:r w:rsidRPr="00D42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2D87" w:rsidRDefault="00D42D87" w:rsidP="00D42D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Справки по телефонам: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 371-24-52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930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+7 901 4375507</w:t>
      </w:r>
      <w:r w:rsidRPr="00D42D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42D87" w:rsidRDefault="00D42D87" w:rsidP="00D42D8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9300D" w:rsidRPr="0019300D" w:rsidRDefault="0019300D" w:rsidP="0019300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300D" w:rsidRPr="0019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00D"/>
    <w:rsid w:val="0019300D"/>
    <w:rsid w:val="00D4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0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В. Хохлова</dc:creator>
  <cp:keywords/>
  <dc:description/>
  <cp:lastModifiedBy>Екатерина В. Хохлова</cp:lastModifiedBy>
  <cp:revision>2</cp:revision>
  <dcterms:created xsi:type="dcterms:W3CDTF">2019-11-20T08:42:00Z</dcterms:created>
  <dcterms:modified xsi:type="dcterms:W3CDTF">2019-11-20T09:02:00Z</dcterms:modified>
</cp:coreProperties>
</file>