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A3" w:rsidRPr="00691593" w:rsidRDefault="00F177A3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F177A3" w:rsidRPr="00691593" w:rsidRDefault="00D6356D" w:rsidP="006C140F">
      <w:pPr>
        <w:shd w:val="clear" w:color="auto" w:fill="FFFFFF"/>
        <w:spacing w:before="72"/>
        <w:ind w:left="-2694" w:firstLine="567"/>
        <w:rPr>
          <w:rFonts w:ascii="Times New Roman" w:hAnsi="Times New Roman" w:cs="Times New Roman"/>
          <w:sz w:val="18"/>
          <w:szCs w:val="18"/>
        </w:rPr>
        <w:sectPr w:rsidR="00F177A3" w:rsidRPr="00691593">
          <w:type w:val="continuous"/>
          <w:pgSz w:w="16834" w:h="11909" w:orient="landscape"/>
          <w:pgMar w:top="1440" w:right="2910" w:bottom="720" w:left="1440" w:header="720" w:footer="720" w:gutter="0"/>
          <w:cols w:num="2" w:space="720" w:equalWidth="0">
            <w:col w:w="720" w:space="10555"/>
            <w:col w:w="1209"/>
          </w:cols>
          <w:noEndnote/>
        </w:sectPr>
      </w:pPr>
      <w:r w:rsidRPr="00691593">
        <w:rPr>
          <w:rFonts w:ascii="Times New Roman" w:hAnsi="Times New Roman" w:cs="Times New Roman"/>
          <w:sz w:val="18"/>
          <w:szCs w:val="18"/>
        </w:rPr>
        <w:br w:type="column"/>
      </w:r>
      <w:r w:rsidR="00554E9C" w:rsidRPr="00691593">
        <w:rPr>
          <w:rFonts w:ascii="Times New Roman" w:hAnsi="Times New Roman" w:cs="Times New Roman"/>
          <w:i/>
          <w:iCs/>
          <w:color w:val="434343"/>
          <w:spacing w:val="-10"/>
          <w:sz w:val="18"/>
          <w:szCs w:val="18"/>
        </w:rPr>
        <w:lastRenderedPageBreak/>
        <w:t>Справочник заместителя директора. 2012, № 9</w:t>
      </w:r>
    </w:p>
    <w:p w:rsidR="00F177A3" w:rsidRPr="00691593" w:rsidRDefault="00D6356D">
      <w:pPr>
        <w:shd w:val="clear" w:color="auto" w:fill="FFFFFF"/>
        <w:spacing w:before="139" w:line="245" w:lineRule="exact"/>
        <w:ind w:left="2822" w:right="3226"/>
        <w:rPr>
          <w:rFonts w:ascii="Times New Roman" w:hAnsi="Times New Roman" w:cs="Times New Roman"/>
          <w:sz w:val="18"/>
          <w:szCs w:val="18"/>
        </w:rPr>
      </w:pPr>
      <w:r w:rsidRPr="00691593">
        <w:rPr>
          <w:rFonts w:ascii="Times New Roman" w:hAnsi="Times New Roman" w:cs="Times New Roman"/>
          <w:b/>
          <w:bCs/>
          <w:color w:val="434343"/>
          <w:spacing w:val="-5"/>
          <w:sz w:val="18"/>
          <w:szCs w:val="18"/>
        </w:rPr>
        <w:lastRenderedPageBreak/>
        <w:t xml:space="preserve">КОНСТРУКТОР приемов педагогической техники, </w:t>
      </w:r>
      <w:r w:rsidRPr="00691593">
        <w:rPr>
          <w:rFonts w:ascii="Times New Roman" w:hAnsi="Times New Roman" w:cs="Times New Roman"/>
          <w:b/>
          <w:bCs/>
          <w:color w:val="434343"/>
          <w:spacing w:val="-10"/>
          <w:sz w:val="18"/>
          <w:szCs w:val="18"/>
        </w:rPr>
        <w:t>формирующих универсальные учебные действия учащихся</w:t>
      </w:r>
    </w:p>
    <w:p w:rsidR="00F177A3" w:rsidRPr="00691593" w:rsidRDefault="00F177A3">
      <w:pPr>
        <w:spacing w:after="125"/>
        <w:rPr>
          <w:rFonts w:ascii="Times New Roman" w:hAnsi="Times New Roman" w:cs="Times New Roman"/>
          <w:sz w:val="18"/>
          <w:szCs w:val="18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4"/>
        <w:gridCol w:w="1584"/>
        <w:gridCol w:w="1584"/>
        <w:gridCol w:w="1584"/>
        <w:gridCol w:w="1574"/>
        <w:gridCol w:w="1584"/>
        <w:gridCol w:w="2120"/>
      </w:tblGrid>
      <w:tr w:rsidR="00F177A3" w:rsidRPr="00691593" w:rsidTr="00691593">
        <w:trPr>
          <w:trHeight w:hRule="exact" w:val="278"/>
        </w:trPr>
        <w:tc>
          <w:tcPr>
            <w:tcW w:w="116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3"/>
                <w:w w:val="80"/>
                <w:sz w:val="18"/>
                <w:szCs w:val="18"/>
              </w:rPr>
              <w:t>Этапы урока</w:t>
            </w:r>
          </w:p>
        </w:tc>
      </w:tr>
      <w:tr w:rsidR="00F177A3" w:rsidRPr="00691593" w:rsidTr="00691593">
        <w:trPr>
          <w:trHeight w:hRule="exact" w:val="461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178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3"/>
                <w:w w:val="80"/>
                <w:sz w:val="18"/>
                <w:szCs w:val="18"/>
              </w:rPr>
              <w:t>Начало урока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spacing w:line="197" w:lineRule="exac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4"/>
                <w:w w:val="84"/>
                <w:sz w:val="18"/>
                <w:szCs w:val="18"/>
              </w:rPr>
              <w:t xml:space="preserve">Объяснение нового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материала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spacing w:line="197" w:lineRule="exact"/>
              <w:ind w:left="14" w:right="24" w:firstLine="168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2"/>
                <w:w w:val="71"/>
                <w:sz w:val="18"/>
                <w:szCs w:val="18"/>
              </w:rPr>
              <w:t xml:space="preserve">Закрепление, </w:t>
            </w:r>
            <w:r w:rsidRPr="00691593">
              <w:rPr>
                <w:rFonts w:ascii="Times New Roman" w:hAnsi="Times New Roman" w:cs="Times New Roman"/>
                <w:color w:val="434343"/>
                <w:spacing w:val="-1"/>
                <w:w w:val="71"/>
                <w:sz w:val="18"/>
                <w:szCs w:val="18"/>
              </w:rPr>
              <w:t>отработка умений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245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4"/>
                <w:w w:val="71"/>
                <w:sz w:val="18"/>
                <w:szCs w:val="18"/>
              </w:rPr>
              <w:t>Повторение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33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4"/>
                <w:w w:val="84"/>
                <w:sz w:val="18"/>
                <w:szCs w:val="18"/>
              </w:rPr>
              <w:t>Контроль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1"/>
                <w:w w:val="71"/>
                <w:sz w:val="18"/>
                <w:szCs w:val="18"/>
              </w:rPr>
              <w:t>Домашнее задание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 w:rsidP="006C140F">
            <w:pPr>
              <w:shd w:val="clear" w:color="auto" w:fill="FFFFFF"/>
              <w:ind w:left="53" w:right="-607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4"/>
                <w:w w:val="80"/>
                <w:sz w:val="18"/>
                <w:szCs w:val="18"/>
              </w:rPr>
              <w:t>Окончание урока</w:t>
            </w:r>
          </w:p>
        </w:tc>
      </w:tr>
      <w:tr w:rsidR="00F177A3" w:rsidRPr="00691593" w:rsidTr="00691593">
        <w:trPr>
          <w:trHeight w:hRule="exact" w:val="250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643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629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634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634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629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634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ind w:left="634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177A3" w:rsidRPr="00691593" w:rsidTr="00691593">
        <w:trPr>
          <w:trHeight w:hRule="exact" w:val="269"/>
        </w:trPr>
        <w:tc>
          <w:tcPr>
            <w:tcW w:w="116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Личностные УУД</w:t>
            </w:r>
          </w:p>
        </w:tc>
      </w:tr>
      <w:tr w:rsidR="00F177A3" w:rsidRPr="00691593" w:rsidTr="00691593">
        <w:trPr>
          <w:trHeight w:hRule="exact" w:val="240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Фантастическая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1.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Удивляй! (в на-</w:t>
            </w:r>
            <w:proofErr w:type="gram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Если бы... (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учени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  <w:proofErr w:type="gram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Метод вживания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Идеальный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Творчество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ра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3"/>
                <w:w w:val="80"/>
                <w:sz w:val="18"/>
                <w:szCs w:val="18"/>
              </w:rPr>
              <w:t>1.3</w:t>
            </w:r>
            <w:r w:rsidRPr="00691593">
              <w:rPr>
                <w:rFonts w:ascii="Times New Roman" w:hAnsi="Times New Roman" w:cs="Times New Roman"/>
                <w:color w:val="434343"/>
                <w:spacing w:val="3"/>
                <w:w w:val="80"/>
                <w:sz w:val="18"/>
                <w:szCs w:val="18"/>
              </w:rPr>
              <w:t>ссе.</w:t>
            </w:r>
          </w:p>
        </w:tc>
      </w:tr>
      <w:tr w:rsidR="00F177A3" w:rsidRPr="00691593" w:rsidTr="00691593">
        <w:trPr>
          <w:trHeight w:hRule="exact" w:val="21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добавка (учитель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чале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 урока учитель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кам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предлагает-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eastAsiaTheme="minorEastAsia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(</w:t>
            </w: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посредством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чув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  <w:proofErr w:type="gramEnd"/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опрос (ученики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ботает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 на будущее.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4"/>
                <w:w w:val="80"/>
                <w:sz w:val="18"/>
                <w:szCs w:val="18"/>
              </w:rPr>
              <w:t xml:space="preserve">2.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4"/>
                <w:w w:val="80"/>
                <w:sz w:val="18"/>
                <w:szCs w:val="18"/>
              </w:rPr>
              <w:t>Синквейн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4"/>
                <w:w w:val="80"/>
                <w:sz w:val="18"/>
                <w:szCs w:val="18"/>
              </w:rPr>
              <w:t>.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находит такой угол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дает загадку (уди-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предположить,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ственно-образных</w:t>
            </w:r>
            <w:proofErr w:type="spellEnd"/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сами оценивают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Дай себе помочь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3.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Свободное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пись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-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зрения объяснения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вительный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факт),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что могло бы про-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и мысленных пред-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степень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своей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под-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Дученикам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пред-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 w:rsidP="006C140F">
            <w:pPr>
              <w:shd w:val="clear" w:color="auto" w:fill="FFFFFF"/>
              <w:ind w:right="385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мо (смысл это-</w:t>
            </w:r>
            <w:proofErr w:type="gramEnd"/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нового материала,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отгадка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к которой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изойти при других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ставлений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ученик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готовки и сообща-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лагается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разрабо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го приема можно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при котором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обы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eastAsiaTheme="minorEastAsia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(</w:t>
            </w: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ключик для по-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обстоятельствах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пытается "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пересе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ют об этом учите-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тать качественный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выразить следу-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денное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становится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нимания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) будет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события,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явле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литься" в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изучае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лю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).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дидактический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ющими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словами: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удивительным).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открыта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по ходу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ния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, эксперимента,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мый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объект,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почув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Особое задание.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материал, который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"</w:t>
            </w: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Я пишу для того,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2.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Привлекатель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урока).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опыта и т. д.)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ствовать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и познать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3.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Резюме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используется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учи-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чтобы понять, что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ная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 цель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Отсроченная от-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его изнутри).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телем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на уроках)</w:t>
            </w:r>
            <w:proofErr w:type="gramEnd"/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я думаю").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гадка.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Свои примеры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w w:val="84"/>
                <w:sz w:val="18"/>
                <w:szCs w:val="18"/>
              </w:rPr>
              <w:t xml:space="preserve">4. </w:t>
            </w:r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Роль "Психолог"</w:t>
            </w:r>
          </w:p>
        </w:tc>
      </w:tr>
      <w:tr w:rsidR="00F177A3" w:rsidRPr="00691593" w:rsidTr="00691593">
        <w:trPr>
          <w:trHeight w:hRule="exact" w:val="22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3.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Практичность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F177A3" w:rsidRPr="00691593" w:rsidTr="00691593">
        <w:trPr>
          <w:trHeight w:hRule="exact" w:val="192"/>
        </w:trPr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4"/>
                <w:w w:val="84"/>
                <w:sz w:val="18"/>
                <w:szCs w:val="18"/>
              </w:rPr>
              <w:t>теории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F177A3" w:rsidRPr="00691593" w:rsidTr="00691593">
        <w:trPr>
          <w:trHeight w:hRule="exact" w:val="259"/>
        </w:trPr>
        <w:tc>
          <w:tcPr>
            <w:tcW w:w="116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Регулятивные УУД</w:t>
            </w:r>
          </w:p>
        </w:tc>
      </w:tr>
      <w:tr w:rsidR="00F177A3" w:rsidRPr="00691593" w:rsidTr="00691593">
        <w:trPr>
          <w:trHeight w:hRule="exact" w:val="250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1, </w:t>
            </w: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Игра в случай-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Лови ошибку!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Опорный кон-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Лучшая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шпар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 xml:space="preserve">Листы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самокон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Три уровня </w:t>
            </w:r>
            <w:proofErr w:type="gramStart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до</w:t>
            </w:r>
            <w:proofErr w:type="gramEnd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1. </w:t>
            </w: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Шесть шляп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кри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-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4"/>
                <w:w w:val="84"/>
                <w:sz w:val="18"/>
                <w:szCs w:val="18"/>
              </w:rPr>
              <w:t>ность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4"/>
                <w:w w:val="84"/>
                <w:sz w:val="18"/>
                <w:szCs w:val="18"/>
              </w:rPr>
              <w:t>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Лист решения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спект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галка (учащиеся</w:t>
            </w:r>
            <w:proofErr w:type="gramEnd"/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троля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(ученик,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сде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машнего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 xml:space="preserve"> задания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2"/>
                <w:w w:val="84"/>
                <w:sz w:val="18"/>
                <w:szCs w:val="18"/>
              </w:rPr>
              <w:t>тического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2"/>
                <w:w w:val="84"/>
                <w:sz w:val="18"/>
                <w:szCs w:val="18"/>
              </w:rPr>
              <w:t xml:space="preserve">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2"/>
                <w:w w:val="84"/>
                <w:sz w:val="18"/>
                <w:szCs w:val="18"/>
              </w:rPr>
              <w:t>мыш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2"/>
                <w:w w:val="84"/>
                <w:sz w:val="18"/>
                <w:szCs w:val="18"/>
              </w:rPr>
              <w:t>-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Перепутанные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проблем (ученики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Верите ли вы,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самостоятельно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лав ошибку, может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eastAsiaTheme="minorEastAsia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(</w:t>
            </w: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первый уровень -</w:t>
            </w:r>
            <w:proofErr w:type="gramEnd"/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5"/>
                <w:w w:val="84"/>
                <w:sz w:val="18"/>
                <w:szCs w:val="18"/>
              </w:rPr>
              <w:t>ления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5"/>
                <w:w w:val="84"/>
                <w:sz w:val="18"/>
                <w:szCs w:val="18"/>
              </w:rPr>
              <w:t>.</w:t>
            </w:r>
          </w:p>
        </w:tc>
      </w:tr>
      <w:tr w:rsidR="00F177A3" w:rsidRPr="00691593" w:rsidTr="00691593">
        <w:trPr>
          <w:trHeight w:hRule="exact" w:val="19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 xml:space="preserve">логические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це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самостоятельно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что...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изготавливают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сам обнаружить ее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обязательный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Самоанализ</w:t>
            </w:r>
          </w:p>
        </w:tc>
      </w:tr>
      <w:tr w:rsidR="00F177A3" w:rsidRPr="00691593" w:rsidTr="00691593">
        <w:trPr>
          <w:trHeight w:hRule="exact" w:val="21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почки.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ставят перед собой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w w:val="84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Фишбоун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 xml:space="preserve"> (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ске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w w:val="84"/>
                <w:sz w:val="18"/>
                <w:szCs w:val="18"/>
              </w:rPr>
              <w:t>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удобные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шпаргал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и сам (или с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помо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минимум. Второй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eastAsiaTheme="minorEastAsia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(</w:t>
            </w: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ученик,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анали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  <w:proofErr w:type="gramEnd"/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3.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Инструкции.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проблему и само-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лет рыбы) (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осно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ки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с основными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щью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дополнитель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 xml:space="preserve">уровень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>-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>т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>рени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зируя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, осознает</w:t>
            </w:r>
          </w:p>
        </w:tc>
      </w:tr>
      <w:tr w:rsidR="00F177A3" w:rsidRPr="00691593" w:rsidTr="00691593">
        <w:trPr>
          <w:trHeight w:hRule="exact" w:val="21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4.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Светофор (при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стоятельно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ищут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вой для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выпол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понятиями, фор-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ной информации)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ровочный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. Третий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свои возможно-</w:t>
            </w:r>
          </w:p>
        </w:tc>
      </w:tr>
      <w:tr w:rsidR="00F177A3" w:rsidRPr="00691593" w:rsidTr="00691593">
        <w:trPr>
          <w:trHeight w:hRule="exact" w:val="19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опросе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ученики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пути ее решения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нения работы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мулами, законами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исправить ее).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 xml:space="preserve">уровень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>-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>т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>ворче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4"/>
                <w:w w:val="84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сти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, определяет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поднимают "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свето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для достижения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4"/>
                <w:w w:val="84"/>
                <w:sz w:val="18"/>
                <w:szCs w:val="18"/>
              </w:rPr>
              <w:t>схеме является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и т. д.).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Листы само-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ское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задание).</w:t>
            </w:r>
            <w:proofErr w:type="gramEnd"/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меру активности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 xml:space="preserve">фор"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красной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 xml:space="preserve"> или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конечной цели).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проблема. Ее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запи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Свои примеры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оценки.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2. </w:t>
            </w: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Идеальное за-</w:t>
            </w: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и ответственности</w:t>
            </w: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зеленой стороной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3.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Двухчастный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сывают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в "голове"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5"/>
                <w:w w:val="84"/>
                <w:sz w:val="18"/>
                <w:szCs w:val="18"/>
              </w:rPr>
              <w:t xml:space="preserve">3. </w:t>
            </w:r>
            <w:r w:rsidRPr="00691593">
              <w:rPr>
                <w:rFonts w:ascii="Times New Roman" w:hAnsi="Times New Roman" w:cs="Times New Roman"/>
                <w:color w:val="434343"/>
                <w:spacing w:val="-5"/>
                <w:w w:val="84"/>
                <w:sz w:val="18"/>
                <w:szCs w:val="18"/>
              </w:rPr>
              <w:t>Светофор.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дание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в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своей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деятель-</w:t>
            </w:r>
          </w:p>
        </w:tc>
      </w:tr>
      <w:tr w:rsidR="00F177A3" w:rsidRPr="00691593" w:rsidTr="00691593">
        <w:trPr>
          <w:trHeight w:hRule="exact" w:val="21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к учителю,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сигна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2"/>
                <w:w w:val="84"/>
                <w:sz w:val="18"/>
                <w:szCs w:val="18"/>
              </w:rPr>
              <w:t>дневник.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000000"/>
                <w:w w:val="84"/>
                <w:sz w:val="18"/>
                <w:szCs w:val="18"/>
              </w:rPr>
              <w:t>"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фишбоуна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", а вы-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 xml:space="preserve">4. </w:t>
            </w: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Идеальный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ности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)</w:t>
            </w:r>
            <w:proofErr w:type="gramEnd"/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лизируя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о своей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4. </w:t>
            </w: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Дерево </w:t>
            </w: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предска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вод,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получаемый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опрос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 xml:space="preserve">готовности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к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 xml:space="preserve"> от-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34343"/>
                <w:spacing w:val="-4"/>
                <w:w w:val="84"/>
                <w:sz w:val="18"/>
                <w:szCs w:val="18"/>
              </w:rPr>
              <w:t>заний</w:t>
            </w:r>
            <w:proofErr w:type="spellEnd"/>
            <w:r w:rsidRPr="00691593">
              <w:rPr>
                <w:rFonts w:ascii="Times New Roman" w:hAnsi="Times New Roman" w:cs="Times New Roman"/>
                <w:color w:val="434343"/>
                <w:spacing w:val="-4"/>
                <w:w w:val="84"/>
                <w:sz w:val="18"/>
                <w:szCs w:val="18"/>
              </w:rPr>
              <w:t>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по ходу работы,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за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F177A3" w:rsidRPr="00691593" w:rsidTr="00691593">
        <w:trPr>
          <w:trHeight w:hRule="exact" w:val="22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5"/>
                <w:w w:val="84"/>
                <w:sz w:val="18"/>
                <w:szCs w:val="18"/>
              </w:rPr>
              <w:t>вету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5"/>
                <w:w w:val="84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eastAsiaTheme="minorEastAsia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 xml:space="preserve">5. </w:t>
            </w:r>
            <w:r w:rsidRPr="00691593">
              <w:rPr>
                <w:rFonts w:ascii="Times New Roman" w:hAnsi="Times New Roman" w:cs="Times New Roman"/>
                <w:color w:val="434343"/>
                <w:spacing w:val="-1"/>
                <w:w w:val="84"/>
                <w:sz w:val="18"/>
                <w:szCs w:val="18"/>
              </w:rPr>
              <w:t>Лабораторный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писывается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в "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хво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F177A3" w:rsidRPr="00691593" w:rsidTr="00691593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34343"/>
                <w:spacing w:val="-3"/>
                <w:w w:val="84"/>
                <w:sz w:val="18"/>
                <w:szCs w:val="18"/>
              </w:rPr>
              <w:t>журнал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D6356D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сте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")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A3" w:rsidRPr="00691593" w:rsidRDefault="00F177A3">
            <w:pPr>
              <w:shd w:val="clear" w:color="auto" w:fill="FFFFFF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:rsidR="00D6356D" w:rsidRPr="00691593" w:rsidRDefault="00D6356D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E1236" w:rsidRPr="00691593" w:rsidRDefault="00FE1236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E1236" w:rsidRPr="00691593" w:rsidRDefault="00FE1236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E1236" w:rsidRPr="00691593" w:rsidRDefault="00FE1236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4"/>
        <w:gridCol w:w="1584"/>
        <w:gridCol w:w="1584"/>
        <w:gridCol w:w="1594"/>
        <w:gridCol w:w="1584"/>
        <w:gridCol w:w="1584"/>
        <w:gridCol w:w="1603"/>
      </w:tblGrid>
      <w:tr w:rsidR="00FE1236" w:rsidRPr="00691593" w:rsidTr="002647BF">
        <w:trPr>
          <w:trHeight w:hRule="exact" w:val="27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ind w:left="653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10"/>
                <w:w w:val="84"/>
                <w:sz w:val="18"/>
                <w:szCs w:val="18"/>
              </w:rPr>
              <w:t xml:space="preserve">2          </w:t>
            </w: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ind w:left="638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ind w:left="643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ind w:left="629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ind w:left="624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E1236" w:rsidRPr="00691593" w:rsidTr="002647BF">
        <w:trPr>
          <w:trHeight w:hRule="exact" w:val="259"/>
        </w:trPr>
        <w:tc>
          <w:tcPr>
            <w:tcW w:w="111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w w:val="84"/>
                <w:sz w:val="18"/>
                <w:szCs w:val="18"/>
              </w:rPr>
              <w:t>Познавательные УУД</w:t>
            </w:r>
          </w:p>
        </w:tc>
      </w:tr>
      <w:tr w:rsidR="00FE1236" w:rsidRPr="00691593" w:rsidTr="002647BF">
        <w:trPr>
          <w:trHeight w:hRule="exact" w:val="250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1. Простой опрос.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1. Дискуссия.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 xml:space="preserve">1. 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Фишбоун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 xml:space="preserve">1. Ромашка 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Блума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>1. "Толстые" 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 xml:space="preserve">1. 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Мини-исследо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1. Опрос-итог</w:t>
            </w: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 xml:space="preserve">2. </w:t>
            </w: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>Да-нетка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 xml:space="preserve"> (учи-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2. Мозговой штурм.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2. Инструкция.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4"/>
                <w:w w:val="84"/>
                <w:sz w:val="18"/>
                <w:szCs w:val="18"/>
              </w:rPr>
              <w:t>2. Пересечение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2"/>
                <w:w w:val="84"/>
                <w:sz w:val="18"/>
                <w:szCs w:val="18"/>
              </w:rPr>
              <w:t>"тонкие" вопросы.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вание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 xml:space="preserve"> (учащимся</w:t>
            </w:r>
            <w:proofErr w:type="gramEnd"/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(в конце урока учи-</w:t>
            </w:r>
            <w:proofErr w:type="gramEnd"/>
          </w:p>
        </w:tc>
      </w:tr>
      <w:tr w:rsidR="00FE1236" w:rsidRPr="00691593" w:rsidTr="002647BF">
        <w:trPr>
          <w:trHeight w:hRule="exact" w:val="19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тель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загадыва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3. Чтение с оста-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3. Эстафета фор-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6"/>
                <w:w w:val="84"/>
                <w:sz w:val="18"/>
                <w:szCs w:val="18"/>
              </w:rPr>
              <w:t>тем.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4"/>
                <w:w w:val="84"/>
                <w:sz w:val="18"/>
                <w:szCs w:val="18"/>
              </w:rPr>
              <w:t>2. Блиц-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предлагается вы-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тель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задает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вопро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ет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нечто (число,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4"/>
                <w:w w:val="84"/>
                <w:sz w:val="18"/>
                <w:szCs w:val="18"/>
              </w:rPr>
              <w:t>новками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4"/>
                <w:w w:val="84"/>
                <w:sz w:val="18"/>
                <w:szCs w:val="18"/>
              </w:rPr>
              <w:t>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122E3F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Мул (на листе бумаги</w:t>
            </w:r>
            <w:proofErr w:type="gramEnd"/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 xml:space="preserve">3. </w:t>
            </w:r>
            <w:proofErr w:type="gram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Кластер (уча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контрольная (</w:t>
            </w:r>
            <w:r w:rsidR="00122E3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контроль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полнить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самостоя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сы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, побуждающие</w:t>
            </w: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предмет, ученого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 xml:space="preserve">4. Тетрадь </w:t>
            </w:r>
            <w:proofErr w:type="gram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от</w:t>
            </w:r>
            <w:proofErr w:type="gramEnd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122E3F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83"/>
                <w:sz w:val="18"/>
                <w:szCs w:val="18"/>
              </w:rPr>
              <w:t>Бумаги в столбик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691593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Учащимся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препредлагается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 выделить смысловые единицы текста и графически оформить их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определ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порядке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122E3F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Высоком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</w:rPr>
              <w:t>темпе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тельный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экспери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к рефлексии урока.</w:t>
            </w: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и т. п.). Учащиеся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крытий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91593">
              <w:rPr>
                <w:rFonts w:ascii="Times New Roman" w:hAnsi="Times New Roman" w:cs="Times New Roman"/>
                <w:color w:val="000000"/>
                <w:spacing w:val="11"/>
                <w:sz w:val="18"/>
                <w:szCs w:val="18"/>
              </w:rPr>
              <w:t>(,ММ.1|(1М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122E3F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Записаны формулы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691593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</w:t>
            </w:r>
            <w:r w:rsidR="00122E3F">
              <w:rPr>
                <w:rFonts w:ascii="Times New Roman" w:hAnsi="Times New Roman" w:cs="Times New Roman"/>
                <w:sz w:val="18"/>
                <w:szCs w:val="18"/>
              </w:rPr>
              <w:t>длагается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мент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в домашних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Например, "Что на</w:t>
            </w:r>
          </w:p>
        </w:tc>
      </w:tr>
      <w:tr w:rsidR="00FE1236" w:rsidRPr="00691593" w:rsidTr="002647BF">
        <w:trPr>
          <w:trHeight w:hRule="exact" w:val="19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пытаются найти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122E3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(</w:t>
            </w:r>
            <w:r w:rsidR="00122E3F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альбом</w:t>
            </w:r>
            <w:r w:rsidRPr="00691593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), </w:t>
            </w:r>
            <w:proofErr w:type="gramStart"/>
            <w:r w:rsidR="00122E3F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кото</w:t>
            </w:r>
            <w:r w:rsidRPr="00691593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ром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2E3F" w:rsidRDefault="00122E3F" w:rsidP="002647B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w w:val="13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137"/>
                <w:sz w:val="18"/>
                <w:szCs w:val="18"/>
              </w:rPr>
              <w:t>, где вместо</w:t>
            </w:r>
            <w:r w:rsidR="00FE1236" w:rsidRPr="00691593">
              <w:rPr>
                <w:rFonts w:ascii="Times New Roman" w:hAnsi="Times New Roman" w:cs="Times New Roman"/>
                <w:color w:val="000000"/>
                <w:spacing w:val="-1"/>
                <w:w w:val="137"/>
                <w:sz w:val="18"/>
                <w:szCs w:val="18"/>
              </w:rPr>
              <w:t xml:space="preserve"> </w:t>
            </w:r>
          </w:p>
          <w:p w:rsidR="00FE1236" w:rsidRPr="00691593" w:rsidRDefault="00122E3F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137"/>
                <w:sz w:val="18"/>
                <w:szCs w:val="18"/>
              </w:rPr>
              <w:t>ввел</w:t>
            </w:r>
            <w:r w:rsidR="00FE1236" w:rsidRPr="00691593">
              <w:rPr>
                <w:rFonts w:ascii="Times New Roman" w:hAnsi="Times New Roman" w:cs="Times New Roman"/>
                <w:color w:val="000000"/>
                <w:spacing w:val="-1"/>
                <w:w w:val="137"/>
                <w:sz w:val="18"/>
                <w:szCs w:val="18"/>
              </w:rPr>
              <w:t xml:space="preserve"> ПМ1М </w:t>
            </w:r>
            <w:r w:rsidR="00FE1236" w:rsidRPr="00691593">
              <w:rPr>
                <w:rFonts w:ascii="Times New Roman" w:hAnsi="Times New Roman" w:cs="Times New Roman"/>
                <w:color w:val="000000"/>
                <w:spacing w:val="-1"/>
                <w:w w:val="137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122E3F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>Выделить смысловые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условиях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и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офор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уроке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было глав-</w:t>
            </w: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ответ, задавая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во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фиксируются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ав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122E3F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w w:val="83"/>
                <w:sz w:val="18"/>
                <w:szCs w:val="18"/>
              </w:rPr>
              <w:t>величины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122E3F" w:rsidP="00122E3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единицы</w:t>
            </w:r>
            <w:r w:rsidR="00FE1236"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текста и графи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3"/>
                <w:w w:val="84"/>
                <w:sz w:val="18"/>
                <w:szCs w:val="18"/>
              </w:rPr>
              <w:t xml:space="preserve">усвоения </w:t>
            </w:r>
            <w:proofErr w:type="gramStart"/>
            <w:r w:rsidR="00122E3F">
              <w:rPr>
                <w:rFonts w:ascii="Times New Roman" w:hAnsi="Times New Roman" w:cs="Times New Roman"/>
                <w:color w:val="000000"/>
                <w:spacing w:val="3"/>
                <w:w w:val="84"/>
                <w:sz w:val="18"/>
                <w:szCs w:val="18"/>
              </w:rPr>
              <w:t>просты</w:t>
            </w:r>
            <w:r w:rsidRPr="00691593">
              <w:rPr>
                <w:rFonts w:ascii="Times New Roman" w:hAnsi="Times New Roman" w:cs="Times New Roman"/>
                <w:color w:val="000000"/>
                <w:spacing w:val="3"/>
                <w:w w:val="84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мить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 исследование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ным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?", "Что нового</w:t>
            </w:r>
          </w:p>
        </w:tc>
      </w:tr>
      <w:tr w:rsidR="00FE1236" w:rsidRPr="00691593" w:rsidTr="002647BF">
        <w:trPr>
          <w:trHeight w:hRule="exact" w:val="19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просы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, на которые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торские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записи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вырезан круг.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чески оформить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учебных навыков,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соответствующим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сегодня узнали?").</w:t>
            </w:r>
          </w:p>
        </w:tc>
      </w:tr>
      <w:tr w:rsidR="00FE1236" w:rsidRPr="00691593" w:rsidTr="002647BF">
        <w:trPr>
          <w:trHeight w:hRule="exact" w:val="21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учитель может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от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учащихся,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помога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Учащиеся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вписыва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-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их в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определенном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которыми обязаны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образом).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2. Обсуждаем до-</w:t>
            </w:r>
          </w:p>
        </w:tc>
      </w:tr>
      <w:tr w:rsidR="00FE1236" w:rsidRPr="00691593" w:rsidTr="002647BF">
        <w:trPr>
          <w:trHeight w:hRule="exact" w:val="21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ветить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только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сло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ющие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им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продви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ют в карточку не-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порядке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, т. е.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соз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овладеть ученики)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 xml:space="preserve">2. Задание 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масси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машнее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 xml:space="preserve"> задание</w:t>
            </w:r>
          </w:p>
        </w:tc>
      </w:tr>
      <w:tr w:rsidR="00FE1236" w:rsidRPr="00691593" w:rsidTr="002647BF">
        <w:trPr>
          <w:trHeight w:hRule="exact" w:val="18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вами: "да", "нет").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гаться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в изучаемом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достающую вели-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дать рисуночную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6"/>
                <w:w w:val="84"/>
                <w:sz w:val="18"/>
                <w:szCs w:val="18"/>
              </w:rPr>
              <w:t>вом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6"/>
                <w:w w:val="84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4"/>
                <w:w w:val="84"/>
                <w:sz w:val="18"/>
                <w:szCs w:val="18"/>
              </w:rPr>
              <w:t>3. Ассоциация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5"/>
                <w:w w:val="84"/>
                <w:sz w:val="18"/>
                <w:szCs w:val="18"/>
              </w:rPr>
              <w:t>материале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5"/>
                <w:w w:val="84"/>
                <w:sz w:val="18"/>
                <w:szCs w:val="18"/>
              </w:rPr>
              <w:t>).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чину)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модель).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3. Необычная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4"/>
                <w:w w:val="84"/>
                <w:sz w:val="18"/>
                <w:szCs w:val="18"/>
              </w:rPr>
              <w:t>5. Необъяснимо, но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4. Узнаем ученых.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w w:val="84"/>
                <w:sz w:val="18"/>
                <w:szCs w:val="18"/>
              </w:rPr>
              <w:t>обычность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факт!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 xml:space="preserve">5. Метод 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символи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11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 xml:space="preserve">6. </w:t>
            </w:r>
            <w:proofErr w:type="gram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НИЛ (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научно-ис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>ческого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 xml:space="preserve"> видения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18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следовательская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11"/>
        </w:trPr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лаборатория)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59"/>
        </w:trPr>
        <w:tc>
          <w:tcPr>
            <w:tcW w:w="111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w w:val="84"/>
                <w:sz w:val="18"/>
                <w:szCs w:val="18"/>
              </w:rPr>
              <w:t>Коммуникативные УУД</w:t>
            </w:r>
          </w:p>
        </w:tc>
      </w:tr>
      <w:tr w:rsidR="00FE1236" w:rsidRPr="00691593" w:rsidTr="002647BF">
        <w:trPr>
          <w:trHeight w:hRule="exact" w:val="250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1. Взаимопроверка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4"/>
                <w:w w:val="84"/>
                <w:sz w:val="18"/>
                <w:szCs w:val="18"/>
              </w:rPr>
              <w:t>1. Пресс-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4"/>
                <w:w w:val="84"/>
                <w:sz w:val="18"/>
                <w:szCs w:val="18"/>
              </w:rPr>
              <w:t>1. Отсроченный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>1. "Толстые" 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 xml:space="preserve">1. Опрос по 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цепоч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spacing w:val="-2"/>
                <w:w w:val="84"/>
                <w:sz w:val="18"/>
                <w:szCs w:val="18"/>
              </w:rPr>
              <w:t>1. Статья в научно-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Роль "</w:t>
            </w:r>
            <w:proofErr w:type="gramStart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Подводящий</w:t>
            </w:r>
            <w:proofErr w:type="gramEnd"/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(в ходе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взаимопро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конференция.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spacing w:val="-5"/>
                <w:w w:val="84"/>
                <w:sz w:val="18"/>
                <w:szCs w:val="18"/>
              </w:rPr>
              <w:t>ответ.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2"/>
                <w:w w:val="84"/>
                <w:sz w:val="18"/>
                <w:szCs w:val="18"/>
              </w:rPr>
              <w:t>"тонкие" вопросы.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ке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(после решения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spacing w:val="-1"/>
                <w:w w:val="84"/>
                <w:sz w:val="18"/>
                <w:szCs w:val="18"/>
              </w:rPr>
              <w:t xml:space="preserve">популярном </w:t>
            </w:r>
            <w:proofErr w:type="spellStart"/>
            <w:r w:rsidRPr="00691593">
              <w:rPr>
                <w:rFonts w:ascii="Times New Roman" w:hAnsi="Times New Roman" w:cs="Times New Roman"/>
                <w:color w:val="5D5D5D"/>
                <w:spacing w:val="-1"/>
                <w:w w:val="84"/>
                <w:sz w:val="18"/>
                <w:szCs w:val="18"/>
              </w:rPr>
              <w:t>жур</w:t>
            </w:r>
            <w:proofErr w:type="spellEnd"/>
            <w:r w:rsidRPr="00691593">
              <w:rPr>
                <w:rFonts w:ascii="Times New Roman" w:hAnsi="Times New Roman" w:cs="Times New Roman"/>
                <w:color w:val="5D5D5D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3"/>
                <w:w w:val="84"/>
                <w:sz w:val="18"/>
                <w:szCs w:val="18"/>
              </w:rPr>
              <w:t>итоги" (по окон-</w:t>
            </w:r>
            <w:proofErr w:type="gramEnd"/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верки учащиеся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w w:val="84"/>
                <w:sz w:val="18"/>
                <w:szCs w:val="18"/>
              </w:rPr>
              <w:t>2. Метод ключевых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 xml:space="preserve">2. </w:t>
            </w:r>
            <w:proofErr w:type="gramStart"/>
            <w:r w:rsidRPr="00691593">
              <w:rPr>
                <w:rFonts w:ascii="Times New Roman" w:hAnsi="Times New Roman" w:cs="Times New Roman"/>
                <w:color w:val="424242"/>
                <w:spacing w:val="1"/>
                <w:w w:val="84"/>
                <w:sz w:val="18"/>
                <w:szCs w:val="18"/>
              </w:rPr>
              <w:t>Дискуссия (кол-</w:t>
            </w:r>
            <w:proofErr w:type="gramEnd"/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2. Повторение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задачи проверить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5D5D5D"/>
                <w:spacing w:val="-6"/>
                <w:w w:val="84"/>
                <w:sz w:val="18"/>
                <w:szCs w:val="18"/>
              </w:rPr>
              <w:t>нале</w:t>
            </w:r>
            <w:proofErr w:type="gramEnd"/>
            <w:r w:rsidRPr="00691593">
              <w:rPr>
                <w:rFonts w:ascii="Times New Roman" w:hAnsi="Times New Roman" w:cs="Times New Roman"/>
                <w:color w:val="5D5D5D"/>
                <w:spacing w:val="-6"/>
                <w:w w:val="84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чании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урока один</w:t>
            </w: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проверяют друг у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spacing w:val="-5"/>
                <w:w w:val="84"/>
                <w:sz w:val="18"/>
                <w:szCs w:val="18"/>
              </w:rPr>
              <w:t>слов.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лективное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обсуж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spacing w:val="-1"/>
                <w:w w:val="84"/>
                <w:sz w:val="18"/>
                <w:szCs w:val="18"/>
              </w:rPr>
              <w:t>с расширением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и закрепить ее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по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 _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i/>
                <w:iCs/>
                <w:color w:val="5D5D5D"/>
                <w:spacing w:val="-2"/>
                <w:w w:val="84"/>
                <w:sz w:val="18"/>
                <w:szCs w:val="18"/>
              </w:rPr>
              <w:t xml:space="preserve">^2. </w:t>
            </w:r>
            <w:proofErr w:type="gramStart"/>
            <w:r w:rsidRPr="00691593">
              <w:rPr>
                <w:rFonts w:ascii="Times New Roman" w:hAnsi="Times New Roman" w:cs="Times New Roman"/>
                <w:color w:val="5D5D5D"/>
                <w:spacing w:val="-2"/>
                <w:w w:val="84"/>
                <w:sz w:val="18"/>
                <w:szCs w:val="18"/>
              </w:rPr>
              <w:t>Доклад (учащие-</w:t>
            </w:r>
            <w:proofErr w:type="gramEnd"/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ученик подводит</w:t>
            </w: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друга выполнение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3. Доклад.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дение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какого-либо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(ученики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составля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нимание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 удобно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ся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готовят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неболь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его итог, кратко</w:t>
            </w:r>
          </w:p>
        </w:tc>
      </w:tr>
      <w:tr w:rsidR="00FE1236" w:rsidRPr="00691593" w:rsidTr="002647BF">
        <w:trPr>
          <w:trHeight w:hRule="exact" w:val="19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заданий и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правиль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 xml:space="preserve">4. Таблица 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аргу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вопроса, проблемы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ют серию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вопро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с помощью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развер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шие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 xml:space="preserve"> сообщения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и емко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формули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ность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ответов,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при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ментов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 (учитель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или сопоставление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сов, дополняющих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нутого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коммента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на интересующую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руя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свои мысли)</w:t>
            </w:r>
            <w:proofErr w:type="gramEnd"/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 xml:space="preserve">этом они могут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за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приводит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аргу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информации, идей,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знания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по новому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4"/>
                <w:w w:val="84"/>
                <w:sz w:val="18"/>
                <w:szCs w:val="18"/>
              </w:rPr>
              <w:t>рия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4"/>
                <w:w w:val="84"/>
                <w:sz w:val="18"/>
                <w:szCs w:val="18"/>
              </w:rPr>
              <w:t>. Начинает один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 xml:space="preserve">тему с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обязатель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давать друг другу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менты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, а учащиеся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мнений,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предло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-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3"/>
                <w:w w:val="84"/>
                <w:sz w:val="18"/>
                <w:szCs w:val="18"/>
              </w:rPr>
              <w:t>материалу)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ученик, а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продол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ным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ответом </w:t>
            </w:r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на</w:t>
            </w:r>
            <w:proofErr w:type="gram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во-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вопросы по теме).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должны их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опро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жений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жает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другой,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тре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просы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</w:t>
            </w: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однокласс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19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 xml:space="preserve">2. </w:t>
            </w:r>
            <w:proofErr w:type="spellStart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Да-нетка</w:t>
            </w:r>
            <w:proofErr w:type="spellEnd"/>
            <w:r w:rsidRPr="00691593">
              <w:rPr>
                <w:rFonts w:ascii="Times New Roman" w:hAnsi="Times New Roman" w:cs="Times New Roman"/>
                <w:color w:val="424242"/>
                <w:spacing w:val="-1"/>
                <w:w w:val="84"/>
                <w:sz w:val="18"/>
                <w:szCs w:val="18"/>
              </w:rPr>
              <w:t>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вергнуть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или под-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>тий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w w:val="84"/>
                <w:sz w:val="18"/>
                <w:szCs w:val="18"/>
              </w:rPr>
              <w:t xml:space="preserve"> и т. д.).</w:t>
            </w:r>
            <w:proofErr w:type="gramEnd"/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>ников</w:t>
            </w:r>
            <w:proofErr w:type="spellEnd"/>
            <w:r w:rsidRPr="00691593">
              <w:rPr>
                <w:rFonts w:ascii="Times New Roman" w:hAnsi="Times New Roman" w:cs="Times New Roman"/>
                <w:color w:val="000000"/>
                <w:spacing w:val="-1"/>
                <w:w w:val="84"/>
                <w:sz w:val="18"/>
                <w:szCs w:val="18"/>
              </w:rPr>
              <w:t xml:space="preserve"> и учителя)</w:t>
            </w:r>
            <w:proofErr w:type="gramEnd"/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424242"/>
                <w:spacing w:val="-3"/>
                <w:w w:val="84"/>
                <w:sz w:val="18"/>
                <w:szCs w:val="18"/>
              </w:rPr>
              <w:t>3. Простой опрос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твердить фактами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spacing w:val="-3"/>
                <w:w w:val="84"/>
                <w:sz w:val="18"/>
                <w:szCs w:val="18"/>
              </w:rPr>
              <w:t>2. Опрос тройкой.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02"/>
        </w:trPr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из лекции учителя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spacing w:val="-1"/>
                <w:w w:val="84"/>
                <w:sz w:val="18"/>
                <w:szCs w:val="18"/>
              </w:rPr>
              <w:t>3. Показательный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236" w:rsidRPr="00691593" w:rsidTr="002647BF">
        <w:trPr>
          <w:trHeight w:hRule="exact" w:val="230"/>
        </w:trPr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000000"/>
                <w:spacing w:val="-2"/>
                <w:w w:val="84"/>
                <w:sz w:val="18"/>
                <w:szCs w:val="18"/>
              </w:rPr>
              <w:t>или из учебника)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91593">
              <w:rPr>
                <w:rFonts w:ascii="Times New Roman" w:hAnsi="Times New Roman" w:cs="Times New Roman"/>
                <w:color w:val="5D5D5D"/>
                <w:spacing w:val="-3"/>
                <w:w w:val="84"/>
                <w:sz w:val="18"/>
                <w:szCs w:val="18"/>
              </w:rPr>
              <w:t>ответ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36" w:rsidRPr="00691593" w:rsidRDefault="00FE1236" w:rsidP="002647B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236" w:rsidRPr="00691593" w:rsidRDefault="00FE1236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FE1236" w:rsidRPr="00691593" w:rsidSect="00F177A3">
      <w:type w:val="continuous"/>
      <w:pgSz w:w="16834" w:h="11909" w:orient="landscape"/>
      <w:pgMar w:top="1440" w:right="2900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56D"/>
    <w:rsid w:val="00122E3F"/>
    <w:rsid w:val="004C778C"/>
    <w:rsid w:val="00554E9C"/>
    <w:rsid w:val="00691593"/>
    <w:rsid w:val="006C140F"/>
    <w:rsid w:val="00D6356D"/>
    <w:rsid w:val="00F177A3"/>
    <w:rsid w:val="00FE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4</cp:revision>
  <dcterms:created xsi:type="dcterms:W3CDTF">2012-09-27T05:03:00Z</dcterms:created>
  <dcterms:modified xsi:type="dcterms:W3CDTF">2012-09-28T09:46:00Z</dcterms:modified>
</cp:coreProperties>
</file>