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DC9A0" w14:textId="77777777" w:rsidR="008D6740" w:rsidRPr="008D6740" w:rsidRDefault="008D6740" w:rsidP="008D6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 и подлежащих предоставлению заявителем, представлен в таблице.</w:t>
      </w:r>
    </w:p>
    <w:p w14:paraId="151CCF27" w14:textId="77777777" w:rsidR="008D6740" w:rsidRPr="008D6740" w:rsidRDefault="008D6740" w:rsidP="008D674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D43BE59" w14:textId="77777777" w:rsidR="008D6740" w:rsidRPr="008D6740" w:rsidRDefault="008D6740" w:rsidP="008D674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D6740">
        <w:rPr>
          <w:rFonts w:ascii="Times New Roman" w:eastAsia="Calibri" w:hAnsi="Times New Roman" w:cs="Times New Roman"/>
          <w:sz w:val="28"/>
        </w:rPr>
        <w:t>Т а б л и ц а</w:t>
      </w:r>
    </w:p>
    <w:p w14:paraId="7AEA1221" w14:textId="77777777" w:rsidR="008D6740" w:rsidRPr="008D6740" w:rsidRDefault="008D6740" w:rsidP="008D67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1709"/>
        <w:gridCol w:w="4803"/>
      </w:tblGrid>
      <w:tr w:rsidR="008D6740" w:rsidRPr="008D6740" w14:paraId="22C0D229" w14:textId="77777777" w:rsidTr="00BC4BA4">
        <w:trPr>
          <w:trHeight w:val="227"/>
          <w:jc w:val="center"/>
        </w:trPr>
        <w:tc>
          <w:tcPr>
            <w:tcW w:w="2842" w:type="dxa"/>
            <w:shd w:val="clear" w:color="auto" w:fill="auto"/>
          </w:tcPr>
          <w:p w14:paraId="00C665DE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</w:rPr>
              <w:t>Категория</w:t>
            </w:r>
          </w:p>
          <w:p w14:paraId="563E9C16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</w:rPr>
              <w:t>и (или) наименование представляемого документа</w:t>
            </w:r>
          </w:p>
        </w:tc>
        <w:tc>
          <w:tcPr>
            <w:tcW w:w="1553" w:type="dxa"/>
            <w:shd w:val="clear" w:color="auto" w:fill="auto"/>
          </w:tcPr>
          <w:p w14:paraId="3AF6D8CD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</w:rPr>
              <w:t>Форма представ-ления документа</w:t>
            </w:r>
          </w:p>
        </w:tc>
        <w:tc>
          <w:tcPr>
            <w:tcW w:w="4365" w:type="dxa"/>
            <w:shd w:val="clear" w:color="auto" w:fill="auto"/>
          </w:tcPr>
          <w:p w14:paraId="2AE8097D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</w:rPr>
              <w:t xml:space="preserve">Примечание </w:t>
            </w:r>
          </w:p>
        </w:tc>
      </w:tr>
    </w:tbl>
    <w:p w14:paraId="5A4B28E3" w14:textId="77777777" w:rsidR="008D6740" w:rsidRPr="008D6740" w:rsidRDefault="008D6740" w:rsidP="008D67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708"/>
        <w:gridCol w:w="4800"/>
      </w:tblGrid>
      <w:tr w:rsidR="008D6740" w:rsidRPr="008D6740" w14:paraId="3688C85C" w14:textId="77777777" w:rsidTr="008D6740">
        <w:trPr>
          <w:trHeight w:val="227"/>
          <w:tblHeader/>
          <w:jc w:val="center"/>
        </w:trPr>
        <w:tc>
          <w:tcPr>
            <w:tcW w:w="3131" w:type="dxa"/>
            <w:shd w:val="clear" w:color="auto" w:fill="auto"/>
          </w:tcPr>
          <w:p w14:paraId="106C7CEF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14:paraId="2D01A8F4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  <w:shd w:val="clear" w:color="auto" w:fill="auto"/>
          </w:tcPr>
          <w:p w14:paraId="33BB6119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D6740" w:rsidRPr="008D6740" w14:paraId="57E4A2A8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387B47D1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предоставлении путевки в загородный стационарный оздоровительный лагерь или оздоровительный лагерь с дневным пребыванием детей, санаторий (санаторно-оздоровительный лагерь круглогодичного действия)</w:t>
            </w:r>
          </w:p>
        </w:tc>
        <w:tc>
          <w:tcPr>
            <w:tcW w:w="1708" w:type="dxa"/>
            <w:shd w:val="clear" w:color="auto" w:fill="auto"/>
          </w:tcPr>
          <w:p w14:paraId="6C7EE0F5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14:paraId="5A891482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Формы заявлений представлены в приложениях № 5, 5-1 к Административному регламенту</w:t>
            </w:r>
          </w:p>
        </w:tc>
      </w:tr>
      <w:tr w:rsidR="008D6740" w:rsidRPr="008D6740" w14:paraId="6E99ABAD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7940E24A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ребенка*</w:t>
            </w:r>
          </w:p>
        </w:tc>
        <w:tc>
          <w:tcPr>
            <w:tcW w:w="1708" w:type="dxa"/>
            <w:shd w:val="clear" w:color="auto" w:fill="auto"/>
          </w:tcPr>
          <w:p w14:paraId="49363A3A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14:paraId="40649AF6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Представляется для уточнения возраста ребенка, сведений о родителях</w:t>
            </w:r>
          </w:p>
        </w:tc>
      </w:tr>
      <w:tr w:rsidR="008D6740" w:rsidRPr="008D6740" w14:paraId="40FDF309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185C03A9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Нотариально удостоверенная или приравненная к ней доверенность,</w:t>
            </w: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подтверждающая наличие у представителя прав действовать от лица заявителя, в том числе в интересах ребенка заявителя</w:t>
            </w:r>
          </w:p>
        </w:tc>
        <w:tc>
          <w:tcPr>
            <w:tcW w:w="1708" w:type="dxa"/>
            <w:shd w:val="clear" w:color="auto" w:fill="auto"/>
          </w:tcPr>
          <w:p w14:paraId="1D052EF5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14:paraId="6AE72832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Предоставляется при обращении представителя заявителя для подачи заявления о предоставлении путевки и предоставления согласия на обработку персональных данных ребенка либо при представлении подлинников документов для подтверждения заявления, поданного через Единый портал</w:t>
            </w:r>
          </w:p>
        </w:tc>
      </w:tr>
      <w:tr w:rsidR="008D6740" w:rsidRPr="008D6740" w14:paraId="043A9672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69617742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заявителя на обработку персональных данных его ребенка</w:t>
            </w:r>
          </w:p>
        </w:tc>
        <w:tc>
          <w:tcPr>
            <w:tcW w:w="1708" w:type="dxa"/>
            <w:shd w:val="clear" w:color="auto" w:fill="auto"/>
          </w:tcPr>
          <w:p w14:paraId="5B291AC2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14:paraId="52F46103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Предоставляется при обращении представителя заявителя для подачи заявления о предоставлении путевки и отсутствия прав у представителя действовать в интересах ребенка заявителя</w:t>
            </w:r>
          </w:p>
        </w:tc>
      </w:tr>
      <w:tr w:rsidR="008D6740" w:rsidRPr="008D6740" w14:paraId="794A2A9F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56AA4B89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уполномочие, выданное заявителем представителю для представления его интересов (в соответствии с частью 1 статьи 185 ГК РФ)</w:t>
            </w:r>
          </w:p>
        </w:tc>
        <w:tc>
          <w:tcPr>
            <w:tcW w:w="1708" w:type="dxa"/>
            <w:shd w:val="clear" w:color="auto" w:fill="auto"/>
          </w:tcPr>
          <w:p w14:paraId="5E20A27B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14:paraId="25062F1D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Предоставляется при обращении представителя заявителя для подачи заявления о предоставлении путевки либо при представлении подлинников документов для подтверждения заявления, поданного через Единый портал</w:t>
            </w:r>
          </w:p>
        </w:tc>
      </w:tr>
      <w:tr w:rsidR="008D6740" w:rsidRPr="008D6740" w14:paraId="13DAA53C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2D5213B8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708" w:type="dxa"/>
            <w:shd w:val="clear" w:color="auto" w:fill="auto"/>
          </w:tcPr>
          <w:p w14:paraId="40CB3A5B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подлинник или заверенная нотариально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копия</w:t>
            </w:r>
          </w:p>
        </w:tc>
        <w:tc>
          <w:tcPr>
            <w:tcW w:w="4800" w:type="dxa"/>
            <w:shd w:val="clear" w:color="auto" w:fill="auto"/>
          </w:tcPr>
          <w:p w14:paraId="4F8A9DF5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обращении представителя</w:t>
            </w:r>
          </w:p>
        </w:tc>
      </w:tr>
      <w:tr w:rsidR="008D6740" w:rsidRPr="008D6740" w14:paraId="2031B022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4601B17C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Паспорт гражданина Российской Федерации***</w:t>
            </w:r>
          </w:p>
        </w:tc>
        <w:tc>
          <w:tcPr>
            <w:tcW w:w="1708" w:type="dxa"/>
            <w:shd w:val="clear" w:color="auto" w:fill="auto"/>
          </w:tcPr>
          <w:p w14:paraId="4A02AED9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14:paraId="63FA9BA3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Представляется для уточнения возраста ребенка</w:t>
            </w:r>
          </w:p>
        </w:tc>
      </w:tr>
      <w:tr w:rsidR="008D6740" w:rsidRPr="008D6740" w14:paraId="77943689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2D3EBBC1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заявителя, из числа следующих*</w:t>
            </w:r>
          </w:p>
        </w:tc>
        <w:tc>
          <w:tcPr>
            <w:tcW w:w="1708" w:type="dxa"/>
            <w:shd w:val="clear" w:color="auto" w:fill="auto"/>
          </w:tcPr>
          <w:p w14:paraId="5AB5A5D1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14:paraId="05A72071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8D6740" w:rsidRPr="008D6740" w14:paraId="5B8928A7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0BFD1B69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1708" w:type="dxa"/>
            <w:shd w:val="clear" w:color="auto" w:fill="auto"/>
          </w:tcPr>
          <w:p w14:paraId="08114584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4800" w:type="dxa"/>
            <w:shd w:val="clear" w:color="auto" w:fill="auto"/>
          </w:tcPr>
          <w:p w14:paraId="19A49F8A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на жительство</w:t>
            </w:r>
          </w:p>
        </w:tc>
      </w:tr>
      <w:tr w:rsidR="008D6740" w:rsidRPr="008D6740" w14:paraId="707363FB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37E97F5C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8" w:type="dxa"/>
            <w:shd w:val="clear" w:color="auto" w:fill="auto"/>
          </w:tcPr>
          <w:p w14:paraId="13C7CD75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7321BD98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8D6740" w:rsidRPr="008D6740" w14:paraId="69959DB5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15CF8674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 и мичмана</w:t>
            </w:r>
          </w:p>
        </w:tc>
        <w:tc>
          <w:tcPr>
            <w:tcW w:w="1708" w:type="dxa"/>
            <w:shd w:val="clear" w:color="auto" w:fill="auto"/>
          </w:tcPr>
          <w:p w14:paraId="5565C3C4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3C1415D0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8D6740" w:rsidRPr="008D6740" w14:paraId="30F302FC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2BD01E18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708" w:type="dxa"/>
            <w:shd w:val="clear" w:color="auto" w:fill="auto"/>
          </w:tcPr>
          <w:p w14:paraId="6A1F436D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4C6A9C17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в качестве документа, удостоверяющего личность, только на срок оформления паспорта гражданина Российской Федерации</w:t>
            </w:r>
          </w:p>
        </w:tc>
      </w:tr>
      <w:tr w:rsidR="008D6740" w:rsidRPr="008D6740" w14:paraId="28587FB7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75C65536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иностранного гражданина в РФ</w:t>
            </w:r>
          </w:p>
        </w:tc>
        <w:tc>
          <w:tcPr>
            <w:tcW w:w="1708" w:type="dxa"/>
            <w:shd w:val="clear" w:color="auto" w:fill="auto"/>
          </w:tcPr>
          <w:p w14:paraId="54BFE663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60F641D9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гражданина;</w:t>
            </w:r>
          </w:p>
          <w:p w14:paraId="62491286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</w:t>
            </w:r>
          </w:p>
        </w:tc>
      </w:tr>
      <w:tr w:rsidR="008D6740" w:rsidRPr="008D6740" w14:paraId="2BC9B3AD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66284B92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лица без гражданства в РФ</w:t>
            </w:r>
          </w:p>
        </w:tc>
        <w:tc>
          <w:tcPr>
            <w:tcW w:w="1708" w:type="dxa"/>
            <w:shd w:val="clear" w:color="auto" w:fill="auto"/>
          </w:tcPr>
          <w:p w14:paraId="32E813CE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0C4C91AB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гражданства;</w:t>
            </w:r>
          </w:p>
          <w:p w14:paraId="707CF9B3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временное проживание;</w:t>
            </w:r>
          </w:p>
          <w:p w14:paraId="05844B28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жительство;</w:t>
            </w:r>
          </w:p>
          <w:p w14:paraId="3F43EC36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документы, предусмотренные федеральным законом или признаваемые в соответствии с международным договором РФ в качестве документов, удостоверяющих личность лица без гражданства</w:t>
            </w:r>
          </w:p>
        </w:tc>
      </w:tr>
      <w:tr w:rsidR="008D6740" w:rsidRPr="008D6740" w14:paraId="0C0AD1D9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73FEC870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 </w:t>
            </w:r>
            <w:hyperlink r:id="rId4" w:anchor="dst100284" w:history="1">
              <w:r w:rsidRPr="008D674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отдельных</w:t>
              </w:r>
            </w:hyperlink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категорий лиц, находящихся на территории РФ, подавших заявление о </w:t>
            </w: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признании гражданами РФ или о приеме в гражданство РФ</w:t>
            </w:r>
          </w:p>
        </w:tc>
        <w:tc>
          <w:tcPr>
            <w:tcW w:w="1708" w:type="dxa"/>
            <w:shd w:val="clear" w:color="auto" w:fill="auto"/>
          </w:tcPr>
          <w:p w14:paraId="105C73AA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</w:p>
        </w:tc>
        <w:tc>
          <w:tcPr>
            <w:tcW w:w="4800" w:type="dxa"/>
            <w:shd w:val="clear" w:color="auto" w:fill="auto"/>
          </w:tcPr>
          <w:p w14:paraId="45CE07B7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</w:tc>
      </w:tr>
      <w:tr w:rsidR="008D6740" w:rsidRPr="008D6740" w14:paraId="0107143B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1621278F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лица, признанного </w:t>
            </w:r>
            <w:hyperlink r:id="rId5" w:anchor="dst100011" w:history="1">
              <w:r w:rsidRPr="008D674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беженцем</w:t>
              </w:r>
            </w:hyperlink>
          </w:p>
        </w:tc>
        <w:tc>
          <w:tcPr>
            <w:tcW w:w="1708" w:type="dxa"/>
            <w:shd w:val="clear" w:color="auto" w:fill="auto"/>
          </w:tcPr>
          <w:p w14:paraId="10F7557F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7B97939E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</w:tr>
      <w:tr w:rsidR="008D6740" w:rsidRPr="008D6740" w14:paraId="07D3BE23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079FCA6B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 </w:t>
            </w:r>
            <w:hyperlink r:id="rId6" w:anchor="dst100012" w:history="1">
              <w:r w:rsidRPr="008D674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лица</w:t>
              </w:r>
            </w:hyperlink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ходатайствующего о признании беженцем на территории РФ</w:t>
            </w:r>
          </w:p>
        </w:tc>
        <w:tc>
          <w:tcPr>
            <w:tcW w:w="1708" w:type="dxa"/>
            <w:shd w:val="clear" w:color="auto" w:fill="auto"/>
          </w:tcPr>
          <w:p w14:paraId="18251A14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626640E0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</w:tr>
      <w:tr w:rsidR="008D6740" w:rsidRPr="008D6740" w14:paraId="20647C2C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6131FDF5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лица, получившего </w:t>
            </w:r>
            <w:hyperlink r:id="rId7" w:anchor="dst1" w:history="1">
              <w:r w:rsidRPr="008D674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временное убежище</w:t>
              </w:r>
            </w:hyperlink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территории РФ</w:t>
            </w:r>
          </w:p>
        </w:tc>
        <w:tc>
          <w:tcPr>
            <w:tcW w:w="1708" w:type="dxa"/>
            <w:shd w:val="clear" w:color="auto" w:fill="auto"/>
          </w:tcPr>
          <w:p w14:paraId="55E89783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570971ED" w14:textId="77777777" w:rsidR="008D6740" w:rsidRPr="008D6740" w:rsidRDefault="008D6740" w:rsidP="008D67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предоставлении временного убежища на территории РФ</w:t>
            </w:r>
          </w:p>
        </w:tc>
      </w:tr>
      <w:tr w:rsidR="008D6740" w:rsidRPr="008D6740" w14:paraId="43D7ABA7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49FC6D1D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статус представителя </w:t>
            </w:r>
            <w:commentRangeStart w:id="0"/>
            <w:r w:rsidRPr="008D6740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заявителя</w:t>
            </w:r>
            <w:commentRangeEnd w:id="0"/>
            <w:r w:rsidRPr="008D6740">
              <w:rPr>
                <w:rFonts w:ascii="Times New Roman" w:eastAsia="Calibri" w:hAnsi="Times New Roman" w:cs="Times New Roman"/>
                <w:sz w:val="16"/>
                <w:szCs w:val="16"/>
              </w:rPr>
              <w:commentReference w:id="0"/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, из числа следующих</w:t>
            </w:r>
          </w:p>
        </w:tc>
        <w:tc>
          <w:tcPr>
            <w:tcW w:w="1708" w:type="dxa"/>
            <w:shd w:val="clear" w:color="auto" w:fill="auto"/>
          </w:tcPr>
          <w:p w14:paraId="73F2D629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800" w:type="dxa"/>
            <w:shd w:val="clear" w:color="auto" w:fill="auto"/>
          </w:tcPr>
          <w:p w14:paraId="460EE0ED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8D6740" w:rsidRPr="008D6740" w14:paraId="00E0B1B2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43E1116A" w14:textId="77777777" w:rsidR="008D6740" w:rsidRPr="008D6740" w:rsidRDefault="008D6740" w:rsidP="008D6740">
            <w:pPr>
              <w:widowControl w:val="0"/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об установлении опеки (попечительства):</w:t>
            </w:r>
          </w:p>
          <w:p w14:paraId="2C65F0FE" w14:textId="77777777" w:rsidR="008D6740" w:rsidRPr="008D6740" w:rsidRDefault="008D6740" w:rsidP="008D674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договор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условиях, в том числе договор о приемной семье,</w:t>
            </w:r>
          </w:p>
          <w:p w14:paraId="5DDAFFD0" w14:textId="77777777" w:rsidR="008D6740" w:rsidRPr="008D6740" w:rsidRDefault="008D6740" w:rsidP="008D674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договор о патронатной семье (патронатном воспитании), договор о приемной семье;</w:t>
            </w:r>
          </w:p>
          <w:p w14:paraId="3594A99A" w14:textId="77777777" w:rsidR="008D6740" w:rsidRPr="008D6740" w:rsidRDefault="008D6740" w:rsidP="008D674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708" w:type="dxa"/>
            <w:shd w:val="clear" w:color="auto" w:fill="auto"/>
          </w:tcPr>
          <w:p w14:paraId="233B4706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4800" w:type="dxa"/>
            <w:shd w:val="clear" w:color="auto" w:fill="auto"/>
          </w:tcPr>
          <w:p w14:paraId="34206EFF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Представляется в случае подачи заявления опекуном (попечителем) в соответствии с Федеральным законом от 24.04.2008 </w:t>
            </w:r>
          </w:p>
          <w:p w14:paraId="5B4F00DB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№ 48-ФЗ «Об опеке и попечительстве»,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</w:t>
            </w:r>
          </w:p>
        </w:tc>
      </w:tr>
      <w:tr w:rsidR="008D6740" w:rsidRPr="008D6740" w14:paraId="089C0787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470DAEDD" w14:textId="77777777" w:rsidR="008D6740" w:rsidRPr="008D6740" w:rsidRDefault="008D6740" w:rsidP="008D6740">
            <w:pPr>
              <w:widowControl w:val="0"/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полномочия руководителя организации для детей-сирот и детей,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оставшихся без попечения родителей:</w:t>
            </w:r>
          </w:p>
          <w:p w14:paraId="72FA2CC6" w14:textId="77777777" w:rsidR="008D6740" w:rsidRPr="008D6740" w:rsidRDefault="008D6740" w:rsidP="008D674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устав организации,</w:t>
            </w:r>
          </w:p>
          <w:p w14:paraId="0294A118" w14:textId="77777777" w:rsidR="008D6740" w:rsidRPr="008D6740" w:rsidRDefault="008D6740" w:rsidP="008D674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назначении на должность директора,</w:t>
            </w:r>
          </w:p>
          <w:p w14:paraId="1AF4BE42" w14:textId="77777777" w:rsidR="008D6740" w:rsidRPr="008D6740" w:rsidRDefault="008D6740" w:rsidP="008D674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акт органа опеки и попечительства об устройстве детей в организацию</w:t>
            </w:r>
          </w:p>
        </w:tc>
        <w:tc>
          <w:tcPr>
            <w:tcW w:w="1708" w:type="dxa"/>
            <w:shd w:val="clear" w:color="auto" w:fill="auto"/>
          </w:tcPr>
          <w:p w14:paraId="3A33A7B8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</w:p>
        </w:tc>
        <w:tc>
          <w:tcPr>
            <w:tcW w:w="4800" w:type="dxa"/>
            <w:shd w:val="clear" w:color="auto" w:fill="auto"/>
          </w:tcPr>
          <w:p w14:paraId="6AB62218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Представляется в случае подачи заявления руководителем организации для детей-сирот и детей, оставшихся без попечения родителей.</w:t>
            </w:r>
          </w:p>
          <w:p w14:paraId="6846F445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 органа опеки и попечительства об устройстве детей в организацию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предъявляется на каждого ребенка</w:t>
            </w:r>
          </w:p>
          <w:p w14:paraId="0515D715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E8F634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9FDDC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CCBA03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08DDCF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320412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D31761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34D35C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9D3235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740" w:rsidRPr="008D6740" w14:paraId="381F5445" w14:textId="77777777" w:rsidTr="008D6740">
        <w:trPr>
          <w:trHeight w:val="1489"/>
          <w:jc w:val="center"/>
        </w:trPr>
        <w:tc>
          <w:tcPr>
            <w:tcW w:w="3131" w:type="dxa"/>
            <w:shd w:val="clear" w:color="auto" w:fill="auto"/>
          </w:tcPr>
          <w:p w14:paraId="64D98BA6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Документы, подтверждающие полномочия представителя профсоюзной организации**:</w:t>
            </w:r>
          </w:p>
        </w:tc>
        <w:tc>
          <w:tcPr>
            <w:tcW w:w="1708" w:type="dxa"/>
            <w:shd w:val="clear" w:color="auto" w:fill="auto"/>
          </w:tcPr>
          <w:p w14:paraId="08CF55B2" w14:textId="77777777" w:rsidR="008D6740" w:rsidRPr="008D6740" w:rsidRDefault="008D6740" w:rsidP="008D6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800" w:type="dxa"/>
            <w:shd w:val="clear" w:color="auto" w:fill="auto"/>
          </w:tcPr>
          <w:p w14:paraId="151740D8" w14:textId="77777777" w:rsidR="008D6740" w:rsidRPr="008D6740" w:rsidRDefault="008D6740" w:rsidP="008D6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8D6740" w:rsidRPr="008D6740" w14:paraId="3B66A425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24F09E94" w14:textId="77777777" w:rsidR="008D6740" w:rsidRPr="008D6740" w:rsidRDefault="008D6740" w:rsidP="008D6740">
            <w:pPr>
              <w:widowControl w:val="0"/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доверенность, подписанная руководителем профсоюзной организации</w:t>
            </w:r>
          </w:p>
        </w:tc>
        <w:tc>
          <w:tcPr>
            <w:tcW w:w="1708" w:type="dxa"/>
            <w:shd w:val="clear" w:color="auto" w:fill="auto"/>
          </w:tcPr>
          <w:p w14:paraId="3E00607E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4800" w:type="dxa"/>
            <w:shd w:val="clear" w:color="auto" w:fill="auto"/>
          </w:tcPr>
          <w:p w14:paraId="2F829B9D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Представляется представителем профсоюзной организации при подаче заявления от работников организации, интересы которой представляет профсоюзная организация.</w:t>
            </w:r>
          </w:p>
          <w:p w14:paraId="4098A7B5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Доверенность заверяется печатью профсоюзной организации.</w:t>
            </w:r>
          </w:p>
        </w:tc>
      </w:tr>
      <w:tr w:rsidR="008D6740" w:rsidRPr="008D6740" w14:paraId="6297AA85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6BB3EDAA" w14:textId="77777777" w:rsidR="008D6740" w:rsidRPr="008D6740" w:rsidRDefault="008D6740" w:rsidP="008D6740">
            <w:pPr>
              <w:widowControl w:val="0"/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документ профсоюзной организации (устав, положение)</w:t>
            </w:r>
          </w:p>
        </w:tc>
        <w:tc>
          <w:tcPr>
            <w:tcW w:w="1708" w:type="dxa"/>
            <w:shd w:val="clear" w:color="auto" w:fill="auto"/>
          </w:tcPr>
          <w:p w14:paraId="70B184DF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6543516D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8D6740" w:rsidRPr="008D6740" w14:paraId="581994FE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6F75AE0B" w14:textId="77777777" w:rsidR="008D6740" w:rsidRPr="008D6740" w:rsidRDefault="008D6740" w:rsidP="008D6740">
            <w:pPr>
              <w:widowControl w:val="0"/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сопроводительное письмо, подписанное руководителем профсоюзной организации, руководителями организаций, интересы которых представляет профсоюзная организация (заявка), со списком детей сотрудников организации**</w:t>
            </w:r>
          </w:p>
        </w:tc>
        <w:tc>
          <w:tcPr>
            <w:tcW w:w="1708" w:type="dxa"/>
            <w:shd w:val="clear" w:color="auto" w:fill="auto"/>
          </w:tcPr>
          <w:p w14:paraId="10A2D442" w14:textId="77777777" w:rsidR="008D6740" w:rsidRPr="008D6740" w:rsidRDefault="008D6740" w:rsidP="008D6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51B5AFFB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Представляется представителем профсоюзной организации при подаче заявления от работников организации, интересы которой представляет профсоюзная организация.</w:t>
            </w:r>
          </w:p>
          <w:p w14:paraId="422D1F61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Список детей сотрудников организации (приложение к заявке), представляется на каждую организацию в отдельности, подписывается руководителем профсоюзной организации, руководителем организаций, интересы которых представляет профсоюзная организация, заверяется печатью профсоюзной организации и организации, интересы которой представляет профсоюзная организация</w:t>
            </w:r>
          </w:p>
        </w:tc>
      </w:tr>
      <w:tr w:rsidR="008D6740" w:rsidRPr="008D6740" w14:paraId="245720E6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6875BC6C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справка на ребенка, отъезжающего в загородный стационарный оздоровительный лагерь*</w:t>
            </w:r>
          </w:p>
        </w:tc>
        <w:tc>
          <w:tcPr>
            <w:tcW w:w="1708" w:type="dxa"/>
            <w:shd w:val="clear" w:color="auto" w:fill="auto"/>
          </w:tcPr>
          <w:p w14:paraId="07CA6782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14:paraId="7AF1ABC2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по форме 079/у, утвержденной Приказом Минздрава СССР от 04.10.80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1030 «Об утверждении форм первичной медицинской документации учреждений здравоохранения», представляется в загородный лагерь в срок, не превышающий одни сутки перед заездом в загородный лагерь</w:t>
            </w:r>
          </w:p>
        </w:tc>
      </w:tr>
      <w:tr w:rsidR="008D6740" w:rsidRPr="008D6740" w14:paraId="73D0BD4C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3D95CEED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для получения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путевки на санаторно-курортное лечение* (при наличии у ребенка</w:t>
            </w:r>
            <w:r w:rsidRPr="008D674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медицинских показаний для санаторно-курортного лечения или оздоровления)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14:paraId="37303CDB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 же</w:t>
            </w:r>
          </w:p>
        </w:tc>
        <w:tc>
          <w:tcPr>
            <w:tcW w:w="4800" w:type="dxa"/>
            <w:shd w:val="clear" w:color="auto" w:fill="auto"/>
          </w:tcPr>
          <w:p w14:paraId="509B6078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по форме 070/у-04, утвержденной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Приказом Минздравсоцразвития Российской Федерации от 22.11.2004 № 256 «О порядке медицинского отбора и направления больных на санаторно-курортное лечение», представляется в случае постановки ребенка на учет для получения путевки в санаторий или санаторный оздоровительный лагерь круглогодичного действия</w:t>
            </w:r>
          </w:p>
        </w:tc>
      </w:tr>
      <w:tr w:rsidR="008D6740" w:rsidRPr="008D6740" w14:paraId="10813226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29FB076B" w14:textId="77777777" w:rsidR="008D6740" w:rsidRPr="008D6740" w:rsidRDefault="008D6740" w:rsidP="008D6740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Документ, подтверждающий право на зачисление ребенка в организацию во внеочередном или первоочередном порядке, из числа следующих*</w:t>
            </w:r>
          </w:p>
        </w:tc>
        <w:tc>
          <w:tcPr>
            <w:tcW w:w="1708" w:type="dxa"/>
            <w:shd w:val="clear" w:color="auto" w:fill="auto"/>
          </w:tcPr>
          <w:p w14:paraId="1E5862A0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14:paraId="3FCC43EE" w14:textId="77777777" w:rsidR="008D6740" w:rsidRPr="008D6740" w:rsidRDefault="008D6740" w:rsidP="008D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категорий детей, имеющих право на получение мест в летних оздоровительных учреждениях и лагерях, </w:t>
            </w:r>
          </w:p>
          <w:p w14:paraId="1A56D6F5" w14:textId="77777777" w:rsidR="008D6740" w:rsidRPr="008D6740" w:rsidRDefault="008D6740" w:rsidP="008D6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во внеочередном или первоочередном порядке</w:t>
            </w: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приведен </w:t>
            </w: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приложении № 6 к Административному регламенту</w:t>
            </w:r>
          </w:p>
        </w:tc>
      </w:tr>
      <w:tr w:rsidR="008D6740" w:rsidRPr="008D6740" w14:paraId="3CFC5EB7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476D97AC" w14:textId="77777777" w:rsidR="008D6740" w:rsidRPr="008D6740" w:rsidRDefault="008D6740" w:rsidP="008D6740">
            <w:pPr>
              <w:widowControl w:val="0"/>
              <w:spacing w:after="0" w:line="240" w:lineRule="auto"/>
              <w:ind w:left="17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с места работы (службы) </w:t>
            </w:r>
          </w:p>
        </w:tc>
        <w:tc>
          <w:tcPr>
            <w:tcW w:w="1708" w:type="dxa"/>
            <w:shd w:val="clear" w:color="auto" w:fill="auto"/>
          </w:tcPr>
          <w:p w14:paraId="52608058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4800" w:type="dxa"/>
            <w:shd w:val="clear" w:color="auto" w:fill="auto"/>
          </w:tcPr>
          <w:p w14:paraId="5B288828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организации. Для родителей (законных представителей) детей, категории которых указаны в пунктах 1 – 3, 5 – 8  приложения № 6 к Административному регламенту</w:t>
            </w:r>
          </w:p>
        </w:tc>
      </w:tr>
      <w:tr w:rsidR="008D6740" w:rsidRPr="008D6740" w14:paraId="07FFCDB4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38CA79CF" w14:textId="77777777" w:rsidR="008D6740" w:rsidRPr="008D6740" w:rsidRDefault="008D6740" w:rsidP="008D6740">
            <w:pPr>
              <w:widowControl w:val="0"/>
              <w:spacing w:after="0" w:line="240" w:lineRule="auto"/>
              <w:ind w:left="17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из числа следующих</w:t>
            </w:r>
          </w:p>
        </w:tc>
        <w:tc>
          <w:tcPr>
            <w:tcW w:w="1708" w:type="dxa"/>
            <w:shd w:val="clear" w:color="auto" w:fill="auto"/>
          </w:tcPr>
          <w:p w14:paraId="4AAFC02F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536C9793" w14:textId="77777777" w:rsidR="008D6740" w:rsidRPr="008D6740" w:rsidRDefault="008D6740" w:rsidP="008D67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8D6740" w:rsidRPr="008D6740" w14:paraId="0C03B41C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7B832A0F" w14:textId="77777777" w:rsidR="008D6740" w:rsidRPr="008D6740" w:rsidRDefault="008D6740" w:rsidP="008D674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Генеральной прокуратуры Российской Федерации</w:t>
            </w:r>
          </w:p>
        </w:tc>
        <w:tc>
          <w:tcPr>
            <w:tcW w:w="1708" w:type="dxa"/>
            <w:shd w:val="clear" w:color="auto" w:fill="auto"/>
          </w:tcPr>
          <w:p w14:paraId="71F18013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58CB5834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(законных представителей) детей, категория которых указана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пункте 1 приложения № 6 к Административному регламенту</w:t>
            </w:r>
          </w:p>
        </w:tc>
      </w:tr>
      <w:tr w:rsidR="008D6740" w:rsidRPr="008D6740" w14:paraId="743CFB7D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05215B42" w14:textId="77777777" w:rsidR="008D6740" w:rsidRPr="008D6740" w:rsidRDefault="008D6740" w:rsidP="008D674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Следственного управления Следственного комитета при Прокуратуре Российской Федерации</w:t>
            </w:r>
          </w:p>
        </w:tc>
        <w:tc>
          <w:tcPr>
            <w:tcW w:w="1708" w:type="dxa"/>
            <w:shd w:val="clear" w:color="auto" w:fill="auto"/>
          </w:tcPr>
          <w:p w14:paraId="6BB6B895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5BD42284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(законных представителей) детей, категория которых указана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пункте 2 приложения № 6 к Административному регламенту</w:t>
            </w:r>
          </w:p>
        </w:tc>
      </w:tr>
      <w:tr w:rsidR="008D6740" w:rsidRPr="008D6740" w14:paraId="385602BC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6288ECEF" w14:textId="77777777" w:rsidR="008D6740" w:rsidRPr="008D6740" w:rsidRDefault="008D6740" w:rsidP="008D674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судьи</w:t>
            </w:r>
          </w:p>
        </w:tc>
        <w:tc>
          <w:tcPr>
            <w:tcW w:w="1708" w:type="dxa"/>
            <w:shd w:val="clear" w:color="auto" w:fill="auto"/>
          </w:tcPr>
          <w:p w14:paraId="39F676D9" w14:textId="77777777" w:rsidR="008D6740" w:rsidRPr="008D6740" w:rsidRDefault="008D6740" w:rsidP="008D674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3F3A3D7F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(законных представителей) детей, категория которых указана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пункте 3 приложения № 6 к Административному регламенту</w:t>
            </w:r>
          </w:p>
        </w:tc>
      </w:tr>
      <w:tr w:rsidR="008D6740" w:rsidRPr="008D6740" w14:paraId="30215036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56B3B8B8" w14:textId="77777777" w:rsidR="008D6740" w:rsidRPr="008D6740" w:rsidRDefault="008D6740" w:rsidP="008D674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сотрудника органов уголовно-исполнительной системы</w:t>
            </w:r>
          </w:p>
        </w:tc>
        <w:tc>
          <w:tcPr>
            <w:tcW w:w="1708" w:type="dxa"/>
            <w:shd w:val="clear" w:color="auto" w:fill="auto"/>
          </w:tcPr>
          <w:p w14:paraId="47C23D31" w14:textId="77777777" w:rsidR="008D6740" w:rsidRPr="008D6740" w:rsidRDefault="008D6740" w:rsidP="008D674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</w:tcPr>
          <w:p w14:paraId="01B24C2F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(законных представителей) детей, категория которых указана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пункте 5 приложения № 6 к Административному регламенту</w:t>
            </w:r>
          </w:p>
        </w:tc>
      </w:tr>
      <w:tr w:rsidR="008D6740" w:rsidRPr="008D6740" w14:paraId="52DADA53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090EF6BF" w14:textId="77777777" w:rsidR="008D6740" w:rsidRPr="008D6740" w:rsidRDefault="008D6740" w:rsidP="008D674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сотрудника органов федеральной противопожарной службы Государственной противопожарной службы</w:t>
            </w:r>
          </w:p>
        </w:tc>
        <w:tc>
          <w:tcPr>
            <w:tcW w:w="1708" w:type="dxa"/>
            <w:shd w:val="clear" w:color="auto" w:fill="auto"/>
          </w:tcPr>
          <w:p w14:paraId="1E1CC0AD" w14:textId="77777777" w:rsidR="008D6740" w:rsidRPr="008D6740" w:rsidRDefault="008D6740" w:rsidP="008D674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501864AB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(законных представителей) детей, категория которых указана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пункте 6 приложения № 6 к Административному регламенту</w:t>
            </w:r>
          </w:p>
        </w:tc>
      </w:tr>
      <w:tr w:rsidR="008D6740" w:rsidRPr="008D6740" w14:paraId="5D3F3E7E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30F672B4" w14:textId="77777777" w:rsidR="008D6740" w:rsidRPr="008D6740" w:rsidRDefault="008D6740" w:rsidP="008D674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удостоверение сотрудника органов по контролю за оборотом наркотических средств и психотропных веществ</w:t>
            </w:r>
          </w:p>
        </w:tc>
        <w:tc>
          <w:tcPr>
            <w:tcW w:w="1708" w:type="dxa"/>
            <w:shd w:val="clear" w:color="auto" w:fill="auto"/>
          </w:tcPr>
          <w:p w14:paraId="799B20FA" w14:textId="77777777" w:rsidR="008D6740" w:rsidRPr="008D6740" w:rsidRDefault="008D6740" w:rsidP="008D674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4F4D22DC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(законных представителей) детей, категория которых указана в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пункте 7 приложения № 6 к Административному регламенту</w:t>
            </w:r>
          </w:p>
        </w:tc>
      </w:tr>
      <w:tr w:rsidR="008D6740" w:rsidRPr="008D6740" w14:paraId="4674D025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5E4D492E" w14:textId="77777777" w:rsidR="008D6740" w:rsidRPr="008D6740" w:rsidRDefault="008D6740" w:rsidP="008D674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сотрудника таможенных органов Российской Федерации</w:t>
            </w:r>
          </w:p>
        </w:tc>
        <w:tc>
          <w:tcPr>
            <w:tcW w:w="1708" w:type="dxa"/>
            <w:shd w:val="clear" w:color="auto" w:fill="auto"/>
          </w:tcPr>
          <w:p w14:paraId="55FD48A5" w14:textId="77777777" w:rsidR="008D6740" w:rsidRPr="008D6740" w:rsidRDefault="008D6740" w:rsidP="008D674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70D8C119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(законных представителей) детей, категория которых указана в </w:t>
            </w: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пункте 8 приложения № 6 к Административному регламенту</w:t>
            </w:r>
          </w:p>
        </w:tc>
      </w:tr>
      <w:tr w:rsidR="008D6740" w:rsidRPr="008D6740" w14:paraId="01818BCD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0A620338" w14:textId="77777777" w:rsidR="008D6740" w:rsidRPr="008D6740" w:rsidRDefault="008D6740" w:rsidP="008D674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установлении инвалидности ребенка</w:t>
            </w:r>
          </w:p>
        </w:tc>
        <w:tc>
          <w:tcPr>
            <w:tcW w:w="1708" w:type="dxa"/>
            <w:shd w:val="clear" w:color="auto" w:fill="auto"/>
          </w:tcPr>
          <w:p w14:paraId="6D2244C5" w14:textId="77777777" w:rsidR="008D6740" w:rsidRPr="008D6740" w:rsidRDefault="008D6740" w:rsidP="008D674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56B53A11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выдается федеральным государственным учреждением медико-социальной экспертизы и представляется в отношении детей, категория которых указана в пункте 9 приложения № 6 к Административному регламенту</w:t>
            </w:r>
          </w:p>
        </w:tc>
      </w:tr>
      <w:tr w:rsidR="008D6740" w:rsidRPr="008D6740" w14:paraId="2C66CBAB" w14:textId="77777777" w:rsidTr="008D674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14:paraId="61DCE0FB" w14:textId="77777777" w:rsidR="008D6740" w:rsidRPr="008D6740" w:rsidRDefault="008D6740" w:rsidP="008D674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установлении инвалидности одного из родителей</w:t>
            </w:r>
          </w:p>
        </w:tc>
        <w:tc>
          <w:tcPr>
            <w:tcW w:w="1708" w:type="dxa"/>
            <w:shd w:val="clear" w:color="auto" w:fill="auto"/>
          </w:tcPr>
          <w:p w14:paraId="71AFEF26" w14:textId="77777777" w:rsidR="008D6740" w:rsidRPr="008D6740" w:rsidRDefault="008D6740" w:rsidP="008D674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14:paraId="057674AD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выдается федеральным государственным учреждением медико-социальной экспертизы и представляется в отношении детей, категория которых указана в пункте 10 приложения № 6 к Административному регламенту</w:t>
            </w:r>
          </w:p>
        </w:tc>
      </w:tr>
      <w:tr w:rsidR="008D6740" w:rsidRPr="008D6740" w14:paraId="3EAD4D7E" w14:textId="77777777" w:rsidTr="008D6740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7EA02926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*Документ включен в перечень документов, представляемых заявителем, утвержденный частью 6 статьи 7 Федерального закона от 27.07.2010 № 210-ФЗ «Об организации предоставления государственных и муниципальных услуг».</w:t>
            </w:r>
          </w:p>
          <w:p w14:paraId="61578253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**Вместе с документами, подтверждающими полномочия представителя профсоюзной организации и заявкой, на каждого ребенка, включенного в заявку, также представляются документы, указанные в пункте 18 Административного регламента, приложении № 10 Административного регламента.</w:t>
            </w:r>
          </w:p>
          <w:p w14:paraId="752F9D2A" w14:textId="77777777" w:rsidR="008D6740" w:rsidRPr="008D6740" w:rsidRDefault="008D6740" w:rsidP="008D67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740">
              <w:rPr>
                <w:rFonts w:ascii="Times New Roman" w:eastAsia="Calibri" w:hAnsi="Times New Roman" w:cs="Times New Roman"/>
                <w:sz w:val="24"/>
                <w:szCs w:val="24"/>
              </w:rPr>
              <w:t>***Документ представляешься для детей старше 14 лет</w:t>
            </w:r>
          </w:p>
        </w:tc>
      </w:tr>
    </w:tbl>
    <w:p w14:paraId="1982B0B8" w14:textId="77777777" w:rsidR="00553D74" w:rsidRDefault="008D6740"/>
    <w:p w14:paraId="45C2436F" w14:textId="77777777" w:rsidR="008D6740" w:rsidRPr="002443CD" w:rsidRDefault="008D6740" w:rsidP="008D6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2443C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ПЕРЕЧЕНЬ</w:t>
      </w:r>
    </w:p>
    <w:p w14:paraId="48A1C2D4" w14:textId="77777777" w:rsidR="008D6740" w:rsidRPr="002443CD" w:rsidRDefault="008D6740" w:rsidP="008D6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0BC2020" w14:textId="77777777" w:rsidR="008D6740" w:rsidRPr="002443CD" w:rsidRDefault="008D6740" w:rsidP="008D6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43C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категорий детей, имеющих право на получение мест </w:t>
      </w:r>
      <w:r w:rsidRPr="002443C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в организациях оздоровления и отдыха </w:t>
      </w:r>
    </w:p>
    <w:p w14:paraId="4C292EAF" w14:textId="77777777" w:rsidR="008D6740" w:rsidRPr="002443CD" w:rsidRDefault="008D6740" w:rsidP="008D6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43C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 внеочередном или первоочередном порядке</w:t>
      </w:r>
    </w:p>
    <w:p w14:paraId="62F0DF37" w14:textId="77777777" w:rsidR="008D6740" w:rsidRPr="002443CD" w:rsidRDefault="008D6740" w:rsidP="008D6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8D6740" w:rsidRPr="002443CD" w14:paraId="046E6EF3" w14:textId="77777777" w:rsidTr="00BC4BA4">
        <w:trPr>
          <w:jc w:val="center"/>
        </w:trPr>
        <w:tc>
          <w:tcPr>
            <w:tcW w:w="4792" w:type="dxa"/>
          </w:tcPr>
          <w:p w14:paraId="4DB03F02" w14:textId="77777777" w:rsidR="008D6740" w:rsidRPr="002443CD" w:rsidRDefault="008D6740" w:rsidP="00BC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Наименование категории</w:t>
            </w:r>
          </w:p>
        </w:tc>
        <w:tc>
          <w:tcPr>
            <w:tcW w:w="4790" w:type="dxa"/>
          </w:tcPr>
          <w:p w14:paraId="7D6E1D7E" w14:textId="77777777" w:rsidR="008D6740" w:rsidRPr="002443CD" w:rsidRDefault="008D6740" w:rsidP="00BC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Основание</w:t>
            </w:r>
          </w:p>
        </w:tc>
      </w:tr>
    </w:tbl>
    <w:p w14:paraId="1BA323A4" w14:textId="77777777" w:rsidR="008D6740" w:rsidRPr="002443CD" w:rsidRDefault="008D6740" w:rsidP="008D67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1"/>
        <w:gridCol w:w="4818"/>
      </w:tblGrid>
      <w:tr w:rsidR="008D6740" w:rsidRPr="002443CD" w14:paraId="5710D15B" w14:textId="77777777" w:rsidTr="00BC4BA4">
        <w:trPr>
          <w:tblHeader/>
          <w:jc w:val="center"/>
        </w:trPr>
        <w:tc>
          <w:tcPr>
            <w:tcW w:w="4821" w:type="dxa"/>
          </w:tcPr>
          <w:p w14:paraId="5C9B095E" w14:textId="77777777" w:rsidR="008D6740" w:rsidRPr="002443CD" w:rsidRDefault="008D6740" w:rsidP="00BC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4818" w:type="dxa"/>
          </w:tcPr>
          <w:p w14:paraId="42C33D3B" w14:textId="77777777" w:rsidR="008D6740" w:rsidRPr="002443CD" w:rsidRDefault="008D6740" w:rsidP="00BC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</w:t>
            </w:r>
          </w:p>
        </w:tc>
      </w:tr>
      <w:tr w:rsidR="008D6740" w:rsidRPr="002443CD" w14:paraId="5B40E6D6" w14:textId="77777777" w:rsidTr="00BC4BA4">
        <w:trPr>
          <w:jc w:val="center"/>
        </w:trPr>
        <w:tc>
          <w:tcPr>
            <w:tcW w:w="9639" w:type="dxa"/>
            <w:gridSpan w:val="2"/>
          </w:tcPr>
          <w:p w14:paraId="3B3C707E" w14:textId="77777777" w:rsidR="008D6740" w:rsidRPr="002443CD" w:rsidRDefault="008D6740" w:rsidP="00BC4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Категории детей, имеющих право на получение мест </w:t>
            </w:r>
          </w:p>
          <w:p w14:paraId="18B462D9" w14:textId="77777777" w:rsidR="008D6740" w:rsidRPr="002443CD" w:rsidRDefault="008D6740" w:rsidP="00BC4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 организациях оздоровления и отдыха во внеочередном порядке</w:t>
            </w:r>
          </w:p>
        </w:tc>
      </w:tr>
      <w:tr w:rsidR="008D6740" w:rsidRPr="002443CD" w14:paraId="5589E6B3" w14:textId="77777777" w:rsidTr="00BC4BA4">
        <w:trPr>
          <w:jc w:val="center"/>
        </w:trPr>
        <w:tc>
          <w:tcPr>
            <w:tcW w:w="4821" w:type="dxa"/>
          </w:tcPr>
          <w:p w14:paraId="63E48EEF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1. Дети прокуроров </w:t>
            </w:r>
          </w:p>
        </w:tc>
        <w:tc>
          <w:tcPr>
            <w:tcW w:w="4818" w:type="dxa"/>
          </w:tcPr>
          <w:p w14:paraId="524C55F1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Закон Российской Федерации от 17.01.1992 </w:t>
            </w: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  <w:t>№ 2202-1 «О прокуратуре Российской Федерации» (летние оздоровительные учреждения)</w:t>
            </w:r>
          </w:p>
        </w:tc>
      </w:tr>
      <w:tr w:rsidR="008D6740" w:rsidRPr="002443CD" w14:paraId="33486C48" w14:textId="77777777" w:rsidTr="00BC4BA4">
        <w:trPr>
          <w:jc w:val="center"/>
        </w:trPr>
        <w:tc>
          <w:tcPr>
            <w:tcW w:w="4821" w:type="dxa"/>
          </w:tcPr>
          <w:p w14:paraId="26644D4D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8" w:type="dxa"/>
          </w:tcPr>
          <w:p w14:paraId="70F64881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Федеральный закон от 28.12.2010 № 403-ФЗ «О Следственном комитете Российской Федерации» (летние оздоровительные учреждения)</w:t>
            </w:r>
          </w:p>
        </w:tc>
      </w:tr>
      <w:tr w:rsidR="008D6740" w:rsidRPr="002443CD" w14:paraId="64D0318D" w14:textId="77777777" w:rsidTr="00BC4BA4">
        <w:trPr>
          <w:jc w:val="center"/>
        </w:trPr>
        <w:tc>
          <w:tcPr>
            <w:tcW w:w="4821" w:type="dxa"/>
          </w:tcPr>
          <w:p w14:paraId="7C6EE3E3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3. Дети судей</w:t>
            </w:r>
          </w:p>
        </w:tc>
        <w:tc>
          <w:tcPr>
            <w:tcW w:w="4818" w:type="dxa"/>
          </w:tcPr>
          <w:p w14:paraId="45298495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Закон Российской Федерации от 26.06.1992 </w:t>
            </w: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  <w:t xml:space="preserve">№ 3132-1 «О статусе судей в Российской </w:t>
            </w: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Федерации» (летние оздоровительные учреждения)</w:t>
            </w:r>
          </w:p>
        </w:tc>
      </w:tr>
      <w:tr w:rsidR="008D6740" w:rsidRPr="002443CD" w14:paraId="3630CF9F" w14:textId="77777777" w:rsidTr="00BC4BA4">
        <w:trPr>
          <w:jc w:val="center"/>
        </w:trPr>
        <w:tc>
          <w:tcPr>
            <w:tcW w:w="4821" w:type="dxa"/>
          </w:tcPr>
          <w:p w14:paraId="2209DDDE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8" w:type="dxa"/>
          </w:tcPr>
          <w:p w14:paraId="6F9159D9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Закон Российской Федерации от 15.05.1991 </w:t>
            </w: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</w:t>
            </w: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26.11.1998 </w:t>
            </w: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</w:t>
            </w: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(специализированные детские учреждения лечебного и санаторного типа)</w:t>
            </w:r>
          </w:p>
        </w:tc>
      </w:tr>
      <w:tr w:rsidR="008D6740" w:rsidRPr="002443CD" w14:paraId="6673F997" w14:textId="77777777" w:rsidTr="00BC4BA4">
        <w:trPr>
          <w:jc w:val="center"/>
        </w:trPr>
        <w:tc>
          <w:tcPr>
            <w:tcW w:w="9639" w:type="dxa"/>
            <w:gridSpan w:val="2"/>
          </w:tcPr>
          <w:p w14:paraId="0999CEEC" w14:textId="77777777" w:rsidR="008D6740" w:rsidRPr="002443CD" w:rsidRDefault="008D6740" w:rsidP="00BC4B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Категории детей, имеющих право на получение мест </w:t>
            </w:r>
          </w:p>
          <w:p w14:paraId="6CA3E423" w14:textId="77777777" w:rsidR="008D6740" w:rsidRPr="002443CD" w:rsidRDefault="008D6740" w:rsidP="00BC4BA4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 организациях оздоровления и отдыха в первоочередном порядке</w:t>
            </w:r>
          </w:p>
        </w:tc>
      </w:tr>
      <w:tr w:rsidR="008D6740" w:rsidRPr="002443CD" w14:paraId="346EB78C" w14:textId="77777777" w:rsidTr="00BC4BA4">
        <w:trPr>
          <w:jc w:val="center"/>
        </w:trPr>
        <w:tc>
          <w:tcPr>
            <w:tcW w:w="4821" w:type="dxa"/>
          </w:tcPr>
          <w:p w14:paraId="0A3AFED5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5. Дети сотрудников органов уголовно-исполнительной системы*</w:t>
            </w:r>
          </w:p>
        </w:tc>
        <w:tc>
          <w:tcPr>
            <w:tcW w:w="4818" w:type="dxa"/>
          </w:tcPr>
          <w:p w14:paraId="144EF737" w14:textId="77777777" w:rsidR="008D6740" w:rsidRPr="002443CD" w:rsidRDefault="008D6740" w:rsidP="00BC4BA4">
            <w:pPr>
              <w:spacing w:after="12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D6740" w:rsidRPr="002443CD" w14:paraId="5B9F5FE5" w14:textId="77777777" w:rsidTr="00BC4BA4">
        <w:trPr>
          <w:jc w:val="center"/>
        </w:trPr>
        <w:tc>
          <w:tcPr>
            <w:tcW w:w="4821" w:type="dxa"/>
          </w:tcPr>
          <w:p w14:paraId="1684430A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>6. Дети сотрудников органов федеральной противопожарной службы Государственной противопожарной службы*</w:t>
            </w:r>
          </w:p>
        </w:tc>
        <w:tc>
          <w:tcPr>
            <w:tcW w:w="4818" w:type="dxa"/>
          </w:tcPr>
          <w:p w14:paraId="6B0C8D8E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D6740" w:rsidRPr="002443CD" w14:paraId="33890688" w14:textId="77777777" w:rsidTr="00BC4BA4">
        <w:trPr>
          <w:jc w:val="center"/>
        </w:trPr>
        <w:tc>
          <w:tcPr>
            <w:tcW w:w="4821" w:type="dxa"/>
          </w:tcPr>
          <w:p w14:paraId="0C2EAFD5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>7. Дети сотрудников таможенных органов Российской Федерации*</w:t>
            </w:r>
          </w:p>
        </w:tc>
        <w:tc>
          <w:tcPr>
            <w:tcW w:w="4818" w:type="dxa"/>
          </w:tcPr>
          <w:p w14:paraId="761C3779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D6740" w:rsidRPr="002443CD" w14:paraId="75ADA20E" w14:textId="77777777" w:rsidTr="00BC4BA4">
        <w:trPr>
          <w:jc w:val="center"/>
        </w:trPr>
        <w:tc>
          <w:tcPr>
            <w:tcW w:w="4821" w:type="dxa"/>
          </w:tcPr>
          <w:p w14:paraId="2ACC66B3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>7. Дети сотрудников полиции</w:t>
            </w:r>
          </w:p>
        </w:tc>
        <w:tc>
          <w:tcPr>
            <w:tcW w:w="4818" w:type="dxa"/>
          </w:tcPr>
          <w:p w14:paraId="7E8CABF4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8D6740" w:rsidRPr="002443CD" w14:paraId="726A0F45" w14:textId="77777777" w:rsidTr="00BC4BA4">
        <w:trPr>
          <w:jc w:val="center"/>
        </w:trPr>
        <w:tc>
          <w:tcPr>
            <w:tcW w:w="4821" w:type="dxa"/>
          </w:tcPr>
          <w:p w14:paraId="212EDB04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35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7.1. Дети сотрудника полиции</w:t>
            </w:r>
          </w:p>
        </w:tc>
        <w:tc>
          <w:tcPr>
            <w:tcW w:w="4818" w:type="dxa"/>
          </w:tcPr>
          <w:p w14:paraId="1D94D989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8D6740" w:rsidRPr="002443CD" w14:paraId="1C009211" w14:textId="77777777" w:rsidTr="00BC4BA4">
        <w:trPr>
          <w:jc w:val="center"/>
        </w:trPr>
        <w:tc>
          <w:tcPr>
            <w:tcW w:w="4821" w:type="dxa"/>
          </w:tcPr>
          <w:p w14:paraId="69D8B43D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>7.2.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8" w:type="dxa"/>
          </w:tcPr>
          <w:p w14:paraId="398770D6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8D6740" w:rsidRPr="002443CD" w14:paraId="70AFE3C2" w14:textId="77777777" w:rsidTr="00BC4BA4">
        <w:trPr>
          <w:jc w:val="center"/>
        </w:trPr>
        <w:tc>
          <w:tcPr>
            <w:tcW w:w="4821" w:type="dxa"/>
          </w:tcPr>
          <w:p w14:paraId="5CF06539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>7.3.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8" w:type="dxa"/>
          </w:tcPr>
          <w:p w14:paraId="0D682DC0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8D6740" w:rsidRPr="002443CD" w14:paraId="6768F62E" w14:textId="77777777" w:rsidTr="00BC4BA4">
        <w:trPr>
          <w:jc w:val="center"/>
        </w:trPr>
        <w:tc>
          <w:tcPr>
            <w:tcW w:w="4821" w:type="dxa"/>
          </w:tcPr>
          <w:p w14:paraId="26C16E7B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>7.4.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14:paraId="65B838D3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8D6740" w:rsidRPr="002443CD" w14:paraId="78E7540D" w14:textId="77777777" w:rsidTr="00BC4BA4">
        <w:trPr>
          <w:jc w:val="center"/>
        </w:trPr>
        <w:tc>
          <w:tcPr>
            <w:tcW w:w="4821" w:type="dxa"/>
          </w:tcPr>
          <w:p w14:paraId="40B92265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7.5.  Дети гражданина Российской Федерации, умершего в течение одного года после увольнения со службы в полиции вследствие увечья или иного </w:t>
            </w: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14:paraId="196954CF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lastRenderedPageBreak/>
              <w:t>Федеральный закон от 07.02.2011 № 3-ФЗ «О полиции» (летние оздоровительные лагеря)</w:t>
            </w:r>
          </w:p>
        </w:tc>
      </w:tr>
      <w:tr w:rsidR="008D6740" w:rsidRPr="002443CD" w14:paraId="7DB711FB" w14:textId="77777777" w:rsidTr="00BC4BA4">
        <w:trPr>
          <w:jc w:val="center"/>
        </w:trPr>
        <w:tc>
          <w:tcPr>
            <w:tcW w:w="4821" w:type="dxa"/>
          </w:tcPr>
          <w:p w14:paraId="5D90622B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>7.6. Дети, находящиеся (находившиеся) на иждивении сотрудника полиции, гражданина Российской Федерации, указанных в пунктах 9.1 – 9.5.</w:t>
            </w:r>
          </w:p>
        </w:tc>
        <w:tc>
          <w:tcPr>
            <w:tcW w:w="4818" w:type="dxa"/>
          </w:tcPr>
          <w:p w14:paraId="0712F7BF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8D6740" w:rsidRPr="002443CD" w14:paraId="26521A2E" w14:textId="77777777" w:rsidTr="00BC4BA4">
        <w:trPr>
          <w:jc w:val="center"/>
        </w:trPr>
        <w:tc>
          <w:tcPr>
            <w:tcW w:w="4821" w:type="dxa"/>
          </w:tcPr>
          <w:p w14:paraId="7339C1D7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>8. Дети военнослужащих по месту жительства их семей</w:t>
            </w:r>
          </w:p>
        </w:tc>
        <w:tc>
          <w:tcPr>
            <w:tcW w:w="4818" w:type="dxa"/>
          </w:tcPr>
          <w:p w14:paraId="09CE5875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27.05.1998 № 76-ФЗ </w:t>
            </w:r>
          </w:p>
          <w:p w14:paraId="4C244404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«О статусе военнослужащих» (летние оздоровительные лагеря)</w:t>
            </w:r>
          </w:p>
        </w:tc>
      </w:tr>
      <w:tr w:rsidR="008D6740" w:rsidRPr="002443CD" w14:paraId="0622566F" w14:textId="77777777" w:rsidTr="00BC4BA4">
        <w:trPr>
          <w:jc w:val="center"/>
        </w:trPr>
        <w:tc>
          <w:tcPr>
            <w:tcW w:w="4821" w:type="dxa"/>
          </w:tcPr>
          <w:p w14:paraId="36C3308D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Дети-инвалиды </w:t>
            </w:r>
          </w:p>
        </w:tc>
        <w:tc>
          <w:tcPr>
            <w:tcW w:w="4818" w:type="dxa"/>
          </w:tcPr>
          <w:p w14:paraId="792A62E4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Указ Президента РФ от 02.10.1992 № 1157</w:t>
            </w:r>
          </w:p>
          <w:p w14:paraId="6A20C494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«О дополнительных мерах государственной поддержки инвалидов» (лечебно-профилактические и оздоровительные учреждения)</w:t>
            </w:r>
          </w:p>
        </w:tc>
      </w:tr>
      <w:tr w:rsidR="008D6740" w:rsidRPr="002443CD" w14:paraId="76126335" w14:textId="77777777" w:rsidTr="00BC4BA4">
        <w:trPr>
          <w:jc w:val="center"/>
        </w:trPr>
        <w:tc>
          <w:tcPr>
            <w:tcW w:w="4821" w:type="dxa"/>
          </w:tcPr>
          <w:p w14:paraId="6E5A8CAE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>10. Дети, один из родителей которых является инвалидом</w:t>
            </w:r>
          </w:p>
        </w:tc>
        <w:tc>
          <w:tcPr>
            <w:tcW w:w="4818" w:type="dxa"/>
          </w:tcPr>
          <w:p w14:paraId="22D3DD6F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Указ Президента РФ от 02.10.1992 № 1157</w:t>
            </w:r>
          </w:p>
          <w:p w14:paraId="34E2A64B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«О дополнительных мерах государственной поддержки инвалидов» (лечебно-профилактические и оздоровительные учреждения)</w:t>
            </w:r>
          </w:p>
        </w:tc>
      </w:tr>
      <w:tr w:rsidR="008D6740" w:rsidRPr="002443CD" w14:paraId="0A336FD6" w14:textId="77777777" w:rsidTr="00BC4BA4">
        <w:trPr>
          <w:jc w:val="center"/>
        </w:trPr>
        <w:tc>
          <w:tcPr>
            <w:tcW w:w="4821" w:type="dxa"/>
          </w:tcPr>
          <w:p w14:paraId="3A74F1E6" w14:textId="77777777" w:rsidR="008D6740" w:rsidRPr="002443CD" w:rsidRDefault="008D6740" w:rsidP="00BC4BA4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CD">
              <w:rPr>
                <w:rFonts w:ascii="Times New Roman" w:eastAsia="Calibri" w:hAnsi="Times New Roman" w:cs="Times New Roman"/>
                <w:sz w:val="24"/>
                <w:szCs w:val="24"/>
              </w:rPr>
              <w:t>11. Дети-сироты и дети, оставшиеся без попечения родителей</w:t>
            </w:r>
          </w:p>
        </w:tc>
        <w:tc>
          <w:tcPr>
            <w:tcW w:w="4818" w:type="dxa"/>
          </w:tcPr>
          <w:p w14:paraId="3370D1F5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</w:p>
        </w:tc>
      </w:tr>
      <w:tr w:rsidR="008D6740" w:rsidRPr="002443CD" w14:paraId="198AD75A" w14:textId="77777777" w:rsidTr="00BC4BA4">
        <w:trPr>
          <w:jc w:val="center"/>
        </w:trPr>
        <w:tc>
          <w:tcPr>
            <w:tcW w:w="9639" w:type="dxa"/>
            <w:gridSpan w:val="2"/>
          </w:tcPr>
          <w:p w14:paraId="72561152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14:paraId="6AE379E9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* </w:t>
            </w: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Места в летних оздоровительных лагерях независимо от формы собственности предоставляются:</w:t>
            </w:r>
          </w:p>
          <w:p w14:paraId="33C8DB0D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детям сотрудника;</w:t>
            </w:r>
          </w:p>
          <w:p w14:paraId="3B8861DB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14:paraId="7A1EEA1E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детям сотрудника, умершего вследствие заболевания, полученного в период прохождения службы в учреждениях и органах;</w:t>
            </w:r>
          </w:p>
          <w:p w14:paraId="0F087FC1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14:paraId="5419D685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14:paraId="7E478A20" w14:textId="77777777" w:rsidR="008D6740" w:rsidRPr="002443CD" w:rsidRDefault="008D6740" w:rsidP="00BC4BA4">
            <w:pPr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</w:pP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 xml:space="preserve">детям, находящимся (находившимся) на иждивении сотрудника, гражданина Российской Федерации, указанных в пунктах 1 </w:t>
            </w: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–</w:t>
            </w:r>
            <w:r w:rsidRPr="00244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x-none" w:eastAsia="x-none"/>
              </w:rPr>
              <w:t xml:space="preserve"> 5</w:t>
            </w:r>
            <w:r w:rsidRPr="002443C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.</w:t>
            </w:r>
          </w:p>
        </w:tc>
      </w:tr>
    </w:tbl>
    <w:p w14:paraId="7E74568F" w14:textId="77777777" w:rsidR="008D6740" w:rsidRDefault="008D6740" w:rsidP="008D6740"/>
    <w:p w14:paraId="502994FF" w14:textId="77777777" w:rsidR="008D6740" w:rsidRDefault="008D6740">
      <w:bookmarkStart w:id="1" w:name="_GoBack"/>
      <w:bookmarkEnd w:id="1"/>
    </w:p>
    <w:sectPr w:rsidR="008D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Бурнасова Юлия Юрьевна" w:date="2019-02-12T15:07:00Z" w:initials="БЮЮ">
    <w:p w14:paraId="747D72EE" w14:textId="77777777" w:rsidR="008D6740" w:rsidRDefault="008D6740" w:rsidP="008D6740">
      <w:pPr>
        <w:pStyle w:val="a3"/>
      </w:pPr>
      <w:r>
        <w:rPr>
          <w:rStyle w:val="a5"/>
        </w:rPr>
        <w:annotationRef/>
      </w:r>
      <w:r>
        <w:t>Ребенка. Т.к. заявитель – это сам опекун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7D72E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урнасова Юлия Юрьевна">
    <w15:presenceInfo w15:providerId="AD" w15:userId="S-1-5-21-1056395079-139840744-1946846412-14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B4"/>
    <w:rsid w:val="000B2BB7"/>
    <w:rsid w:val="004019B4"/>
    <w:rsid w:val="007F4545"/>
    <w:rsid w:val="008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C07D"/>
  <w15:chartTrackingRefBased/>
  <w15:docId w15:val="{47B8030A-8B2B-4CF7-8869-B92AEF07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D6740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D6740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8D67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698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983/" TargetMode="External"/><Relationship Id="rId11" Type="http://schemas.microsoft.com/office/2011/relationships/people" Target="people.xml"/><Relationship Id="rId5" Type="http://schemas.openxmlformats.org/officeDocument/2006/relationships/hyperlink" Target="http://www.consultant.ru/document/cons_doc_LAW_28698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221456/8c5c75535ef4d54676f9a35930b8be453627aaa6/" TargetMode="Externa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2558</Words>
  <Characters>14583</Characters>
  <Application>Microsoft Office Word</Application>
  <DocSecurity>0</DocSecurity>
  <Lines>121</Lines>
  <Paragraphs>34</Paragraphs>
  <ScaleCrop>false</ScaleCrop>
  <Company/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 Юлия Валерьевна</dc:creator>
  <cp:keywords/>
  <dc:description/>
  <cp:lastModifiedBy>Богаткина Юлия Валерьевна</cp:lastModifiedBy>
  <cp:revision>2</cp:revision>
  <dcterms:created xsi:type="dcterms:W3CDTF">2019-03-14T08:11:00Z</dcterms:created>
  <dcterms:modified xsi:type="dcterms:W3CDTF">2019-03-14T08:13:00Z</dcterms:modified>
</cp:coreProperties>
</file>