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0E" w:rsidRPr="00927684" w:rsidRDefault="00B47E3D">
      <w:pPr>
        <w:rPr>
          <w:rFonts w:ascii="Times New Roman" w:hAnsi="Times New Roman" w:cs="Times New Roman"/>
          <w:sz w:val="28"/>
          <w:szCs w:val="28"/>
        </w:rPr>
      </w:pPr>
      <w:r w:rsidRPr="00B47E3D"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774.65pt;height:491.85pt" fillcolor="black">
            <v:shadow color="#868686"/>
            <v:textpath style="font-family:&quot;Arial Black&quot;;v-text-kern:t" trim="t" fitpath="t" string="НАХОДЧИВОСТЬ&#10;УДАЧА"/>
          </v:shape>
        </w:pict>
      </w:r>
      <w:r w:rsidR="00EA595F">
        <w:rPr>
          <w:rFonts w:ascii="Times New Roman" w:hAnsi="Times New Roman" w:cs="Times New Roman"/>
          <w:sz w:val="28"/>
          <w:szCs w:val="28"/>
        </w:rPr>
        <w:t>Ум острый Настроение хорошее Юмор добрый Ловкость Смекалка Находчивость Удача</w:t>
      </w:r>
    </w:p>
    <w:p w:rsidR="00927684" w:rsidRPr="00AD68C0" w:rsidRDefault="00927684" w:rsidP="00927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927684">
        <w:rPr>
          <w:rFonts w:ascii="Times New Roman" w:hAnsi="Times New Roman" w:cs="Times New Roman"/>
          <w:sz w:val="28"/>
          <w:szCs w:val="28"/>
        </w:rPr>
        <w:t xml:space="preserve">голове, </w:t>
      </w:r>
      <w:proofErr w:type="spellStart"/>
      <w:r w:rsidRPr="00927684">
        <w:rPr>
          <w:rFonts w:ascii="Times New Roman" w:hAnsi="Times New Roman" w:cs="Times New Roman"/>
          <w:sz w:val="28"/>
          <w:szCs w:val="28"/>
        </w:rPr>
        <w:t>Евтуху</w:t>
      </w:r>
      <w:proofErr w:type="spellEnd"/>
      <w:r w:rsidRPr="00927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684">
        <w:rPr>
          <w:rFonts w:ascii="Times New Roman" w:hAnsi="Times New Roman" w:cs="Times New Roman"/>
          <w:sz w:val="28"/>
          <w:szCs w:val="28"/>
        </w:rPr>
        <w:t>Макогоненку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……Комиссар, </w:t>
      </w:r>
      <w:r w:rsidRPr="00927684">
        <w:rPr>
          <w:rFonts w:ascii="Times New Roman" w:hAnsi="Times New Roman" w:cs="Times New Roman"/>
          <w:sz w:val="28"/>
          <w:szCs w:val="28"/>
        </w:rPr>
        <w:t xml:space="preserve">отставной поручик </w:t>
      </w:r>
      <w:proofErr w:type="spellStart"/>
      <w:r w:rsidRPr="00927684">
        <w:rPr>
          <w:rFonts w:ascii="Times New Roman" w:hAnsi="Times New Roman" w:cs="Times New Roman"/>
          <w:sz w:val="28"/>
          <w:szCs w:val="28"/>
        </w:rPr>
        <w:t>Козьма</w:t>
      </w:r>
      <w:proofErr w:type="spellEnd"/>
      <w:r w:rsidRPr="009276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684">
        <w:rPr>
          <w:rFonts w:ascii="Times New Roman" w:hAnsi="Times New Roman" w:cs="Times New Roman"/>
          <w:sz w:val="28"/>
          <w:szCs w:val="28"/>
        </w:rPr>
        <w:t>Деркач-Дришпановский</w:t>
      </w:r>
      <w:proofErr w:type="spellEnd"/>
      <w:r w:rsidRPr="00927684">
        <w:rPr>
          <w:rFonts w:ascii="Times New Roman" w:hAnsi="Times New Roman" w:cs="Times New Roman"/>
          <w:sz w:val="28"/>
          <w:szCs w:val="28"/>
        </w:rPr>
        <w:t>".</w:t>
      </w:r>
    </w:p>
    <w:p w:rsidR="00AD68C0" w:rsidRPr="00AD68C0" w:rsidRDefault="00AD68C0" w:rsidP="00927684">
      <w:pPr>
        <w:rPr>
          <w:rFonts w:ascii="Times New Roman" w:hAnsi="Times New Roman" w:cs="Times New Roman"/>
          <w:b/>
          <w:sz w:val="28"/>
          <w:szCs w:val="28"/>
        </w:rPr>
      </w:pPr>
      <w:r w:rsidRPr="00AD68C0">
        <w:rPr>
          <w:rFonts w:ascii="Times New Roman" w:hAnsi="Times New Roman" w:cs="Times New Roman"/>
          <w:b/>
          <w:sz w:val="28"/>
          <w:szCs w:val="28"/>
        </w:rPr>
        <w:lastRenderedPageBreak/>
        <w:t>Конкурс ПАНТОМИМА:</w:t>
      </w: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показывает «Заколдованное место» или героев</w:t>
      </w: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показывает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Сорочинскую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ярмарку»</w:t>
      </w: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показывает «Пропавшую грамоту»</w:t>
      </w: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Г показывает «Майскую ночь, или Утопленницу!</w:t>
      </w: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</w:p>
    <w:p w:rsidR="00AD68C0" w:rsidRPr="00AD68C0" w:rsidRDefault="00AD68C0" w:rsidP="00927684">
      <w:pPr>
        <w:rPr>
          <w:rFonts w:ascii="Times New Roman" w:hAnsi="Times New Roman" w:cs="Times New Roman"/>
          <w:b/>
          <w:sz w:val="28"/>
          <w:szCs w:val="28"/>
        </w:rPr>
      </w:pPr>
      <w:r w:rsidRPr="00AD68C0">
        <w:rPr>
          <w:rFonts w:ascii="Times New Roman" w:hAnsi="Times New Roman" w:cs="Times New Roman"/>
          <w:b/>
          <w:sz w:val="28"/>
          <w:szCs w:val="28"/>
        </w:rPr>
        <w:t>Конкурс РЕКЛАМА НЕЧИСТОЙ СИЛЫ:</w:t>
      </w:r>
    </w:p>
    <w:p w:rsidR="00AD68C0" w:rsidRDefault="00AD68C0" w:rsidP="00AD6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рекламирует КОЛДУНА, КОЛДУНЬЮ</w:t>
      </w:r>
    </w:p>
    <w:p w:rsidR="00AD68C0" w:rsidRPr="00AD68C0" w:rsidRDefault="00AD68C0" w:rsidP="00AD6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рекламирует ВЕДЬМУ</w:t>
      </w:r>
    </w:p>
    <w:p w:rsidR="00AD68C0" w:rsidRPr="00AD68C0" w:rsidRDefault="00AD68C0" w:rsidP="00AD6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рекламирует ЛЮБУЮ НЕЧИСТУЮ СИЛУ</w:t>
      </w:r>
    </w:p>
    <w:p w:rsidR="00AD68C0" w:rsidRPr="00AD68C0" w:rsidRDefault="00AD68C0" w:rsidP="00AD68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Г рекламирует ЧЕРНУЮ КОШКУ, КОТА</w:t>
      </w: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</w:p>
    <w:p w:rsidR="00AD68C0" w:rsidRPr="00AD68C0" w:rsidRDefault="00AD68C0" w:rsidP="00927684">
      <w:pPr>
        <w:rPr>
          <w:rFonts w:ascii="Times New Roman" w:hAnsi="Times New Roman" w:cs="Times New Roman"/>
          <w:sz w:val="28"/>
          <w:szCs w:val="28"/>
        </w:rPr>
      </w:pPr>
    </w:p>
    <w:p w:rsidR="003361C4" w:rsidRPr="00FB2236" w:rsidRDefault="003361C4" w:rsidP="003361C4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236">
        <w:rPr>
          <w:rFonts w:ascii="Times New Roman" w:hAnsi="Times New Roman" w:cs="Times New Roman"/>
          <w:b/>
          <w:sz w:val="28"/>
          <w:szCs w:val="28"/>
        </w:rPr>
        <w:lastRenderedPageBreak/>
        <w:t>ПРОТОКОЛ ЖЮРИ</w:t>
      </w:r>
    </w:p>
    <w:p w:rsidR="003361C4" w:rsidRPr="00FB2236" w:rsidRDefault="003361C4" w:rsidP="003361C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2236">
        <w:rPr>
          <w:rFonts w:ascii="Times New Roman" w:hAnsi="Times New Roman" w:cs="Times New Roman"/>
          <w:i/>
          <w:sz w:val="28"/>
          <w:szCs w:val="28"/>
        </w:rPr>
        <w:t>Игра для 7-х классов «Ярмарка близ Диканьки»</w:t>
      </w:r>
    </w:p>
    <w:p w:rsidR="003361C4" w:rsidRDefault="003361C4" w:rsidP="003361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 октября 2011</w:t>
      </w:r>
    </w:p>
    <w:p w:rsidR="003361C4" w:rsidRDefault="003361C4" w:rsidP="003361C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77"/>
        <w:gridCol w:w="2204"/>
        <w:gridCol w:w="2356"/>
        <w:gridCol w:w="2352"/>
        <w:gridCol w:w="2502"/>
        <w:gridCol w:w="2470"/>
        <w:gridCol w:w="1512"/>
        <w:gridCol w:w="1161"/>
      </w:tblGrid>
      <w:tr w:rsidR="003A7681" w:rsidRPr="003361C4" w:rsidTr="00393855">
        <w:trPr>
          <w:trHeight w:val="764"/>
        </w:trPr>
        <w:tc>
          <w:tcPr>
            <w:tcW w:w="1477" w:type="dxa"/>
          </w:tcPr>
          <w:p w:rsidR="003361C4" w:rsidRPr="003361C4" w:rsidRDefault="003361C4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04" w:type="dxa"/>
            <w:vAlign w:val="center"/>
          </w:tcPr>
          <w:p w:rsidR="003361C4" w:rsidRDefault="003361C4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УДАЧА</w:t>
            </w:r>
            <w:r w:rsidR="003938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93855" w:rsidRPr="003361C4" w:rsidRDefault="00393855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Приметы</w:t>
            </w:r>
          </w:p>
        </w:tc>
        <w:tc>
          <w:tcPr>
            <w:tcW w:w="2356" w:type="dxa"/>
            <w:vAlign w:val="center"/>
          </w:tcPr>
          <w:p w:rsidR="003A7681" w:rsidRDefault="003A7681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СМЕКАЛКА/</w:t>
            </w:r>
          </w:p>
          <w:p w:rsidR="003361C4" w:rsidRPr="003361C4" w:rsidRDefault="003361C4" w:rsidP="003938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93855">
              <w:rPr>
                <w:rFonts w:ascii="Times New Roman" w:hAnsi="Times New Roman" w:cs="Times New Roman"/>
                <w:b/>
                <w:sz w:val="24"/>
                <w:szCs w:val="24"/>
              </w:rPr>
              <w:t>антомима</w:t>
            </w:r>
          </w:p>
        </w:tc>
        <w:tc>
          <w:tcPr>
            <w:tcW w:w="2352" w:type="dxa"/>
            <w:vAlign w:val="center"/>
          </w:tcPr>
          <w:p w:rsidR="003361C4" w:rsidRDefault="003A7681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ЛОВКОСТЬ/</w:t>
            </w:r>
          </w:p>
          <w:p w:rsidR="003A7681" w:rsidRPr="003361C4" w:rsidRDefault="003A7681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 Купала</w:t>
            </w:r>
          </w:p>
        </w:tc>
        <w:tc>
          <w:tcPr>
            <w:tcW w:w="2502" w:type="dxa"/>
            <w:vAlign w:val="center"/>
          </w:tcPr>
          <w:p w:rsidR="003361C4" w:rsidRDefault="003361C4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A7681">
              <w:rPr>
                <w:rFonts w:ascii="Times New Roman" w:hAnsi="Times New Roman" w:cs="Times New Roman"/>
                <w:b/>
                <w:sz w:val="24"/>
                <w:szCs w:val="24"/>
              </w:rPr>
              <w:t>ЕКЛАМА</w:t>
            </w:r>
            <w:r w:rsidR="003938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93855" w:rsidRPr="003361C4" w:rsidRDefault="00393855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Нечистая сила</w:t>
            </w:r>
          </w:p>
        </w:tc>
        <w:tc>
          <w:tcPr>
            <w:tcW w:w="2470" w:type="dxa"/>
            <w:vAlign w:val="center"/>
          </w:tcPr>
          <w:p w:rsidR="003361C4" w:rsidRDefault="003361C4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</w:t>
            </w:r>
            <w:r w:rsidR="0039385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393855" w:rsidRPr="003361C4" w:rsidRDefault="00393855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Поиски клада</w:t>
            </w:r>
          </w:p>
        </w:tc>
        <w:tc>
          <w:tcPr>
            <w:tcW w:w="1512" w:type="dxa"/>
            <w:vAlign w:val="center"/>
          </w:tcPr>
          <w:p w:rsidR="003361C4" w:rsidRPr="003361C4" w:rsidRDefault="003361C4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161" w:type="dxa"/>
            <w:vAlign w:val="center"/>
          </w:tcPr>
          <w:p w:rsidR="003361C4" w:rsidRPr="003361C4" w:rsidRDefault="003361C4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A7681" w:rsidTr="00393855">
        <w:tc>
          <w:tcPr>
            <w:tcW w:w="1477" w:type="dxa"/>
          </w:tcPr>
          <w:p w:rsidR="003361C4" w:rsidRPr="003361C4" w:rsidRDefault="003361C4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204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81" w:rsidTr="00393855">
        <w:tc>
          <w:tcPr>
            <w:tcW w:w="1477" w:type="dxa"/>
          </w:tcPr>
          <w:p w:rsidR="003361C4" w:rsidRPr="003361C4" w:rsidRDefault="003361C4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204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81" w:rsidTr="00393855">
        <w:tc>
          <w:tcPr>
            <w:tcW w:w="1477" w:type="dxa"/>
          </w:tcPr>
          <w:p w:rsidR="003361C4" w:rsidRPr="003361C4" w:rsidRDefault="003361C4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204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81" w:rsidTr="00393855">
        <w:tc>
          <w:tcPr>
            <w:tcW w:w="1477" w:type="dxa"/>
          </w:tcPr>
          <w:p w:rsidR="003361C4" w:rsidRPr="003361C4" w:rsidRDefault="003361C4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Г</w:t>
            </w:r>
          </w:p>
        </w:tc>
        <w:tc>
          <w:tcPr>
            <w:tcW w:w="2204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855" w:rsidTr="00393855">
        <w:trPr>
          <w:trHeight w:val="1067"/>
        </w:trPr>
        <w:tc>
          <w:tcPr>
            <w:tcW w:w="1477" w:type="dxa"/>
          </w:tcPr>
          <w:p w:rsidR="003361C4" w:rsidRPr="003361C4" w:rsidRDefault="003361C4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204" w:type="dxa"/>
          </w:tcPr>
          <w:p w:rsidR="003361C4" w:rsidRDefault="003361C4" w:rsidP="003361C4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C4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правильный ответ</w:t>
            </w:r>
          </w:p>
          <w:p w:rsidR="003361C4" w:rsidRPr="003361C4" w:rsidRDefault="003361C4" w:rsidP="003361C4">
            <w:pPr>
              <w:spacing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1C4">
              <w:rPr>
                <w:rFonts w:ascii="Times New Roman" w:hAnsi="Times New Roman" w:cs="Times New Roman"/>
                <w:b/>
                <w:sz w:val="24"/>
                <w:szCs w:val="24"/>
              </w:rPr>
              <w:t>Мак – 4 балла</w:t>
            </w:r>
          </w:p>
        </w:tc>
        <w:tc>
          <w:tcPr>
            <w:tcW w:w="2356" w:type="dxa"/>
          </w:tcPr>
          <w:p w:rsidR="003361C4" w:rsidRDefault="003361C4" w:rsidP="003361C4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C4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 угадывание пантомимы соперника</w:t>
            </w:r>
          </w:p>
          <w:p w:rsidR="003361C4" w:rsidRDefault="003361C4" w:rsidP="003361C4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C4">
              <w:rPr>
                <w:rFonts w:ascii="Times New Roman" w:hAnsi="Times New Roman" w:cs="Times New Roman"/>
                <w:b/>
                <w:sz w:val="24"/>
                <w:szCs w:val="24"/>
              </w:rPr>
              <w:t>Мак 4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показывание </w:t>
            </w:r>
            <w:r w:rsidR="003A7681">
              <w:rPr>
                <w:rFonts w:ascii="Times New Roman" w:hAnsi="Times New Roman" w:cs="Times New Roman"/>
                <w:sz w:val="24"/>
                <w:szCs w:val="24"/>
              </w:rPr>
              <w:t xml:space="preserve">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пантомимы</w:t>
            </w:r>
          </w:p>
          <w:p w:rsidR="003361C4" w:rsidRPr="003A7681" w:rsidRDefault="003A7681" w:rsidP="003361C4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681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оценки</w:t>
            </w:r>
            <w:r w:rsidRPr="003A7681">
              <w:rPr>
                <w:rFonts w:ascii="Times New Roman" w:hAnsi="Times New Roman" w:cs="Times New Roman"/>
                <w:sz w:val="24"/>
                <w:szCs w:val="24"/>
              </w:rPr>
              <w:t>: время не более 1 мин., артистизм, использование костюмов, реквизита, музыки.</w:t>
            </w:r>
          </w:p>
        </w:tc>
        <w:tc>
          <w:tcPr>
            <w:tcW w:w="2352" w:type="dxa"/>
          </w:tcPr>
          <w:p w:rsidR="003361C4" w:rsidRDefault="003A7681" w:rsidP="003361C4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681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правильный ответ;</w:t>
            </w:r>
          </w:p>
          <w:p w:rsidR="003A7681" w:rsidRPr="003361C4" w:rsidRDefault="003A7681" w:rsidP="003361C4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681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каждому игроку команды за прыжок без сбивания куба</w:t>
            </w:r>
          </w:p>
        </w:tc>
        <w:tc>
          <w:tcPr>
            <w:tcW w:w="2502" w:type="dxa"/>
          </w:tcPr>
          <w:p w:rsidR="003361C4" w:rsidRDefault="003361C4" w:rsidP="003361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1C4">
              <w:rPr>
                <w:rFonts w:ascii="Times New Roman" w:hAnsi="Times New Roman" w:cs="Times New Roman"/>
                <w:b/>
                <w:sz w:val="24"/>
                <w:szCs w:val="24"/>
              </w:rPr>
              <w:t>Мак – 6 баллов</w:t>
            </w:r>
          </w:p>
          <w:p w:rsidR="003361C4" w:rsidRPr="003361C4" w:rsidRDefault="003361C4" w:rsidP="003361C4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1C4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оценки</w:t>
            </w:r>
            <w:r w:rsidRPr="003361C4">
              <w:rPr>
                <w:rFonts w:ascii="Times New Roman" w:hAnsi="Times New Roman" w:cs="Times New Roman"/>
                <w:sz w:val="24"/>
                <w:szCs w:val="24"/>
              </w:rPr>
              <w:t>: время не более 2 мин., оригинальность, использование музыки, костюмов, артистизм</w:t>
            </w:r>
          </w:p>
        </w:tc>
        <w:tc>
          <w:tcPr>
            <w:tcW w:w="2470" w:type="dxa"/>
          </w:tcPr>
          <w:p w:rsidR="003361C4" w:rsidRDefault="003361C4" w:rsidP="003361C4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C4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классу, первому нашедшему примету</w:t>
            </w:r>
          </w:p>
          <w:p w:rsidR="003361C4" w:rsidRPr="003361C4" w:rsidRDefault="003361C4" w:rsidP="003361C4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1C4"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правильное определение героя</w:t>
            </w:r>
          </w:p>
        </w:tc>
        <w:tc>
          <w:tcPr>
            <w:tcW w:w="1512" w:type="dxa"/>
            <w:tcBorders>
              <w:bottom w:val="nil"/>
              <w:right w:val="nil"/>
            </w:tcBorders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</w:tcPr>
          <w:p w:rsidR="003361C4" w:rsidRDefault="003361C4" w:rsidP="003361C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61C4" w:rsidRDefault="00B47E3D" w:rsidP="00336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E3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_x0000_s1028" style="position:absolute;margin-left:466.35pt;margin-top:14.3pt;width:298.4pt;height:97.15pt;z-index:251659264;mso-position-horizontal-relative:text;mso-position-vertical-relative:text">
            <v:textbox style="mso-next-textbox:#_x0000_s1028">
              <w:txbxContent>
                <w:p w:rsidR="003A7681" w:rsidRDefault="003A76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лучшее преставление рассказа в пантомиме ______</w:t>
                  </w:r>
                </w:p>
                <w:p w:rsidR="003A7681" w:rsidRDefault="00393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оригинальную рекламную презентацию _________</w:t>
                  </w:r>
                </w:p>
                <w:p w:rsidR="00393855" w:rsidRDefault="00393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Самой дружной команде _________________________</w:t>
                  </w:r>
                </w:p>
                <w:p w:rsidR="00393855" w:rsidRPr="003A7681" w:rsidRDefault="00393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Знатокам рассказов Н.В. Гоголя _____________</w:t>
                  </w:r>
                </w:p>
              </w:txbxContent>
            </v:textbox>
          </v:rect>
        </w:pict>
      </w:r>
    </w:p>
    <w:p w:rsidR="003A7681" w:rsidRDefault="00B47E3D" w:rsidP="00336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7E3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rect id="_x0000_s1027" style="position:absolute;margin-left:235.65pt;margin-top:.1pt;width:202.1pt;height:92.8pt;z-index:251658240">
            <v:textbox style="mso-next-textbox:#_x0000_s1027">
              <w:txbxContent>
                <w:p w:rsidR="003A7681" w:rsidRDefault="003A7681" w:rsidP="003A768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 в игре __________________ 2 место в игре __________________</w:t>
                  </w:r>
                </w:p>
                <w:p w:rsidR="003A7681" w:rsidRDefault="003A7681" w:rsidP="003A768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 в игре __________________</w:t>
                  </w:r>
                </w:p>
                <w:p w:rsidR="003A7681" w:rsidRPr="003A7681" w:rsidRDefault="00393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Участник ______________________</w:t>
                  </w:r>
                </w:p>
              </w:txbxContent>
            </v:textbox>
          </v:rect>
        </w:pict>
      </w:r>
      <w:r w:rsidR="003A7681" w:rsidRPr="00393855">
        <w:rPr>
          <w:rFonts w:ascii="Times New Roman" w:hAnsi="Times New Roman" w:cs="Times New Roman"/>
          <w:b/>
          <w:i/>
          <w:sz w:val="28"/>
          <w:szCs w:val="28"/>
        </w:rPr>
        <w:t>ЖЮРИ</w:t>
      </w:r>
      <w:r w:rsidR="003A7681">
        <w:rPr>
          <w:rFonts w:ascii="Times New Roman" w:hAnsi="Times New Roman" w:cs="Times New Roman"/>
          <w:sz w:val="28"/>
          <w:szCs w:val="28"/>
        </w:rPr>
        <w:t>: ____________________</w:t>
      </w:r>
    </w:p>
    <w:p w:rsidR="003A7681" w:rsidRDefault="003A7681" w:rsidP="003361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A7681" w:rsidRPr="003361C4" w:rsidRDefault="003A7681" w:rsidP="003361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3A7681" w:rsidRPr="003361C4" w:rsidSect="00EA595F">
      <w:pgSz w:w="16838" w:h="11906" w:orient="landscape"/>
      <w:pgMar w:top="510" w:right="510" w:bottom="510" w:left="5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684" w:rsidRDefault="00927684" w:rsidP="00927684">
      <w:pPr>
        <w:spacing w:after="0" w:line="240" w:lineRule="auto"/>
      </w:pPr>
      <w:r>
        <w:separator/>
      </w:r>
    </w:p>
  </w:endnote>
  <w:endnote w:type="continuationSeparator" w:id="0">
    <w:p w:rsidR="00927684" w:rsidRDefault="00927684" w:rsidP="00927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684" w:rsidRDefault="00927684" w:rsidP="00927684">
      <w:pPr>
        <w:spacing w:after="0" w:line="240" w:lineRule="auto"/>
      </w:pPr>
      <w:r>
        <w:separator/>
      </w:r>
    </w:p>
  </w:footnote>
  <w:footnote w:type="continuationSeparator" w:id="0">
    <w:p w:rsidR="00927684" w:rsidRDefault="00927684" w:rsidP="00927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95F"/>
    <w:rsid w:val="002E3221"/>
    <w:rsid w:val="003361C4"/>
    <w:rsid w:val="00393855"/>
    <w:rsid w:val="003A7681"/>
    <w:rsid w:val="00927684"/>
    <w:rsid w:val="009744AF"/>
    <w:rsid w:val="00A63EC0"/>
    <w:rsid w:val="00AD68C0"/>
    <w:rsid w:val="00B47E3D"/>
    <w:rsid w:val="00C8530E"/>
    <w:rsid w:val="00CB7823"/>
    <w:rsid w:val="00E14687"/>
    <w:rsid w:val="00EA595F"/>
    <w:rsid w:val="00FB2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27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7684"/>
  </w:style>
  <w:style w:type="paragraph" w:styleId="a6">
    <w:name w:val="footer"/>
    <w:basedOn w:val="a"/>
    <w:link w:val="a7"/>
    <w:uiPriority w:val="99"/>
    <w:semiHidden/>
    <w:unhideWhenUsed/>
    <w:rsid w:val="00927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7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2011-09-12T10:17:00Z</cp:lastPrinted>
  <dcterms:created xsi:type="dcterms:W3CDTF">2011-09-11T07:34:00Z</dcterms:created>
  <dcterms:modified xsi:type="dcterms:W3CDTF">2011-10-02T09:05:00Z</dcterms:modified>
</cp:coreProperties>
</file>