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FB" w:rsidRPr="008C3951" w:rsidRDefault="002A1CFB" w:rsidP="008C3951">
      <w:pPr>
        <w:shd w:val="clear" w:color="auto" w:fill="FFFFFF"/>
        <w:spacing w:before="130" w:line="360" w:lineRule="auto"/>
        <w:ind w:left="1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b/>
          <w:bCs/>
          <w:color w:val="C00000"/>
          <w:spacing w:val="-11"/>
          <w:sz w:val="24"/>
          <w:szCs w:val="24"/>
        </w:rPr>
        <w:t>Памятки для родителей пятиклассников</w:t>
      </w:r>
    </w:p>
    <w:p w:rsidR="002A1CFB" w:rsidRPr="008C3951" w:rsidRDefault="002A1CFB" w:rsidP="008C3951">
      <w:pPr>
        <w:shd w:val="clear" w:color="auto" w:fill="FFFFFF"/>
        <w:spacing w:before="173" w:line="360" w:lineRule="auto"/>
        <w:ind w:left="24"/>
        <w:jc w:val="center"/>
        <w:rPr>
          <w:rFonts w:ascii="Times New Roman" w:hAnsi="Times New Roman" w:cs="Times New Roman"/>
          <w:sz w:val="24"/>
          <w:szCs w:val="24"/>
        </w:rPr>
      </w:pPr>
      <w:r w:rsidRPr="008C3951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"</w:t>
      </w:r>
      <w:r w:rsidRPr="008C3951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Что нужно учитывать при переходе ребенка в пятый класс"</w:t>
      </w:r>
    </w:p>
    <w:p w:rsidR="002A1CFB" w:rsidRPr="008C3951" w:rsidRDefault="002A1CFB" w:rsidP="008C3951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29" w:after="0" w:line="360" w:lineRule="auto"/>
        <w:ind w:firstLine="293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ваш ребенок имеет какие-то особенности характера (медлителен, импульсивен, чув</w:t>
      </w:r>
      <w:r w:rsidRPr="008C3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ствителен) или здоровья, сообщите об этом классному руководителю, он обязательно будет учи</w:t>
      </w:r>
      <w:r w:rsidRPr="008C3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тывать это в работе.</w:t>
      </w:r>
    </w:p>
    <w:p w:rsidR="002A1CFB" w:rsidRPr="008C3951" w:rsidRDefault="002A1CFB" w:rsidP="008C3951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293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Если ваш ребенок чем-то обижен, не спешите идти в школу. Он, конечно, говорит вам прав</w:t>
      </w:r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ду, но это его точка зрения. Послушайте и других участников инцидента, составьте свое мнение</w:t>
      </w:r>
      <w:r w:rsid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Помогите ребенку самостоятельно разобраться в сложившейся ситуации и найти выход из нее.</w:t>
      </w:r>
    </w:p>
    <w:p w:rsidR="002A1CFB" w:rsidRPr="008C3951" w:rsidRDefault="002A1CFB" w:rsidP="008C3951">
      <w:pPr>
        <w:widowControl w:val="0"/>
        <w:numPr>
          <w:ilvl w:val="0"/>
          <w:numId w:val="1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left="10" w:firstLine="28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 вашего ребенка будут разные учителя с разными требованиями. Важно, чтобы он научился</w:t>
      </w:r>
      <w:r w:rsidR="008C3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эффективно работать на каждом уроке: это обогатит его жизненный опыт.</w:t>
      </w:r>
    </w:p>
    <w:p w:rsidR="002A1CFB" w:rsidRPr="008C3951" w:rsidRDefault="002A1CFB" w:rsidP="008C3951">
      <w:pPr>
        <w:widowControl w:val="0"/>
        <w:numPr>
          <w:ilvl w:val="0"/>
          <w:numId w:val="1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left="10"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Знакомясь с чем-то новым, дети не всегда этому рады. Поддерживайте ребенка, </w:t>
      </w:r>
      <w:r w:rsidR="008C3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помогите </w:t>
      </w:r>
      <w:r w:rsidRPr="008C3951">
        <w:rPr>
          <w:rFonts w:ascii="Times New Roman" w:eastAsia="Times New Roman" w:hAnsi="Times New Roman" w:cs="Times New Roman"/>
          <w:color w:val="000000"/>
          <w:sz w:val="24"/>
          <w:szCs w:val="24"/>
        </w:rPr>
        <w:t>ему приспособиться к новым условиям.</w:t>
      </w:r>
    </w:p>
    <w:p w:rsidR="002A1CFB" w:rsidRPr="008C3951" w:rsidRDefault="002A1CFB" w:rsidP="008C3951">
      <w:pPr>
        <w:widowControl w:val="0"/>
        <w:numPr>
          <w:ilvl w:val="0"/>
          <w:numId w:val="11"/>
        </w:numPr>
        <w:shd w:val="clear" w:color="auto" w:fill="FFFFFF"/>
        <w:tabs>
          <w:tab w:val="left" w:pos="509"/>
          <w:tab w:val="left" w:pos="6566"/>
        </w:tabs>
        <w:autoSpaceDE w:val="0"/>
        <w:autoSpaceDN w:val="0"/>
        <w:adjustRightInd w:val="0"/>
        <w:spacing w:after="0" w:line="360" w:lineRule="auto"/>
        <w:ind w:left="10" w:firstLine="28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Ваш ребенок входит в очень трудный этап жизни - отрочество. Наберитесь терпения, чтобы</w:t>
      </w:r>
      <w:r w:rsidR="008C3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C3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вместе с ним перерасти этот период!</w:t>
      </w:r>
      <w:r w:rsidRPr="008C39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8C39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ч</w:t>
      </w:r>
      <w:proofErr w:type="gramEnd"/>
    </w:p>
    <w:p w:rsidR="002A1CFB" w:rsidRPr="008C3951" w:rsidRDefault="002A1CFB" w:rsidP="008C3951">
      <w:pPr>
        <w:shd w:val="clear" w:color="auto" w:fill="FFFFFF"/>
        <w:spacing w:before="130" w:line="360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8C395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 w:rsidRPr="008C39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Формирование учебной мотивации"</w:t>
      </w:r>
      <w:r w:rsidR="008C39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(желания учиться)</w:t>
      </w:r>
    </w:p>
    <w:p w:rsidR="002A1CFB" w:rsidRPr="008C3951" w:rsidRDefault="002A1CFB" w:rsidP="008C3951">
      <w:pPr>
        <w:widowControl w:val="0"/>
        <w:numPr>
          <w:ilvl w:val="0"/>
          <w:numId w:val="1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29" w:after="0" w:line="360" w:lineRule="auto"/>
        <w:ind w:left="5" w:firstLine="28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Не мешайте подростку учиться самостоятельно. Радость от постижения </w:t>
      </w:r>
      <w:proofErr w:type="spellStart"/>
      <w:proofErr w:type="gramStart"/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нового-самый</w:t>
      </w:r>
      <w:proofErr w:type="spellEnd"/>
      <w:proofErr w:type="gramEnd"/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луч</w:t>
      </w:r>
      <w:r w:rsidRPr="008C3951">
        <w:rPr>
          <w:rFonts w:ascii="Times New Roman" w:eastAsia="Times New Roman" w:hAnsi="Times New Roman" w:cs="Times New Roman"/>
          <w:color w:val="000000"/>
          <w:sz w:val="24"/>
          <w:szCs w:val="24"/>
        </w:rPr>
        <w:t>ший мотивирующий фактор.</w:t>
      </w:r>
    </w:p>
    <w:p w:rsidR="002A1CFB" w:rsidRPr="008C3951" w:rsidRDefault="002A1CFB" w:rsidP="008C3951">
      <w:pPr>
        <w:widowControl w:val="0"/>
        <w:numPr>
          <w:ilvl w:val="0"/>
          <w:numId w:val="1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left="5" w:firstLine="283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Учебный труд интересен только тогда, когда он разнообразен. Не воссоздавайте дома</w:t>
      </w:r>
      <w:r w:rsidR="008C39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C395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школьную систему. Пусть подросток организует свой учебный труд дома так, как ему нравится</w:t>
      </w:r>
      <w:r w:rsidR="008C3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C3951">
        <w:rPr>
          <w:rFonts w:ascii="Times New Roman" w:eastAsia="Times New Roman" w:hAnsi="Times New Roman" w:cs="Times New Roman"/>
          <w:color w:val="000000"/>
          <w:sz w:val="24"/>
          <w:szCs w:val="24"/>
        </w:rPr>
        <w:t>сам решит, как оформить рабочий уголок, организовать время.</w:t>
      </w:r>
    </w:p>
    <w:p w:rsidR="002A1CFB" w:rsidRPr="008C3951" w:rsidRDefault="002A1CFB" w:rsidP="008C3951">
      <w:pPr>
        <w:widowControl w:val="0"/>
        <w:numPr>
          <w:ilvl w:val="0"/>
          <w:numId w:val="1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left="5" w:firstLine="283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Любой человек работает </w:t>
      </w:r>
      <w:r w:rsidRPr="008C3951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с </w:t>
      </w:r>
      <w:r w:rsidRPr="008C3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удовольствием только тогда, когда он понимает, для чего ему это</w:t>
      </w:r>
      <w:r w:rsidR="008C3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C3951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нужно. Ребенок не знает, где ему могут пригодиться знания по природоведению? Покажите эту</w:t>
      </w:r>
      <w:r w:rsidR="008C3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область. Желательно, чтобы знания были востребованы именно сегодня - понимание того, что</w:t>
      </w:r>
      <w:r w:rsidR="008C3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они будут нужны через несколько лет, не являются мотивирующим фактором.</w:t>
      </w:r>
    </w:p>
    <w:p w:rsidR="002A1CFB" w:rsidRPr="008C3951" w:rsidRDefault="002A1CFB" w:rsidP="008C3951">
      <w:pPr>
        <w:widowControl w:val="0"/>
        <w:numPr>
          <w:ilvl w:val="0"/>
          <w:numId w:val="1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left="5" w:firstLine="283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Покупайте интересные книги ("Занимательная математика", "Занимательный русский язык"</w:t>
      </w:r>
      <w:r w:rsid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C3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и т. д.), справочники по разным учебным дисциплинам. Через интерес к этим книгам </w:t>
      </w:r>
      <w:r w:rsidR="008C3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сформирует</w:t>
      </w:r>
      <w:r w:rsidRPr="008C3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ся интерес к предмету в целом.</w:t>
      </w:r>
    </w:p>
    <w:p w:rsidR="002A1CFB" w:rsidRPr="008C3951" w:rsidRDefault="002A1CFB" w:rsidP="008C3951">
      <w:pPr>
        <w:widowControl w:val="0"/>
        <w:numPr>
          <w:ilvl w:val="0"/>
          <w:numId w:val="1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left="5" w:firstLine="28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Не спешите облегчить труд подростка (сделать за него домашнее задание, потребовать </w:t>
      </w:r>
      <w:r w:rsid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от </w:t>
      </w:r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учителя отменить какой-либо вид работы). Но и не заставляйте ребенка многократно переделы</w:t>
      </w:r>
      <w:r w:rsidRPr="008C3951"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задание, выполнять нудную монотонную работу, заучивать дополнительно трудный, непо</w:t>
      </w:r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нятный материал; Помните, что ни слишком трудный, ни слишком легкий материал не </w:t>
      </w:r>
      <w:r w:rsid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вызывают </w:t>
      </w:r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интереса. Обучение должно быть сложным, но посильным.</w:t>
      </w:r>
    </w:p>
    <w:p w:rsidR="002A1CFB" w:rsidRPr="008C3951" w:rsidRDefault="002A1CFB" w:rsidP="008C3951">
      <w:pPr>
        <w:widowControl w:val="0"/>
        <w:numPr>
          <w:ilvl w:val="0"/>
          <w:numId w:val="1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left="5" w:firstLine="28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Вселяйте в ребенка уверенность в том, что у него все непременно получится. </w:t>
      </w:r>
      <w:r w:rsidR="008C3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Рассказывай</w:t>
      </w:r>
      <w:r w:rsidRPr="008C3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те, какие проблемы в учебе возникали в детстве у вас.</w:t>
      </w:r>
    </w:p>
    <w:p w:rsidR="002A1CFB" w:rsidRPr="008C3951" w:rsidRDefault="002A1CFB" w:rsidP="008C3951">
      <w:pPr>
        <w:widowControl w:val="0"/>
        <w:numPr>
          <w:ilvl w:val="0"/>
          <w:numId w:val="1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after="0" w:line="360" w:lineRule="auto"/>
        <w:ind w:left="5" w:firstLine="283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 в коем случае не наказывайте ребенка за неудачи в учебе. Это не способствует повыше</w:t>
      </w:r>
      <w:r w:rsidRPr="008C3951">
        <w:rPr>
          <w:rFonts w:ascii="Times New Roman" w:eastAsia="Times New Roman" w:hAnsi="Times New Roman" w:cs="Times New Roman"/>
          <w:color w:val="000000"/>
          <w:sz w:val="24"/>
          <w:szCs w:val="24"/>
        </w:rPr>
        <w:t>нию мотивации.</w:t>
      </w:r>
    </w:p>
    <w:p w:rsidR="002A1CFB" w:rsidRPr="008C3951" w:rsidRDefault="002A1CFB" w:rsidP="008C3951">
      <w:pPr>
        <w:widowControl w:val="0"/>
        <w:numPr>
          <w:ilvl w:val="0"/>
          <w:numId w:val="1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left="5"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 младшем подростковом возрасте начинают проявляться интересы; учение ребенка стано</w:t>
      </w:r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вится </w:t>
      </w:r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избирательным: на любимые предметы он тратит больше времени, </w:t>
      </w:r>
      <w:proofErr w:type="gramStart"/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proofErr w:type="gramEnd"/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нелюбимые - мень</w:t>
      </w:r>
      <w:r w:rsidRPr="008C3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ше. Не мешайте ему самоопределяться. Если он успешен в чем-то одном, готов заниматься этим</w:t>
      </w:r>
      <w:r w:rsidR="008C3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C395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часами - это уже неплохо. Усвоить все предметы одинаково хорошо очень сложно.</w:t>
      </w:r>
    </w:p>
    <w:p w:rsidR="002A1CFB" w:rsidRPr="008C3951" w:rsidRDefault="002A1CFB" w:rsidP="008C3951">
      <w:pPr>
        <w:widowControl w:val="0"/>
        <w:numPr>
          <w:ilvl w:val="0"/>
          <w:numId w:val="1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left="5"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Ребенку нравится то, что ему удается. Иногда отсутствие интереса к какому-либо предмету</w:t>
      </w:r>
      <w:r w:rsidR="008C3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C3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связано с тем, что у ребенка </w:t>
      </w:r>
      <w:proofErr w:type="gramStart"/>
      <w:r w:rsidRPr="008C3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очень много</w:t>
      </w:r>
      <w:proofErr w:type="gramEnd"/>
      <w:r w:rsidRPr="008C3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пробелов в знаниях, и это мешает ему усвоить дальней</w:t>
      </w:r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ший материал. Помогите ребенку восполнить пробелы.</w:t>
      </w:r>
    </w:p>
    <w:p w:rsidR="002A1CFB" w:rsidRPr="008C3951" w:rsidRDefault="002A1CFB" w:rsidP="008C3951">
      <w:pPr>
        <w:shd w:val="clear" w:color="auto" w:fill="FFFFFF"/>
        <w:tabs>
          <w:tab w:val="left" w:pos="643"/>
        </w:tabs>
        <w:spacing w:line="360" w:lineRule="auto"/>
        <w:ind w:left="10" w:firstLine="298"/>
        <w:rPr>
          <w:rFonts w:ascii="Times New Roman" w:hAnsi="Times New Roman" w:cs="Times New Roman"/>
          <w:sz w:val="24"/>
          <w:szCs w:val="24"/>
        </w:rPr>
      </w:pPr>
      <w:r w:rsidRPr="008C3951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10.</w:t>
      </w:r>
      <w:r w:rsidRPr="008C395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Помните: если подросток проявляет нежелание учиться - это не каприз, а крик о помощи</w:t>
      </w:r>
      <w:r w:rsid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8C3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 ругайте его, а выясните причины такого поведения.</w:t>
      </w:r>
    </w:p>
    <w:p w:rsidR="002A1CFB" w:rsidRPr="008C3951" w:rsidRDefault="002A1CFB" w:rsidP="008C3951">
      <w:pPr>
        <w:shd w:val="clear" w:color="auto" w:fill="FFFFFF"/>
        <w:spacing w:before="134" w:line="36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8C39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"</w:t>
      </w:r>
      <w:r w:rsidRPr="008C3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Школьная тревожность и ее преодоление"</w:t>
      </w:r>
    </w:p>
    <w:p w:rsidR="002A1CFB" w:rsidRPr="008C3951" w:rsidRDefault="002A1CFB" w:rsidP="008C3951">
      <w:pPr>
        <w:widowControl w:val="0"/>
        <w:numPr>
          <w:ilvl w:val="0"/>
          <w:numId w:val="1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29" w:after="0" w:line="360" w:lineRule="auto"/>
        <w:ind w:firstLine="28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Прежде всего</w:t>
      </w:r>
      <w:r w:rsidR="008C3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C3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успокойтесь сами. Ничего страшного не происходит: дети иногда получают</w:t>
      </w:r>
      <w:r w:rsidR="008C3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39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двойки, падают, ссорятся с друзьями и т. д.</w:t>
      </w:r>
    </w:p>
    <w:p w:rsidR="002A1CFB" w:rsidRPr="008C3951" w:rsidRDefault="002A1CFB" w:rsidP="008C3951">
      <w:pPr>
        <w:widowControl w:val="0"/>
        <w:numPr>
          <w:ilvl w:val="0"/>
          <w:numId w:val="1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288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Попробуйте вместе с ребенком воссоздать в воображении и проанализировать волную</w:t>
      </w:r>
      <w:r w:rsidRPr="008C39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щую его ситуацию. Если ребенок боится писать контрольную, вспомните вместе с ним, в </w:t>
      </w:r>
      <w:r w:rsidR="008C39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ка</w:t>
      </w:r>
      <w:r w:rsidRPr="008C39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кой классной комнате это будет происходить, какого цвета тетрадь для контрольных работ</w:t>
      </w:r>
      <w:r w:rsidR="008C39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. </w:t>
      </w:r>
      <w:r w:rsidRPr="008C39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Представьте, как он входит в класс, как начинает писать. Тогда ребенок поймет, что это со</w:t>
      </w:r>
      <w:r w:rsidRPr="008C3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всем не страшно.</w:t>
      </w:r>
    </w:p>
    <w:p w:rsidR="002A1CFB" w:rsidRPr="008C3951" w:rsidRDefault="002A1CFB" w:rsidP="008C3951">
      <w:pPr>
        <w:widowControl w:val="0"/>
        <w:numPr>
          <w:ilvl w:val="0"/>
          <w:numId w:val="14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254" w:after="0" w:line="360" w:lineRule="auto"/>
        <w:ind w:firstLine="284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Проанализируйте с ребенком те ситуации, в которых он совершил ошибки. Помогите ему</w:t>
      </w:r>
      <w:r w:rsidR="008C3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C3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понять, почему он ошибся. Разберитесь вместе в том, что он не понимает.</w:t>
      </w:r>
    </w:p>
    <w:p w:rsidR="002A1CFB" w:rsidRPr="008C3951" w:rsidRDefault="002A1CFB" w:rsidP="008C3951">
      <w:pPr>
        <w:widowControl w:val="0"/>
        <w:numPr>
          <w:ilvl w:val="0"/>
          <w:numId w:val="14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Тревожного человека часто мучает мысль: "А вдруг что-то случится?" Обсудите с ребенком,</w:t>
      </w:r>
      <w:r w:rsidR="008C3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C3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бывают ли у него такие мысли, выясните, чего он боится. Ему страшно получить двойку? А что</w:t>
      </w:r>
      <w:r w:rsidR="008C3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C3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случится, если он получит двойку? Объясните, что не будете его ругать, поймете, что это </w:t>
      </w:r>
      <w:r w:rsidR="008C3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произо</w:t>
      </w:r>
      <w:r w:rsidRPr="008C3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шло случайно. Он должен знать - вы в любом случае будете его поддерживать.</w:t>
      </w:r>
    </w:p>
    <w:p w:rsidR="002A1CFB" w:rsidRPr="008C3951" w:rsidRDefault="002A1CFB" w:rsidP="008C3951">
      <w:pPr>
        <w:widowControl w:val="0"/>
        <w:numPr>
          <w:ilvl w:val="0"/>
          <w:numId w:val="14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Можно пообещать ребенку что-то особенное, если он справится с заданием успешно. Даже</w:t>
      </w:r>
      <w:r w:rsidR="008C3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C39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если он не выполнит все так хорошо, как задумал, все равно поощрите его. Но не переусердствуй</w:t>
      </w:r>
      <w:r w:rsidRPr="008C39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те: слишком значимые стимулы могут ухудшить деятельность ребенка.</w:t>
      </w:r>
    </w:p>
    <w:p w:rsidR="002A1CFB" w:rsidRPr="008C3951" w:rsidRDefault="002A1CFB" w:rsidP="008C3951">
      <w:pPr>
        <w:widowControl w:val="0"/>
        <w:numPr>
          <w:ilvl w:val="0"/>
          <w:numId w:val="14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Хвалите ребенка, оценивая его работу. Даже если он с чем-то не справился, скажите</w:t>
      </w:r>
      <w:proofErr w:type="gramStart"/>
      <w:r w:rsidRPr="008C39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:"</w:t>
      </w:r>
      <w:proofErr w:type="gramEnd"/>
      <w:r w:rsidRPr="008C39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Моло</w:t>
      </w:r>
      <w:r w:rsidRPr="008C3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дец, ты хорошо постарался! Я верю, что у тебя все получится!"</w:t>
      </w:r>
    </w:p>
    <w:p w:rsidR="002A1CFB" w:rsidRPr="008C3951" w:rsidRDefault="002A1CFB" w:rsidP="008C3951">
      <w:pPr>
        <w:shd w:val="clear" w:color="auto" w:fill="FFFFFF"/>
        <w:spacing w:before="125" w:line="360" w:lineRule="auto"/>
        <w:ind w:left="941"/>
        <w:jc w:val="center"/>
        <w:rPr>
          <w:rFonts w:ascii="Times New Roman" w:hAnsi="Times New Roman" w:cs="Times New Roman"/>
          <w:sz w:val="24"/>
          <w:szCs w:val="24"/>
        </w:rPr>
      </w:pPr>
      <w:r w:rsidRPr="008C395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"</w:t>
      </w:r>
      <w:r w:rsidRPr="008C39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Если у ребенка мало друзей"</w:t>
      </w:r>
    </w:p>
    <w:p w:rsidR="002A1CFB" w:rsidRPr="008C3951" w:rsidRDefault="002A1CFB" w:rsidP="008C3951">
      <w:pPr>
        <w:widowControl w:val="0"/>
        <w:numPr>
          <w:ilvl w:val="0"/>
          <w:numId w:val="15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before="34" w:after="0" w:line="360" w:lineRule="auto"/>
        <w:ind w:left="284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Знакомьтесь с друзьями вашего ребенка. Относитесь к ним с уважением, интересуйтесь их</w:t>
      </w:r>
      <w:r w:rsidR="008C39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C3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жизнью.</w:t>
      </w:r>
    </w:p>
    <w:p w:rsidR="002A1CFB" w:rsidRPr="008C3951" w:rsidRDefault="002A1CFB" w:rsidP="008C3951">
      <w:pPr>
        <w:widowControl w:val="0"/>
        <w:numPr>
          <w:ilvl w:val="0"/>
          <w:numId w:val="15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Учите ребенка играм, в которых надо участвовать вместе с друзьями.</w:t>
      </w:r>
    </w:p>
    <w:p w:rsidR="002A1CFB" w:rsidRPr="008C3951" w:rsidRDefault="002A1CFB" w:rsidP="008C3951">
      <w:pPr>
        <w:widowControl w:val="0"/>
        <w:numPr>
          <w:ilvl w:val="0"/>
          <w:numId w:val="15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Принимайте гостей дома.</w:t>
      </w:r>
    </w:p>
    <w:p w:rsidR="002A1CFB" w:rsidRPr="008C3951" w:rsidRDefault="002A1CFB" w:rsidP="008C3951">
      <w:pPr>
        <w:widowControl w:val="0"/>
        <w:numPr>
          <w:ilvl w:val="0"/>
          <w:numId w:val="15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Организуйте дома место, где дети могут играть и общаться.</w:t>
      </w:r>
    </w:p>
    <w:p w:rsidR="008C3951" w:rsidRDefault="002A1CFB" w:rsidP="008C3951">
      <w:pPr>
        <w:widowControl w:val="0"/>
        <w:numPr>
          <w:ilvl w:val="0"/>
          <w:numId w:val="15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Угощайте гостей вашего ребенка.</w:t>
      </w:r>
    </w:p>
    <w:p w:rsidR="002A1CFB" w:rsidRPr="008C3951" w:rsidRDefault="002A1CFB" w:rsidP="008C3951">
      <w:pPr>
        <w:widowControl w:val="0"/>
        <w:numPr>
          <w:ilvl w:val="0"/>
          <w:numId w:val="15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C39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Приглашайте друзей вашего ребенка на совместные прогулки</w:t>
      </w:r>
      <w:r w:rsidR="008C39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.</w:t>
      </w:r>
    </w:p>
    <w:sectPr w:rsidR="002A1CFB" w:rsidRPr="008C3951" w:rsidSect="008C395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5A1B04"/>
    <w:lvl w:ilvl="0">
      <w:numFmt w:val="bullet"/>
      <w:lvlText w:val="*"/>
      <w:lvlJc w:val="left"/>
    </w:lvl>
  </w:abstractNum>
  <w:abstractNum w:abstractNumId="1">
    <w:nsid w:val="0AB20FF7"/>
    <w:multiLevelType w:val="singleLevel"/>
    <w:tmpl w:val="26B8C778"/>
    <w:lvl w:ilvl="0">
      <w:start w:val="4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">
    <w:nsid w:val="0B950A97"/>
    <w:multiLevelType w:val="singleLevel"/>
    <w:tmpl w:val="FF004760"/>
    <w:lvl w:ilvl="0">
      <w:start w:val="3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3">
    <w:nsid w:val="0FD7581D"/>
    <w:multiLevelType w:val="singleLevel"/>
    <w:tmpl w:val="48C63C6C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4">
    <w:nsid w:val="284106B5"/>
    <w:multiLevelType w:val="singleLevel"/>
    <w:tmpl w:val="FC2CDB7E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5">
    <w:nsid w:val="2FFF7929"/>
    <w:multiLevelType w:val="singleLevel"/>
    <w:tmpl w:val="BC98B778"/>
    <w:lvl w:ilvl="0">
      <w:start w:val="3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6">
    <w:nsid w:val="4CBD391C"/>
    <w:multiLevelType w:val="singleLevel"/>
    <w:tmpl w:val="33942098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7">
    <w:nsid w:val="5CD8069A"/>
    <w:multiLevelType w:val="singleLevel"/>
    <w:tmpl w:val="03FC5E18"/>
    <w:lvl w:ilvl="0">
      <w:start w:val="1"/>
      <w:numFmt w:val="decimal"/>
      <w:lvlText w:val="%1.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8">
    <w:nsid w:val="661D2E57"/>
    <w:multiLevelType w:val="singleLevel"/>
    <w:tmpl w:val="0916DA44"/>
    <w:lvl w:ilvl="0">
      <w:start w:val="8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9">
    <w:nsid w:val="746E6F8E"/>
    <w:multiLevelType w:val="singleLevel"/>
    <w:tmpl w:val="ADFAF5C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>
    <w:nsid w:val="7AC37017"/>
    <w:multiLevelType w:val="singleLevel"/>
    <w:tmpl w:val="03F4170E"/>
    <w:lvl w:ilvl="0">
      <w:start w:val="10"/>
      <w:numFmt w:val="decimal"/>
      <w:lvlText w:val="%1."/>
      <w:legacy w:legacy="1" w:legacySpace="0" w:legacyIndent="321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6">
    <w:abstractNumId w:val="1"/>
  </w:num>
  <w:num w:numId="7">
    <w:abstractNumId w:val="8"/>
  </w:num>
  <w:num w:numId="8">
    <w:abstractNumId w:val="8"/>
    <w:lvlOverride w:ilvl="0">
      <w:lvl w:ilvl="0">
        <w:start w:val="8"/>
        <w:numFmt w:val="decimal"/>
        <w:lvlText w:val="%1.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9">
    <w:abstractNumId w:val="10"/>
  </w:num>
  <w:num w:numId="10">
    <w:abstractNumId w:val="7"/>
  </w:num>
  <w:num w:numId="11">
    <w:abstractNumId w:val="5"/>
  </w:num>
  <w:num w:numId="12">
    <w:abstractNumId w:val="3"/>
  </w:num>
  <w:num w:numId="13">
    <w:abstractNumId w:val="4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15A"/>
    <w:rsid w:val="002A1CFB"/>
    <w:rsid w:val="004D7565"/>
    <w:rsid w:val="0064141C"/>
    <w:rsid w:val="007C215A"/>
    <w:rsid w:val="008C3951"/>
    <w:rsid w:val="00FF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754</Words>
  <Characters>4301</Characters>
  <Application>Microsoft Office Word</Application>
  <DocSecurity>0</DocSecurity>
  <Lines>35</Lines>
  <Paragraphs>10</Paragraphs>
  <ScaleCrop>false</ScaleCrop>
  <Company>School_167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Admin</cp:lastModifiedBy>
  <cp:revision>4</cp:revision>
  <dcterms:created xsi:type="dcterms:W3CDTF">2011-09-15T02:55:00Z</dcterms:created>
  <dcterms:modified xsi:type="dcterms:W3CDTF">2011-09-16T13:18:00Z</dcterms:modified>
</cp:coreProperties>
</file>