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51" w:rsidRPr="00890ACC" w:rsidRDefault="000A37C4" w:rsidP="00FA4DB8">
      <w:pPr>
        <w:shd w:val="clear" w:color="auto" w:fill="FFFFFF"/>
        <w:spacing w:line="360" w:lineRule="auto"/>
        <w:ind w:right="998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Памятка для родителей младшего школьника</w:t>
      </w:r>
    </w:p>
    <w:p w:rsidR="000A37C4" w:rsidRPr="00890ACC" w:rsidRDefault="000A37C4" w:rsidP="00FA4DB8">
      <w:pPr>
        <w:shd w:val="clear" w:color="auto" w:fill="FFFFFF"/>
        <w:spacing w:line="360" w:lineRule="auto"/>
        <w:ind w:right="99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"Приемы эффективного запоминания учебного материала"</w:t>
      </w:r>
    </w:p>
    <w:p w:rsidR="000A37C4" w:rsidRPr="00890ACC" w:rsidRDefault="000A37C4" w:rsidP="006B59EE">
      <w:pPr>
        <w:shd w:val="clear" w:color="auto" w:fill="FFFFFF"/>
        <w:spacing w:before="48" w:line="360" w:lineRule="auto"/>
        <w:ind w:lef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iCs/>
          <w:color w:val="434343"/>
          <w:spacing w:val="-11"/>
          <w:sz w:val="24"/>
          <w:szCs w:val="24"/>
        </w:rPr>
        <w:t>Уважаемые родители! С помощью перечисленных ниже приемов вы можете помочь ребенку за</w:t>
      </w:r>
      <w:r w:rsidRPr="00890ACC">
        <w:rPr>
          <w:rFonts w:ascii="Times New Roman" w:eastAsia="Times New Roman" w:hAnsi="Times New Roman" w:cs="Times New Roman"/>
          <w:iCs/>
          <w:color w:val="434343"/>
          <w:spacing w:val="-8"/>
          <w:sz w:val="24"/>
          <w:szCs w:val="24"/>
        </w:rPr>
        <w:t>помнить новый учебный материал.</w:t>
      </w:r>
    </w:p>
    <w:p w:rsidR="000A37C4" w:rsidRPr="00890ACC" w:rsidRDefault="000A37C4" w:rsidP="006B59EE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3" w:after="0" w:line="360" w:lineRule="auto"/>
        <w:contextualSpacing/>
        <w:rPr>
          <w:rFonts w:ascii="Times New Roman" w:hAnsi="Times New Roman" w:cs="Times New Roman"/>
          <w:color w:val="434343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Перед тем как приступить к совместной работе с ребенком над учебным материалом сле</w:t>
      </w:r>
      <w:r w:rsidRPr="00890ACC"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дует сформировать цель - что именно нужно запомнить.</w:t>
      </w:r>
    </w:p>
    <w:p w:rsidR="000A37C4" w:rsidRPr="00890ACC" w:rsidRDefault="000A37C4" w:rsidP="006B59EE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434343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Лучше отделить существенную информацию от </w:t>
      </w:r>
      <w:proofErr w:type="gramStart"/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несущественной</w:t>
      </w:r>
      <w:proofErr w:type="gramEnd"/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; существенную выделить</w:t>
      </w:r>
      <w:r w:rsidR="00360443"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карандашом или маркером; несущественную можно не повторять.</w:t>
      </w:r>
    </w:p>
    <w:p w:rsidR="004B1240" w:rsidRPr="00890ACC" w:rsidRDefault="004B1240" w:rsidP="006B59EE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Чтобы ребенок хорошо запомнил информацию, нужно задействовать не только зрение</w:t>
      </w:r>
      <w:r w:rsidR="00360443"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(прочитать текст), но и слух (прослушать текст).</w:t>
      </w:r>
    </w:p>
    <w:p w:rsidR="004B1240" w:rsidRPr="00890ACC" w:rsidRDefault="004B1240" w:rsidP="006B59EE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зависимости от того, как быстро нужно подготовиться к уроку, учебный материал </w:t>
      </w:r>
      <w:r w:rsidR="00360443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можно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повторять с разными интервалами:</w:t>
      </w:r>
    </w:p>
    <w:p w:rsidR="004B1240" w:rsidRPr="00890ACC" w:rsidRDefault="004B1240" w:rsidP="00360443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667" w:hanging="24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для подготовки материала в течение дня: через 15-20 мин после прочтения, затем </w:t>
      </w:r>
      <w:r w:rsidR="00360443"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через </w:t>
      </w: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30-60 мин после прочтения;</w:t>
      </w:r>
    </w:p>
    <w:p w:rsidR="004B1240" w:rsidRPr="00890ACC" w:rsidRDefault="004B1240" w:rsidP="00360443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для подготовки материала в течение недели: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 первый день повторить дважды;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 второй день - один раз;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на третий день не повторять;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на четвертый, пятый, шестой и седьмой дни повторить по одному разу.</w:t>
      </w:r>
    </w:p>
    <w:p w:rsidR="004B1240" w:rsidRPr="00890ACC" w:rsidRDefault="004B1240" w:rsidP="00360443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Для некоторых детей эффективным бывает заучивание и повторение материала частями.</w:t>
      </w:r>
    </w:p>
    <w:p w:rsidR="004B1240" w:rsidRPr="00890ACC" w:rsidRDefault="004B1240" w:rsidP="006B59EE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Для лучшего запоминания учебного материала можно пользоваться следующим алгоритмом: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прочитать текст, подчеркнуть или выписать основную информацию;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еще раз внимательно прочитать текст;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повторить материал в обратном порядке;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вспомнить основную информацию;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еще раз внимательно прочитать текст.</w:t>
      </w:r>
    </w:p>
    <w:p w:rsidR="004B1240" w:rsidRPr="00890ACC" w:rsidRDefault="004B1240" w:rsidP="006B59EE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При работе с математическими данными полезным бывает прием "перестройки </w:t>
      </w:r>
      <w:r w:rsidR="00360443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информа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ции". Например, чтобы запомнить числовой ряд 3535130, его можно разложить на группы чисел:</w:t>
      </w:r>
      <w:r w:rsidR="00360443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35-35-130 или 3-53-51-30.</w:t>
      </w:r>
    </w:p>
    <w:p w:rsidR="004B1240" w:rsidRPr="00817500" w:rsidRDefault="004B1240" w:rsidP="006B59EE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Запоминание большого текста упростит</w:t>
      </w:r>
      <w:proofErr w:type="gramStart"/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"м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етод ключевых слов". Он подразумевает несколь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 этапов работы с текстом: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выделение основных разделов (абзацев, смысловых частей) текста;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подбор ключевого слова к каждому разделу;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запись ключевых слов в нужной для воспроизведения текста последовательности;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запоминание ключевых слов;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повторение текста.</w:t>
      </w:r>
    </w:p>
    <w:p w:rsidR="00817500" w:rsidRPr="00FA4DB8" w:rsidRDefault="004B1240" w:rsidP="00FA4DB8">
      <w:pPr>
        <w:pStyle w:val="a3"/>
        <w:numPr>
          <w:ilvl w:val="0"/>
          <w:numId w:val="28"/>
        </w:numPr>
        <w:spacing w:line="360" w:lineRule="auto"/>
        <w:ind w:left="0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817500">
        <w:rPr>
          <w:rFonts w:ascii="Times New Roman" w:hAnsi="Times New Roman" w:cs="Times New Roman"/>
          <w:color w:val="000000"/>
          <w:spacing w:val="-6"/>
          <w:sz w:val="24"/>
          <w:szCs w:val="24"/>
        </w:rPr>
        <w:t>"</w:t>
      </w:r>
      <w:r w:rsidRPr="008175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Метод ассоциаций" поможет запомнить новые слова. Если у ребенка слово или его часть</w:t>
      </w:r>
      <w:r w:rsidR="00360443" w:rsidRPr="008175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175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ассоциируется с каким-либо известным ему предметом или действием и если он заметит эту</w:t>
      </w:r>
      <w:r w:rsidR="00360443" w:rsidRPr="008175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175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связь, ему будет проще вспомнить новое слово</w:t>
      </w:r>
    </w:p>
    <w:p w:rsidR="00D1577C" w:rsidRPr="00D1577C" w:rsidRDefault="00D1577C" w:rsidP="00D1577C">
      <w:pPr>
        <w:shd w:val="clear" w:color="auto" w:fill="FFFFFF"/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lastRenderedPageBreak/>
        <w:t xml:space="preserve">Памятка для родителей по развитию </w:t>
      </w:r>
      <w:r w:rsidRPr="00D1577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внимания у детей</w:t>
      </w:r>
    </w:p>
    <w:p w:rsidR="00D1577C" w:rsidRPr="00D1577C" w:rsidRDefault="00D1577C" w:rsidP="00D1577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Уважаемые папы и мамы! Помните, что внимание </w:t>
      </w:r>
      <w:r w:rsidRPr="00D157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— </w:t>
      </w:r>
      <w:r w:rsidRPr="00D157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один </w:t>
      </w:r>
      <w:r w:rsidRPr="00D1577C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из самых важных психических процессов, который</w:t>
      </w:r>
      <w:r w:rsidRPr="00D1577C">
        <w:rPr>
          <w:rFonts w:ascii="Times New Roman" w:hAnsi="Times New Roman" w:cs="Times New Roman"/>
          <w:sz w:val="24"/>
          <w:szCs w:val="24"/>
        </w:rPr>
        <w:t xml:space="preserve"> </w:t>
      </w:r>
      <w:r w:rsidRPr="00D1577C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является весомой составной частью результативности учебной деятельности. Старайтесь помочь ребенку тренировать его внимание.</w:t>
      </w:r>
    </w:p>
    <w:p w:rsidR="00D1577C" w:rsidRPr="00D1577C" w:rsidRDefault="00D1577C" w:rsidP="00D1577C">
      <w:pPr>
        <w:widowControl w:val="0"/>
        <w:numPr>
          <w:ilvl w:val="0"/>
          <w:numId w:val="3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внимания лежит интерес. Чем интереснее </w:t>
      </w:r>
      <w:r w:rsidRPr="00D157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 разнообразнее будут игры и забавы, которые вы пред</w:t>
      </w:r>
      <w:r w:rsidRPr="00D157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лагаете ребенку, тем больше шансов развить произволь</w:t>
      </w:r>
      <w:r w:rsidRPr="00D157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ное внимание ребенка.</w:t>
      </w:r>
    </w:p>
    <w:p w:rsidR="00D1577C" w:rsidRPr="00D1577C" w:rsidRDefault="00D1577C" w:rsidP="00D1577C">
      <w:pPr>
        <w:widowControl w:val="0"/>
        <w:numPr>
          <w:ilvl w:val="0"/>
          <w:numId w:val="3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Развивая внимание своего ребенка, </w:t>
      </w:r>
      <w:proofErr w:type="spellStart"/>
      <w:r w:rsidRPr="00D157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читывайте</w:t>
      </w:r>
      <w:proofErr w:type="spellEnd"/>
      <w:r w:rsidRPr="00D157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круг его </w:t>
      </w:r>
      <w:r w:rsidRPr="00D157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увлечений. Привлекайте внимание к другим процессам </w:t>
      </w:r>
      <w:r w:rsidRPr="00D157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 явлениям, связанным с этими увлечениями.</w:t>
      </w:r>
    </w:p>
    <w:p w:rsidR="00D1577C" w:rsidRPr="00D1577C" w:rsidRDefault="00D1577C" w:rsidP="00D1577C">
      <w:pPr>
        <w:widowControl w:val="0"/>
        <w:numPr>
          <w:ilvl w:val="0"/>
          <w:numId w:val="3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Используйте для тренировки внимания любую возмож</w:t>
      </w: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ность: прогулки на свежем воздухе, поездки, походы.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Не </w:t>
      </w:r>
      <w:proofErr w:type="spellStart"/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назидайте</w:t>
      </w:r>
      <w:proofErr w:type="spellEnd"/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не фиксируйте неудачи ребенка, де</w:t>
      </w:r>
      <w:r w:rsidRPr="00D15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лайте акцент на достигнутые успехи.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Стимулируйте интерес к развитию внимания собствен</w:t>
      </w: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ным примером и примерами из жизни других людей.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семейном кругу демонстрируйте даже малые дости</w:t>
      </w:r>
      <w:r w:rsidRPr="00D157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жения ребенка по развитию внимания.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Наберитесь терпения и не ждите немедленных успе</w:t>
      </w:r>
      <w:r w:rsidRPr="00D15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хов.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Используйте специальную литературу по тренировке </w:t>
      </w:r>
      <w:r w:rsidRPr="00D157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внимания детей.</w:t>
      </w:r>
    </w:p>
    <w:p w:rsidR="00D1577C" w:rsidRDefault="00D1577C" w:rsidP="00D1577C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color w:val="000000"/>
          <w:spacing w:val="-4"/>
        </w:rPr>
      </w:pPr>
    </w:p>
    <w:p w:rsidR="00D1577C" w:rsidRPr="00D1577C" w:rsidRDefault="00D1577C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</w:pPr>
    </w:p>
    <w:p w:rsidR="00360443" w:rsidRPr="00890ACC" w:rsidRDefault="004B1240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t>Памятка для родителей младшего школьника</w:t>
      </w:r>
    </w:p>
    <w:p w:rsidR="004B1240" w:rsidRPr="00890ACC" w:rsidRDefault="004B1240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</w:rPr>
        <w:t>"Помощь ребенку в работе с учебником, книгой"</w:t>
      </w:r>
    </w:p>
    <w:p w:rsidR="004B1240" w:rsidRPr="00890ACC" w:rsidRDefault="004B1240" w:rsidP="006B59EE">
      <w:pPr>
        <w:shd w:val="clear" w:color="auto" w:fill="FFFFFF"/>
        <w:spacing w:before="101" w:line="360" w:lineRule="auto"/>
        <w:ind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iCs/>
          <w:color w:val="434343"/>
          <w:spacing w:val="-6"/>
          <w:sz w:val="24"/>
          <w:szCs w:val="24"/>
        </w:rPr>
        <w:t>Уважаемые родители! С помощью перечисленных ниже приемов вы можете помочь ребенку за</w:t>
      </w:r>
      <w:r w:rsidRPr="00890ACC">
        <w:rPr>
          <w:rFonts w:ascii="Times New Roman" w:eastAsia="Times New Roman" w:hAnsi="Times New Roman" w:cs="Times New Roman"/>
          <w:iCs/>
          <w:color w:val="434343"/>
          <w:spacing w:val="-3"/>
          <w:sz w:val="24"/>
          <w:szCs w:val="24"/>
        </w:rPr>
        <w:t>помнить новый учебный материал, научиться работать с учебной информацией.</w:t>
      </w:r>
    </w:p>
    <w:p w:rsidR="004B1240" w:rsidRPr="00890ACC" w:rsidRDefault="004B1240" w:rsidP="006B59EE">
      <w:pPr>
        <w:widowControl w:val="0"/>
        <w:numPr>
          <w:ilvl w:val="0"/>
          <w:numId w:val="2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1" w:after="0" w:line="360" w:lineRule="auto"/>
        <w:contextualSpacing/>
        <w:rPr>
          <w:rFonts w:ascii="Times New Roman" w:hAnsi="Times New Roman" w:cs="Times New Roman"/>
          <w:color w:val="434343"/>
          <w:spacing w:val="-1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Попросите ребенка рассказать, что нового он узнал на уроке - это активизирует его </w:t>
      </w:r>
      <w:r w:rsidR="00360443"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знания </w:t>
      </w: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и настроит на восприятие учебного материала.</w:t>
      </w:r>
    </w:p>
    <w:p w:rsidR="004B1240" w:rsidRPr="00890ACC" w:rsidRDefault="004B1240" w:rsidP="006B59EE">
      <w:pPr>
        <w:widowControl w:val="0"/>
        <w:numPr>
          <w:ilvl w:val="0"/>
          <w:numId w:val="2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434343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Перед тем как приступить к работе с учебником, определите вместе с ребенком цель само</w:t>
      </w: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стоятельного чтения учебного материала, например:</w:t>
      </w:r>
    </w:p>
    <w:p w:rsidR="004B1240" w:rsidRPr="00890ACC" w:rsidRDefault="004B1240" w:rsidP="00360443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просмотр учебного материала;</w:t>
      </w:r>
    </w:p>
    <w:p w:rsidR="004B1240" w:rsidRPr="00890ACC" w:rsidRDefault="004B1240" w:rsidP="00360443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чтение отдельных глав учебника;</w:t>
      </w:r>
    </w:p>
    <w:p w:rsidR="004B1240" w:rsidRPr="00890ACC" w:rsidRDefault="004B1240" w:rsidP="00360443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поиск ответов на определенные вопросы;</w:t>
      </w:r>
    </w:p>
    <w:p w:rsidR="004B1240" w:rsidRPr="00890ACC" w:rsidRDefault="004B1240" w:rsidP="00360443">
      <w:pPr>
        <w:pStyle w:val="a3"/>
        <w:numPr>
          <w:ilvl w:val="0"/>
          <w:numId w:val="30"/>
        </w:numPr>
        <w:spacing w:after="0" w:line="360" w:lineRule="auto"/>
        <w:ind w:hanging="295"/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изучение дополнительного материала</w:t>
      </w:r>
      <w:r w:rsidR="00360443"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примеров и задач;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48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контрольных тестов;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48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заучивание текстов (правил, стихов, басен и т. д.) наизусть.</w:t>
      </w:r>
    </w:p>
    <w:p w:rsidR="004B1240" w:rsidRPr="00890ACC" w:rsidRDefault="004B1240" w:rsidP="00360443">
      <w:pPr>
        <w:shd w:val="clear" w:color="auto" w:fill="FFFFFF"/>
        <w:tabs>
          <w:tab w:val="left" w:pos="10632"/>
        </w:tabs>
        <w:spacing w:line="360" w:lineRule="auto"/>
        <w:ind w:left="398" w:right="83" w:hanging="398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изучении или закреплении изученного на уроке нового материала следует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ствоваться следующими правилами: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  <w:tab w:val="left" w:pos="10715"/>
        </w:tabs>
        <w:autoSpaceDE w:val="0"/>
        <w:autoSpaceDN w:val="0"/>
        <w:adjustRightInd w:val="0"/>
        <w:spacing w:after="0" w:line="360" w:lineRule="auto"/>
        <w:ind w:left="1075" w:right="-58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выявите цель чтения, можно проговорить вместе с ребенком, что и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зачем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например</w:t>
      </w:r>
      <w:proofErr w:type="gramStart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:"</w:t>
      </w:r>
      <w:proofErr w:type="gramEnd"/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читаем один абзац и пересказываем...","Мы читаем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стихотворение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учим по одной строчке...", "Мы читаем вопросы и ищем ответы на них в тексте...", "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выделяем в тексте незнакомые слова и их значение...";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вместе текст;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еще раз прочитайте текст, разбейте его на смысловые части;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  <w:tab w:val="left" w:pos="10715"/>
        </w:tabs>
        <w:autoSpaceDE w:val="0"/>
        <w:autoSpaceDN w:val="0"/>
        <w:adjustRightInd w:val="0"/>
        <w:spacing w:after="0" w:line="360" w:lineRule="auto"/>
        <w:ind w:left="1075" w:right="-58" w:hanging="79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сделайте перерыв: попросите ребенка пересказать то, что он запомнил; сравнить,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вить полученную информацию с тем, что он уже знает;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объяснить ребенка, что нового он узнал;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1075" w:right="-58" w:hanging="79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запоминание вызывает у ребенка сложности, составьте вместе с ним логическую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схе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му изложения информации в тексте или выучите опорные слова;</w:t>
      </w:r>
    </w:p>
    <w:p w:rsidR="004B1240" w:rsidRPr="00890ACC" w:rsidRDefault="004B1240" w:rsidP="006B59EE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ребенка воспроизвести изученный материал по памяти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7500" w:rsidRPr="00890ACC" w:rsidRDefault="00817500" w:rsidP="00817500">
      <w:pPr>
        <w:pStyle w:val="a3"/>
        <w:shd w:val="clear" w:color="auto" w:fill="FFFFFF"/>
        <w:spacing w:after="0" w:line="360" w:lineRule="auto"/>
        <w:ind w:right="-58"/>
        <w:jc w:val="right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(по материалам журнала «Управление начальной школой 2011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№ 9)</w:t>
      </w:r>
    </w:p>
    <w:p w:rsidR="004B1240" w:rsidRPr="00890ACC" w:rsidRDefault="004B1240" w:rsidP="00F00A57">
      <w:pPr>
        <w:pStyle w:val="a3"/>
        <w:shd w:val="clear" w:color="auto" w:fill="FFFFFF"/>
        <w:spacing w:after="0" w:line="360" w:lineRule="auto"/>
        <w:ind w:right="624"/>
        <w:jc w:val="right"/>
        <w:rPr>
          <w:rFonts w:ascii="Times New Roman" w:hAnsi="Times New Roman" w:cs="Times New Roman"/>
          <w:sz w:val="24"/>
          <w:szCs w:val="24"/>
        </w:rPr>
      </w:pPr>
    </w:p>
    <w:sectPr w:rsidR="004B1240" w:rsidRPr="00890ACC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4E4" w:rsidRDefault="00D014E4" w:rsidP="004B1240">
      <w:pPr>
        <w:spacing w:after="0" w:line="240" w:lineRule="auto"/>
      </w:pPr>
      <w:r>
        <w:separator/>
      </w:r>
    </w:p>
  </w:endnote>
  <w:end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4E4" w:rsidRDefault="00D014E4" w:rsidP="004B1240">
      <w:pPr>
        <w:spacing w:after="0" w:line="240" w:lineRule="auto"/>
      </w:pPr>
      <w:r>
        <w:separator/>
      </w:r>
    </w:p>
  </w:footnote>
  <w:foot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017D546F"/>
    <w:multiLevelType w:val="singleLevel"/>
    <w:tmpl w:val="D346BE40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F060962"/>
    <w:multiLevelType w:val="singleLevel"/>
    <w:tmpl w:val="41B2D232"/>
    <w:lvl w:ilvl="0">
      <w:start w:val="10"/>
      <w:numFmt w:val="decimal"/>
      <w:lvlText w:val="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3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4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>
    <w:nsid w:val="14221B82"/>
    <w:multiLevelType w:val="singleLevel"/>
    <w:tmpl w:val="7C0AE998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3BDB0767"/>
    <w:multiLevelType w:val="singleLevel"/>
    <w:tmpl w:val="4DE6F892"/>
    <w:lvl w:ilvl="0">
      <w:start w:val="7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9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B4C76"/>
    <w:multiLevelType w:val="singleLevel"/>
    <w:tmpl w:val="07C43EAC"/>
    <w:lvl w:ilvl="0">
      <w:start w:val="12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1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2">
    <w:nsid w:val="4ED87D2A"/>
    <w:multiLevelType w:val="singleLevel"/>
    <w:tmpl w:val="36303B14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520015EB"/>
    <w:multiLevelType w:val="singleLevel"/>
    <w:tmpl w:val="0A76C8F4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>
    <w:nsid w:val="52595461"/>
    <w:multiLevelType w:val="singleLevel"/>
    <w:tmpl w:val="AA261970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5">
    <w:nsid w:val="555E3468"/>
    <w:multiLevelType w:val="hybridMultilevel"/>
    <w:tmpl w:val="69CE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435D2"/>
    <w:multiLevelType w:val="singleLevel"/>
    <w:tmpl w:val="D632E22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8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8391B"/>
    <w:multiLevelType w:val="singleLevel"/>
    <w:tmpl w:val="F9A85DC2"/>
    <w:lvl w:ilvl="0">
      <w:start w:val="5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0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21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2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3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24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5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23CAD"/>
    <w:multiLevelType w:val="singleLevel"/>
    <w:tmpl w:val="DE945A30"/>
    <w:lvl w:ilvl="0">
      <w:start w:val="10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7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6"/>
  </w:num>
  <w:num w:numId="5">
    <w:abstractNumId w:val="17"/>
  </w:num>
  <w:num w:numId="6">
    <w:abstractNumId w:val="21"/>
  </w:num>
  <w:num w:numId="7">
    <w:abstractNumId w:val="4"/>
  </w:num>
  <w:num w:numId="8">
    <w:abstractNumId w:val="22"/>
  </w:num>
  <w:num w:numId="9">
    <w:abstractNumId w:val="3"/>
  </w:num>
  <w:num w:numId="10">
    <w:abstractNumId w:val="24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3"/>
  </w:num>
  <w:num w:numId="15">
    <w:abstractNumId w:val="11"/>
  </w:num>
  <w:num w:numId="16">
    <w:abstractNumId w:val="27"/>
  </w:num>
  <w:num w:numId="17">
    <w:abstractNumId w:val="5"/>
  </w:num>
  <w:num w:numId="18">
    <w:abstractNumId w:val="2"/>
  </w:num>
  <w:num w:numId="19">
    <w:abstractNumId w:val="10"/>
  </w:num>
  <w:num w:numId="20">
    <w:abstractNumId w:val="1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3">
    <w:abstractNumId w:val="1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8"/>
  </w:num>
  <w:num w:numId="29">
    <w:abstractNumId w:val="12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34">
    <w:abstractNumId w:val="16"/>
  </w:num>
  <w:num w:numId="35">
    <w:abstractNumId w:val="26"/>
  </w:num>
  <w:num w:numId="36">
    <w:abstractNumId w:val="15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17"/>
    <w:lvlOverride w:ilvl="0">
      <w:startOverride w:val="1"/>
    </w:lvlOverride>
  </w:num>
  <w:num w:numId="39">
    <w:abstractNumId w:val="2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3DB7"/>
    <w:rsid w:val="00024AFC"/>
    <w:rsid w:val="00076C24"/>
    <w:rsid w:val="000778DB"/>
    <w:rsid w:val="000A37C4"/>
    <w:rsid w:val="00182D93"/>
    <w:rsid w:val="001C4711"/>
    <w:rsid w:val="002367B0"/>
    <w:rsid w:val="00360443"/>
    <w:rsid w:val="003819F4"/>
    <w:rsid w:val="003901D0"/>
    <w:rsid w:val="00400651"/>
    <w:rsid w:val="00433F32"/>
    <w:rsid w:val="00475AD9"/>
    <w:rsid w:val="004B1240"/>
    <w:rsid w:val="004E64F2"/>
    <w:rsid w:val="0054431F"/>
    <w:rsid w:val="006A29AD"/>
    <w:rsid w:val="006B59EE"/>
    <w:rsid w:val="007C50FA"/>
    <w:rsid w:val="007E42AA"/>
    <w:rsid w:val="00817500"/>
    <w:rsid w:val="00890ACC"/>
    <w:rsid w:val="008F503D"/>
    <w:rsid w:val="009159A4"/>
    <w:rsid w:val="009213FD"/>
    <w:rsid w:val="00927B39"/>
    <w:rsid w:val="00932799"/>
    <w:rsid w:val="00BA1A6F"/>
    <w:rsid w:val="00BA1DD7"/>
    <w:rsid w:val="00BF22C7"/>
    <w:rsid w:val="00C347D9"/>
    <w:rsid w:val="00CC7EA2"/>
    <w:rsid w:val="00D014E4"/>
    <w:rsid w:val="00D1577C"/>
    <w:rsid w:val="00D2003B"/>
    <w:rsid w:val="00E573C3"/>
    <w:rsid w:val="00E8133F"/>
    <w:rsid w:val="00ED1108"/>
    <w:rsid w:val="00F00A57"/>
    <w:rsid w:val="00F63DB7"/>
    <w:rsid w:val="00FA4DB8"/>
    <w:rsid w:val="00FB35FD"/>
    <w:rsid w:val="00FC6CF3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1240"/>
  </w:style>
  <w:style w:type="paragraph" w:styleId="a9">
    <w:name w:val="footer"/>
    <w:basedOn w:val="a"/>
    <w:link w:val="aa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26</cp:revision>
  <cp:lastPrinted>2011-09-27T01:46:00Z</cp:lastPrinted>
  <dcterms:created xsi:type="dcterms:W3CDTF">2011-09-20T04:12:00Z</dcterms:created>
  <dcterms:modified xsi:type="dcterms:W3CDTF">2011-10-01T08:42:00Z</dcterms:modified>
</cp:coreProperties>
</file>