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7BE" w:rsidRDefault="007C110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 xml:space="preserve">График обработки экзаменационных работ </w:t>
      </w:r>
    </w:p>
    <w:p w:rsidR="007C1100" w:rsidRDefault="00342C06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0F5741">
        <w:rPr>
          <w:rFonts w:ascii="Times New Roman" w:hAnsi="Times New Roman" w:cs="Times New Roman"/>
          <w:b/>
          <w:sz w:val="28"/>
          <w:szCs w:val="28"/>
        </w:rPr>
        <w:t>ГИА-9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>201</w:t>
      </w:r>
      <w:r w:rsidR="00C71FBE">
        <w:rPr>
          <w:rFonts w:ascii="Times New Roman" w:hAnsi="Times New Roman" w:cs="Times New Roman"/>
          <w:b/>
          <w:sz w:val="28"/>
          <w:szCs w:val="28"/>
        </w:rPr>
        <w:t>8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0519F8" w:rsidRDefault="000519F8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/>
      </w:tblPr>
      <w:tblGrid>
        <w:gridCol w:w="2964"/>
        <w:gridCol w:w="2871"/>
        <w:gridCol w:w="3203"/>
        <w:gridCol w:w="2874"/>
        <w:gridCol w:w="2874"/>
      </w:tblGrid>
      <w:tr w:rsidR="00A62ADC" w:rsidRPr="007A0A97" w:rsidTr="00A62ADC">
        <w:trPr>
          <w:trHeight w:val="2822"/>
          <w:tblHeader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ADC" w:rsidRPr="007A0A97" w:rsidRDefault="00A62ADC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ADC" w:rsidRPr="007A0A97" w:rsidRDefault="00A62ADC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Pr="007A0A97" w:rsidRDefault="00A62ADC" w:rsidP="007C11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Завершение обработки экзаменационных работ на региональном уровне                             (не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Default="00A62ADC" w:rsidP="00C71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Утверждение результатов ЕГЭ ГЭК                         </w:t>
            </w:r>
          </w:p>
          <w:p w:rsidR="00A62ADC" w:rsidRPr="007A0A97" w:rsidRDefault="00A62ADC" w:rsidP="00C71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Pr="007A0A97" w:rsidRDefault="00A62ADC" w:rsidP="00C71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Официальный день  объявления результатов ЕГЭ  на региональном уровне                               (не позднее указанной даты)</w:t>
            </w:r>
          </w:p>
        </w:tc>
      </w:tr>
      <w:tr w:rsidR="000F5741" w:rsidRPr="007A0A97" w:rsidTr="00DF00C9">
        <w:trPr>
          <w:trHeight w:val="60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Pr="007770FF" w:rsidRDefault="00125FA3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ностранные языки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4D31FF" w:rsidRDefault="000F5741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4D3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4D3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r w:rsidRPr="004D3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4D31FF" w:rsidRDefault="00125FA3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 (пн)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E5AAD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 (вт)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E5AAD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 (ср)</w:t>
            </w:r>
          </w:p>
        </w:tc>
      </w:tr>
      <w:tr w:rsidR="000F5741" w:rsidRPr="007A0A97" w:rsidTr="00DF00C9">
        <w:trPr>
          <w:trHeight w:val="60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Default="00125FA3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ностранные языки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4D31FF" w:rsidRDefault="000F5741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 (сб)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4D31FF" w:rsidRDefault="00125FA3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 (вт)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4D31FF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 (ср)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4D31FF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07.06. (чт)</w:t>
            </w:r>
          </w:p>
        </w:tc>
      </w:tr>
      <w:tr w:rsidR="000F5741" w:rsidRPr="002519C3" w:rsidTr="00DF00C9">
        <w:trPr>
          <w:trHeight w:val="9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Pr="007770FF" w:rsidRDefault="00125FA3" w:rsidP="0066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7770FF" w:rsidRDefault="00C71FBE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 (вт)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125FA3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 (пт)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AF3882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сб</w:t>
            </w:r>
            <w:r w:rsidR="00AF388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 (ср)</w:t>
            </w:r>
          </w:p>
        </w:tc>
      </w:tr>
      <w:tr w:rsidR="000F5741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Default="00125FA3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C71FBE" w:rsidRP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бществознание</w:t>
            </w:r>
            <w:r w:rsid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нформатика </w:t>
            </w:r>
          </w:p>
          <w:p w:rsidR="000F5741" w:rsidRPr="007770FF" w:rsidRDefault="00C71FBE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информационно-коммуникационные технологии (ИКТ), </w:t>
            </w:r>
            <w:r w:rsidR="00125F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итература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Default="00C71FBE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(чт)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125FA3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 (вс)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F00C9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ср</w:t>
            </w:r>
            <w:r w:rsidR="00DF00C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F00C9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чт</w:t>
            </w:r>
            <w:r w:rsidR="00DF00C9">
              <w:rPr>
                <w:rFonts w:ascii="Times New Roman" w:hAnsi="Times New Roman" w:cs="Times New Roman"/>
              </w:rPr>
              <w:t>)</w:t>
            </w:r>
          </w:p>
        </w:tc>
      </w:tr>
      <w:tr w:rsidR="000F5741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Pr="007770FF" w:rsidRDefault="00C71FBE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изика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125F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нформационно-коммуникационные технологии (ИКТ)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F8717E" w:rsidRDefault="000F5741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(сб)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125FA3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 (вт)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 (ср)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 (чт)</w:t>
            </w:r>
          </w:p>
        </w:tc>
      </w:tr>
      <w:tr w:rsidR="000F5741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Default="00125FA3" w:rsidP="00342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атематика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Default="000F5741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(вт)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 (пт)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DF00C9" w:rsidP="00F547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 (</w:t>
            </w:r>
            <w:r w:rsidR="00F547D0">
              <w:rPr>
                <w:rFonts w:ascii="Times New Roman" w:hAnsi="Times New Roman" w:cs="Times New Roman"/>
              </w:rPr>
              <w:t>пн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DF00C9" w:rsidP="00F547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 (</w:t>
            </w:r>
            <w:r w:rsidR="00F547D0">
              <w:rPr>
                <w:rFonts w:ascii="Times New Roman" w:hAnsi="Times New Roman" w:cs="Times New Roman"/>
              </w:rPr>
              <w:t>вт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F5741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Default="00125FA3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547E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стория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еография</w:t>
            </w:r>
            <w:r w:rsidR="00547E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="00547E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Default="000F5741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547E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(чт)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AF3882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вс</w:t>
            </w:r>
            <w:r w:rsidR="00AF388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F00C9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пн</w:t>
            </w:r>
            <w:r w:rsidR="00DF00C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DF00C9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вт</w:t>
            </w:r>
            <w:r w:rsidR="00DF00C9"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Default="00125FA3" w:rsidP="00342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 (сб)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AF3882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вт</w:t>
            </w:r>
            <w:r w:rsidR="00AF388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F00C9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ср</w:t>
            </w:r>
            <w:r w:rsidR="00DF00C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DF00C9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чт</w:t>
            </w:r>
            <w:r w:rsidR="00DF00C9"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29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Резерв</w:t>
            </w:r>
          </w:p>
          <w:p w:rsidR="00125FA3" w:rsidRDefault="00125FA3" w:rsidP="0029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 (ср)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 (вс)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 (пн)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 (вт)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45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25FA3" w:rsidRPr="007770FF" w:rsidRDefault="00125FA3" w:rsidP="0045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Pr="007770FF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 (чт)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 (пн)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 (вт)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 (ср)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1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DF00C9" w:rsidRDefault="00125FA3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Обществознание, Биология, Информатика </w:t>
            </w:r>
          </w:p>
          <w:p w:rsidR="00125FA3" w:rsidRDefault="00125FA3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информационно-коммуникационные технологии (ИКТ), Литература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 (пт)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</w:t>
            </w:r>
            <w:r w:rsidR="00DF00C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 (вт)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 (ср)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 (чт)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EC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25FA3" w:rsidRPr="00F8717E" w:rsidRDefault="00125FA3" w:rsidP="00EC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 (сб)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 (ср)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 (чт)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 (пт)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36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25FA3" w:rsidRPr="007770FF" w:rsidRDefault="00125FA3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История, Химия, Физика, География 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Pr="007770FF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 (пн)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 (пт)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 (пн)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(вт)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FC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25FA3" w:rsidRPr="007770FF" w:rsidRDefault="00125FA3" w:rsidP="00FC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Pr="007770FF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 (чт)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 (пн)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(вт)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 (ср)</w:t>
            </w:r>
          </w:p>
        </w:tc>
      </w:tr>
      <w:tr w:rsidR="00125FA3" w:rsidRPr="007A0A97" w:rsidTr="00DF00C9">
        <w:trPr>
          <w:trHeight w:val="9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FC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25FA3" w:rsidRPr="007770FF" w:rsidRDefault="00125FA3" w:rsidP="00FC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Pr="007770FF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 (пт)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(вт)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 (ср)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 (чт)</w:t>
            </w:r>
          </w:p>
        </w:tc>
      </w:tr>
    </w:tbl>
    <w:p w:rsidR="00391799" w:rsidRPr="005B1163" w:rsidRDefault="00391799" w:rsidP="005B1163">
      <w:pPr>
        <w:jc w:val="center"/>
        <w:rPr>
          <w:rFonts w:ascii="Times New Roman" w:hAnsi="Times New Roman" w:cs="Times New Roman"/>
        </w:rPr>
      </w:pPr>
    </w:p>
    <w:sectPr w:rsidR="00391799" w:rsidRPr="005B1163" w:rsidSect="008C3744">
      <w:headerReference w:type="default" r:id="rId7"/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12D" w:rsidRDefault="006A412D" w:rsidP="005B1163">
      <w:pPr>
        <w:spacing w:after="0" w:line="240" w:lineRule="auto"/>
      </w:pPr>
      <w:r>
        <w:separator/>
      </w:r>
    </w:p>
  </w:endnote>
  <w:endnote w:type="continuationSeparator" w:id="1">
    <w:p w:rsidR="006A412D" w:rsidRDefault="006A412D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12D" w:rsidRDefault="006A412D" w:rsidP="005B1163">
      <w:pPr>
        <w:spacing w:after="0" w:line="240" w:lineRule="auto"/>
      </w:pPr>
      <w:r>
        <w:separator/>
      </w:r>
    </w:p>
  </w:footnote>
  <w:footnote w:type="continuationSeparator" w:id="1">
    <w:p w:rsidR="006A412D" w:rsidRDefault="006A412D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5577901"/>
      <w:docPartObj>
        <w:docPartGallery w:val="Page Numbers (Top of Page)"/>
        <w:docPartUnique/>
      </w:docPartObj>
    </w:sdtPr>
    <w:sdtContent>
      <w:p w:rsidR="005B1163" w:rsidRDefault="001563EA">
        <w:pPr>
          <w:pStyle w:val="a3"/>
          <w:jc w:val="center"/>
        </w:pPr>
        <w:r>
          <w:fldChar w:fldCharType="begin"/>
        </w:r>
        <w:r w:rsidR="005B1163">
          <w:instrText>PAGE   \* MERGEFORMAT</w:instrText>
        </w:r>
        <w:r>
          <w:fldChar w:fldCharType="separate"/>
        </w:r>
        <w:r w:rsidR="00650538">
          <w:rPr>
            <w:noProof/>
          </w:rPr>
          <w:t>2</w:t>
        </w:r>
        <w:r>
          <w:fldChar w:fldCharType="end"/>
        </w:r>
      </w:p>
    </w:sdtContent>
  </w:sdt>
  <w:p w:rsidR="005B1163" w:rsidRDefault="005B116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2C92"/>
    <w:rsid w:val="00036993"/>
    <w:rsid w:val="000519F8"/>
    <w:rsid w:val="0006055D"/>
    <w:rsid w:val="000D037D"/>
    <w:rsid w:val="000E1515"/>
    <w:rsid w:val="000F5741"/>
    <w:rsid w:val="00117B7A"/>
    <w:rsid w:val="00125FA3"/>
    <w:rsid w:val="001533F3"/>
    <w:rsid w:val="001563EA"/>
    <w:rsid w:val="001678DD"/>
    <w:rsid w:val="00176564"/>
    <w:rsid w:val="00195278"/>
    <w:rsid w:val="001E2A11"/>
    <w:rsid w:val="001E48EC"/>
    <w:rsid w:val="001F59AB"/>
    <w:rsid w:val="002249A0"/>
    <w:rsid w:val="002519C3"/>
    <w:rsid w:val="002D0789"/>
    <w:rsid w:val="00342C06"/>
    <w:rsid w:val="00386BD9"/>
    <w:rsid w:val="003901C3"/>
    <w:rsid w:val="00391799"/>
    <w:rsid w:val="003944B5"/>
    <w:rsid w:val="003B06D8"/>
    <w:rsid w:val="003E67BE"/>
    <w:rsid w:val="004A4449"/>
    <w:rsid w:val="004B004D"/>
    <w:rsid w:val="004B74BD"/>
    <w:rsid w:val="004C2079"/>
    <w:rsid w:val="004C44A7"/>
    <w:rsid w:val="004D31FF"/>
    <w:rsid w:val="00521FCA"/>
    <w:rsid w:val="0052342A"/>
    <w:rsid w:val="00537701"/>
    <w:rsid w:val="00547E82"/>
    <w:rsid w:val="00593BD3"/>
    <w:rsid w:val="005B1163"/>
    <w:rsid w:val="005C4342"/>
    <w:rsid w:val="005E3140"/>
    <w:rsid w:val="00604241"/>
    <w:rsid w:val="006052F7"/>
    <w:rsid w:val="00635C0E"/>
    <w:rsid w:val="00650538"/>
    <w:rsid w:val="00656D89"/>
    <w:rsid w:val="00667213"/>
    <w:rsid w:val="006A412D"/>
    <w:rsid w:val="00724DC8"/>
    <w:rsid w:val="0077256F"/>
    <w:rsid w:val="007A0A97"/>
    <w:rsid w:val="007C1100"/>
    <w:rsid w:val="007D47FD"/>
    <w:rsid w:val="007E5AAD"/>
    <w:rsid w:val="00800026"/>
    <w:rsid w:val="008B22F5"/>
    <w:rsid w:val="008C1D32"/>
    <w:rsid w:val="008C3744"/>
    <w:rsid w:val="008F135D"/>
    <w:rsid w:val="00927FD5"/>
    <w:rsid w:val="0094550F"/>
    <w:rsid w:val="009E3520"/>
    <w:rsid w:val="00A62ADC"/>
    <w:rsid w:val="00A901DB"/>
    <w:rsid w:val="00AB76ED"/>
    <w:rsid w:val="00AD2A6F"/>
    <w:rsid w:val="00AF02EA"/>
    <w:rsid w:val="00AF3882"/>
    <w:rsid w:val="00B00B8E"/>
    <w:rsid w:val="00B22C92"/>
    <w:rsid w:val="00B9659B"/>
    <w:rsid w:val="00C21331"/>
    <w:rsid w:val="00C37908"/>
    <w:rsid w:val="00C71FBE"/>
    <w:rsid w:val="00D17FC6"/>
    <w:rsid w:val="00D51E8E"/>
    <w:rsid w:val="00DF00C9"/>
    <w:rsid w:val="00E55F79"/>
    <w:rsid w:val="00E60FA3"/>
    <w:rsid w:val="00E62F02"/>
    <w:rsid w:val="00E64BDA"/>
    <w:rsid w:val="00EB29EE"/>
    <w:rsid w:val="00ED0B9F"/>
    <w:rsid w:val="00F065C1"/>
    <w:rsid w:val="00F13EA7"/>
    <w:rsid w:val="00F41395"/>
    <w:rsid w:val="00F547D0"/>
    <w:rsid w:val="00F70374"/>
    <w:rsid w:val="00FB5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66AE4-EB9B-49D5-85D4-4FF8441BE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Светлана Анатольевна</dc:creator>
  <cp:keywords/>
  <dc:description/>
  <cp:lastModifiedBy>Ольга</cp:lastModifiedBy>
  <cp:revision>2</cp:revision>
  <cp:lastPrinted>2018-03-12T14:32:00Z</cp:lastPrinted>
  <dcterms:created xsi:type="dcterms:W3CDTF">2018-05-20T12:52:00Z</dcterms:created>
  <dcterms:modified xsi:type="dcterms:W3CDTF">2018-05-20T12:52:00Z</dcterms:modified>
</cp:coreProperties>
</file>