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51" w:rsidRPr="00890ACC" w:rsidRDefault="000A37C4" w:rsidP="00FA4DB8">
      <w:pPr>
        <w:shd w:val="clear" w:color="auto" w:fill="FFFFFF"/>
        <w:spacing w:line="360" w:lineRule="auto"/>
        <w:ind w:right="998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3"/>
          <w:sz w:val="24"/>
          <w:szCs w:val="24"/>
        </w:rPr>
        <w:t>Памятка для родителей младшего школьника</w:t>
      </w:r>
    </w:p>
    <w:p w:rsidR="000A37C4" w:rsidRPr="00890ACC" w:rsidRDefault="000A37C4" w:rsidP="00FA4DB8">
      <w:pPr>
        <w:shd w:val="clear" w:color="auto" w:fill="FFFFFF"/>
        <w:spacing w:line="360" w:lineRule="auto"/>
        <w:ind w:right="99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5"/>
          <w:sz w:val="24"/>
          <w:szCs w:val="24"/>
        </w:rPr>
        <w:t>"Приемы эффективного запоминания учебного материала"</w:t>
      </w:r>
    </w:p>
    <w:p w:rsidR="000A37C4" w:rsidRPr="00890ACC" w:rsidRDefault="000A37C4" w:rsidP="006B59EE">
      <w:pPr>
        <w:shd w:val="clear" w:color="auto" w:fill="FFFFFF"/>
        <w:spacing w:before="48" w:line="360" w:lineRule="auto"/>
        <w:ind w:lef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iCs/>
          <w:color w:val="434343"/>
          <w:spacing w:val="-11"/>
          <w:sz w:val="24"/>
          <w:szCs w:val="24"/>
        </w:rPr>
        <w:t>Уважаемые родители! С помощью перечисленных ниже приемов вы можете помочь ребенку за</w:t>
      </w:r>
      <w:r w:rsidRPr="00890ACC">
        <w:rPr>
          <w:rFonts w:ascii="Times New Roman" w:eastAsia="Times New Roman" w:hAnsi="Times New Roman" w:cs="Times New Roman"/>
          <w:iCs/>
          <w:color w:val="434343"/>
          <w:spacing w:val="-8"/>
          <w:sz w:val="24"/>
          <w:szCs w:val="24"/>
        </w:rPr>
        <w:t>помнить новый учебный материал.</w:t>
      </w:r>
    </w:p>
    <w:p w:rsidR="000A37C4" w:rsidRPr="00890ACC" w:rsidRDefault="000A37C4" w:rsidP="006B59EE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3" w:after="0" w:line="360" w:lineRule="auto"/>
        <w:contextualSpacing/>
        <w:rPr>
          <w:rFonts w:ascii="Times New Roman" w:hAnsi="Times New Roman" w:cs="Times New Roman"/>
          <w:color w:val="434343"/>
          <w:spacing w:val="-11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Перед тем как приступить к совместной работе с ребенком над учебным материалом сле</w:t>
      </w:r>
      <w:r w:rsidRPr="00890ACC"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дует сформировать цель - что именно нужно запомнить.</w:t>
      </w:r>
    </w:p>
    <w:p w:rsidR="000A37C4" w:rsidRPr="00890ACC" w:rsidRDefault="000A37C4" w:rsidP="006B59EE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434343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Лучше отделить существенную информацию от несущественной; существенную выделить</w:t>
      </w:r>
      <w:r w:rsidR="00360443"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434343"/>
          <w:spacing w:val="-5"/>
          <w:sz w:val="24"/>
          <w:szCs w:val="24"/>
        </w:rPr>
        <w:t>карандашом или маркером; несущественную можно не повторять.</w:t>
      </w:r>
    </w:p>
    <w:p w:rsidR="004B1240" w:rsidRPr="00890ACC" w:rsidRDefault="004B1240" w:rsidP="006B59EE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Чтобы ребенок хорошо запомнил информацию, нужно задействовать не только зрение</w:t>
      </w:r>
      <w:r w:rsidR="00360443"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(прочитать текст), но и слух (прослушать текст).</w:t>
      </w:r>
    </w:p>
    <w:p w:rsidR="004B1240" w:rsidRPr="00890ACC" w:rsidRDefault="004B1240" w:rsidP="006B59EE">
      <w:pPr>
        <w:widowControl w:val="0"/>
        <w:numPr>
          <w:ilvl w:val="0"/>
          <w:numId w:val="2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зависимости от того, как быстро нужно подготовиться к уроку, учебный материал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можно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повторять с разными интервалами:</w:t>
      </w:r>
    </w:p>
    <w:p w:rsidR="004B1240" w:rsidRPr="00890ACC" w:rsidRDefault="004B1240" w:rsidP="00360443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667" w:hanging="24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для подготовки материала в течение дня: через 15-20 мин после прочтения, затем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через </w:t>
      </w: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30-60 мин после прочтения;</w:t>
      </w:r>
    </w:p>
    <w:p w:rsidR="004B1240" w:rsidRPr="00890ACC" w:rsidRDefault="004B1240" w:rsidP="00360443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для подготовки материала в течение недели: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 первый день повторить дважды;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 второй день - один раз;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 третий день не повторять;</w:t>
      </w:r>
    </w:p>
    <w:p w:rsidR="004B1240" w:rsidRPr="00890ACC" w:rsidRDefault="004B1240" w:rsidP="006B59EE">
      <w:pPr>
        <w:widowControl w:val="0"/>
        <w:numPr>
          <w:ilvl w:val="0"/>
          <w:numId w:val="2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360" w:lineRule="auto"/>
        <w:ind w:left="67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на четвертый, пятый, шестой и седьмой дни повторить по одному разу.</w:t>
      </w:r>
    </w:p>
    <w:p w:rsidR="004B1240" w:rsidRPr="00890ACC" w:rsidRDefault="004B1240" w:rsidP="00360443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Для некоторых детей эффективным бывает заучивание и повторение материала частями.</w:t>
      </w:r>
    </w:p>
    <w:p w:rsidR="004B1240" w:rsidRPr="00890ACC" w:rsidRDefault="004B1240" w:rsidP="006B59EE">
      <w:pPr>
        <w:widowControl w:val="0"/>
        <w:numPr>
          <w:ilvl w:val="0"/>
          <w:numId w:val="2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Для лучшего запоминания учебного материала можно пользоваться следующим алгоритмом: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прочитать текст, подчеркнуть или выписать основную информацию;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еще раз внимательно прочитать текст;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повторить материал в обратном порядке;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вспомнить основную информацию;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еще раз внимательно прочитать текст.</w:t>
      </w:r>
    </w:p>
    <w:p w:rsidR="004B1240" w:rsidRPr="00890ACC" w:rsidRDefault="004B1240" w:rsidP="006B59EE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При работе с математическими данными полезным бывает прием "перестройки 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информа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ции". Например, чтобы запомнить числовой ряд 3535130, его можно разложить на группы чисел:</w:t>
      </w:r>
      <w:r w:rsidR="00360443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35-35-130 или 3-53-51-30.</w:t>
      </w:r>
    </w:p>
    <w:p w:rsidR="004B1240" w:rsidRPr="00817500" w:rsidRDefault="004B1240" w:rsidP="006B59EE">
      <w:pPr>
        <w:widowControl w:val="0"/>
        <w:numPr>
          <w:ilvl w:val="0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Запоминание большого текста упростит"метод ключевых слов". Он подразумевает несколь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 этапов работы с текстом: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выделение основных разделов (абзацев, смысловых частей) текста;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подбор ключевого слова к каждому разделу;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запись ключевых слов в нужной для воспроизведения текста последовательности;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запоминание ключевых слов;</w:t>
      </w:r>
    </w:p>
    <w:p w:rsidR="004B1240" w:rsidRPr="00890ACC" w:rsidRDefault="004B1240" w:rsidP="006B59EE">
      <w:pPr>
        <w:widowControl w:val="0"/>
        <w:numPr>
          <w:ilvl w:val="0"/>
          <w:numId w:val="25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60" w:lineRule="auto"/>
        <w:ind w:left="5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повторение текста.</w:t>
      </w:r>
    </w:p>
    <w:p w:rsidR="00817500" w:rsidRPr="00FA4DB8" w:rsidRDefault="004B1240" w:rsidP="00FA4DB8">
      <w:pPr>
        <w:pStyle w:val="a3"/>
        <w:numPr>
          <w:ilvl w:val="0"/>
          <w:numId w:val="28"/>
        </w:numPr>
        <w:spacing w:line="360" w:lineRule="auto"/>
        <w:ind w:left="0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817500">
        <w:rPr>
          <w:rFonts w:ascii="Times New Roman" w:hAnsi="Times New Roman" w:cs="Times New Roman"/>
          <w:color w:val="000000"/>
          <w:spacing w:val="-6"/>
          <w:sz w:val="24"/>
          <w:szCs w:val="24"/>
        </w:rPr>
        <w:t>"</w:t>
      </w:r>
      <w:r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Метод ассоциаций" поможет запомнить новые слова. Если у ребенка слово или его часть</w:t>
      </w:r>
      <w:r w:rsidR="00360443"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175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ассоциируется с каким-либо известным ему предметом или действием и если он заметит эту</w:t>
      </w:r>
      <w:r w:rsidR="00360443" w:rsidRPr="008175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175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связь, ему будет проще вспомнить новое слово</w:t>
      </w:r>
    </w:p>
    <w:p w:rsidR="00D1577C" w:rsidRPr="00D1577C" w:rsidRDefault="00D1577C" w:rsidP="00D1577C">
      <w:pPr>
        <w:shd w:val="clear" w:color="auto" w:fill="FFFFFF"/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lastRenderedPageBreak/>
        <w:t xml:space="preserve">Памятка для родителей по развитию </w:t>
      </w:r>
      <w:r w:rsidRPr="00D1577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внимания у детей</w:t>
      </w:r>
    </w:p>
    <w:p w:rsidR="00D1577C" w:rsidRPr="00D1577C" w:rsidRDefault="00D1577C" w:rsidP="00D1577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Уважаемые папы и мамы! Помните, что внимание </w:t>
      </w:r>
      <w:r w:rsidRPr="00D15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— </w:t>
      </w:r>
      <w:r w:rsidRPr="00D157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один </w:t>
      </w:r>
      <w:r w:rsidRPr="00D1577C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из самых важных психических процессов, который</w:t>
      </w:r>
      <w:r w:rsidRPr="00D1577C">
        <w:rPr>
          <w:rFonts w:ascii="Times New Roman" w:hAnsi="Times New Roman" w:cs="Times New Roman"/>
          <w:sz w:val="24"/>
          <w:szCs w:val="24"/>
        </w:rPr>
        <w:t xml:space="preserve"> </w:t>
      </w:r>
      <w:r w:rsidRPr="00D1577C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является весомой составной частью результативности учебной деятельности. Старайтесь помочь ребенку тренировать его внимание.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внимания лежит интерес. Чем интереснее </w:t>
      </w:r>
      <w:r w:rsidRPr="00D1577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 разнообразнее будут игры и забавы, которые вы пред</w:t>
      </w:r>
      <w:r w:rsidRPr="00D157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лагаете ребенку, тем больше шансов развить произволь</w:t>
      </w:r>
      <w:r w:rsidRPr="00D1577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ное внимание ребенка.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Развивая внимание своего ребенка, читывайте круг его </w:t>
      </w:r>
      <w:r w:rsidRPr="00D157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увлечений. Привлекайте внимание к другим процессам </w:t>
      </w:r>
      <w:r w:rsidRPr="00D1577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 явлениям, связанным с этими увлечениями.</w:t>
      </w:r>
    </w:p>
    <w:p w:rsidR="00D1577C" w:rsidRPr="00D1577C" w:rsidRDefault="00D1577C" w:rsidP="00D1577C">
      <w:pPr>
        <w:widowControl w:val="0"/>
        <w:numPr>
          <w:ilvl w:val="0"/>
          <w:numId w:val="3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Используйте для тренировки внимания любую возмож</w:t>
      </w: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ность: прогулки на свежем воздухе, поездки, походы.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назидайте и не фиксируйте неудачи ребенка, де</w:t>
      </w:r>
      <w:r w:rsidRPr="00D15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лайте акцент на достигнутые успехи.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Стимулируйте интерес к развитию внимания собствен</w:t>
      </w: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ным примером и примерами из жизни других людей.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семейном кругу демонстрируйте даже малые дости</w:t>
      </w:r>
      <w:r w:rsidRPr="00D1577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жения ребенка по развитию внимания.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Наберитесь терпения и не ждите немедленных успе</w:t>
      </w:r>
      <w:r w:rsidRPr="00D157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хов.</w:t>
      </w:r>
    </w:p>
    <w:p w:rsidR="00D1577C" w:rsidRPr="00D1577C" w:rsidRDefault="00D1577C" w:rsidP="00D1577C">
      <w:pPr>
        <w:widowControl w:val="0"/>
        <w:numPr>
          <w:ilvl w:val="0"/>
          <w:numId w:val="39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1577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Используйте специальную литературу по тренировке </w:t>
      </w:r>
      <w:r w:rsidRPr="00D157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внимания детей.</w:t>
      </w:r>
    </w:p>
    <w:p w:rsidR="00D1577C" w:rsidRPr="008B2AD0" w:rsidRDefault="00D1577C" w:rsidP="00D1577C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color w:val="000000"/>
          <w:spacing w:val="-4"/>
        </w:rPr>
      </w:pPr>
    </w:p>
    <w:p w:rsidR="008B2AD0" w:rsidRPr="008B2AD0" w:rsidRDefault="008B2AD0" w:rsidP="008B2AD0">
      <w:pPr>
        <w:shd w:val="clear" w:color="auto" w:fill="FFFFFF"/>
        <w:ind w:left="571"/>
        <w:jc w:val="center"/>
        <w:rPr>
          <w:rFonts w:ascii="Times New Roman" w:hAnsi="Times New Roman" w:cs="Times New Roman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Рекомендации по развитию внимания ребенка:</w:t>
      </w:r>
    </w:p>
    <w:p w:rsidR="008B2AD0" w:rsidRPr="008B2AD0" w:rsidRDefault="008B2AD0" w:rsidP="008B2AD0">
      <w:pPr>
        <w:shd w:val="clear" w:color="auto" w:fill="FFFFFF"/>
        <w:tabs>
          <w:tab w:val="left" w:pos="734"/>
        </w:tabs>
        <w:ind w:left="566"/>
        <w:rPr>
          <w:rFonts w:ascii="Times New Roman" w:hAnsi="Times New Roman" w:cs="Times New Roman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Приступая к выполнению задания, ребенок должен научиться сначала анализировать задание</w:t>
      </w:r>
    </w:p>
    <w:p w:rsidR="008B2AD0" w:rsidRPr="008B2AD0" w:rsidRDefault="008B2AD0" w:rsidP="008B2AD0">
      <w:pPr>
        <w:shd w:val="clear" w:color="auto" w:fill="FFFFFF"/>
        <w:ind w:left="734"/>
        <w:rPr>
          <w:rFonts w:ascii="Times New Roman" w:hAnsi="Times New Roman" w:cs="Times New Roman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целом. Лучше, если он расскажет кому-нибудь из взрослых или самому себе, что и как он будет делать, и лишь потом приступит к выполнению.</w:t>
      </w:r>
    </w:p>
    <w:p w:rsidR="008B2AD0" w:rsidRPr="008B2AD0" w:rsidRDefault="008B2AD0" w:rsidP="008B2AD0">
      <w:pPr>
        <w:widowControl w:val="0"/>
        <w:numPr>
          <w:ilvl w:val="0"/>
          <w:numId w:val="4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left="734" w:hanging="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действия лучше выполнять под самодиктовку. Речевой самоконтроль помогает ребенку</w:t>
      </w:r>
    </w:p>
    <w:p w:rsidR="008B2AD0" w:rsidRPr="008B2AD0" w:rsidRDefault="008B2AD0" w:rsidP="008B2AD0">
      <w:pPr>
        <w:widowControl w:val="0"/>
        <w:numPr>
          <w:ilvl w:val="0"/>
          <w:numId w:val="4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left="734" w:hanging="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 отвлекаться.</w:t>
      </w:r>
    </w:p>
    <w:p w:rsidR="008B2AD0" w:rsidRPr="008B2AD0" w:rsidRDefault="008B2AD0" w:rsidP="008B2AD0">
      <w:pPr>
        <w:widowControl w:val="0"/>
        <w:numPr>
          <w:ilvl w:val="0"/>
          <w:numId w:val="3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 работа на черновике.</w:t>
      </w:r>
    </w:p>
    <w:p w:rsidR="008B2AD0" w:rsidRPr="008B2AD0" w:rsidRDefault="008B2AD0" w:rsidP="008B2AD0">
      <w:pPr>
        <w:widowControl w:val="0"/>
        <w:numPr>
          <w:ilvl w:val="0"/>
          <w:numId w:val="40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left="734" w:hanging="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забывать про перерывы в работе. Утомленный ребенок допускает еще больше ошибок.</w:t>
      </w: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Лучше, если в перерыве ребенок подвигается, сделает упражнения для глаз. Нежелательно</w:t>
      </w:r>
    </w:p>
    <w:p w:rsidR="008B2AD0" w:rsidRPr="008B2AD0" w:rsidRDefault="008B2AD0" w:rsidP="008B2AD0">
      <w:pPr>
        <w:shd w:val="clear" w:color="auto" w:fill="FFFFFF"/>
        <w:spacing w:after="120"/>
        <w:ind w:left="731"/>
        <w:rPr>
          <w:rFonts w:ascii="Times New Roman" w:hAnsi="Times New Roman" w:cs="Times New Roman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перерыве смотреть телевизор, т. к. потом будет трудно снова переключиться на выполнение домашнего задания.</w:t>
      </w:r>
    </w:p>
    <w:p w:rsidR="008B2AD0" w:rsidRPr="008B2AD0" w:rsidRDefault="008B2AD0" w:rsidP="008B2AD0">
      <w:pPr>
        <w:shd w:val="clear" w:color="auto" w:fill="FFFFFF"/>
        <w:tabs>
          <w:tab w:val="left" w:pos="696"/>
        </w:tabs>
        <w:spacing w:after="120"/>
        <w:ind w:left="698" w:hanging="159"/>
        <w:rPr>
          <w:rFonts w:ascii="Times New Roman" w:hAnsi="Times New Roman" w:cs="Times New Roman"/>
          <w:sz w:val="24"/>
          <w:szCs w:val="24"/>
        </w:rPr>
      </w:pPr>
    </w:p>
    <w:p w:rsidR="008B2AD0" w:rsidRPr="008B2AD0" w:rsidRDefault="008B2AD0" w:rsidP="008B2AD0">
      <w:pPr>
        <w:shd w:val="clear" w:color="auto" w:fill="FFFFFF"/>
        <w:spacing w:before="120"/>
        <w:ind w:left="544"/>
        <w:jc w:val="center"/>
        <w:rPr>
          <w:rFonts w:ascii="Times New Roman" w:hAnsi="Times New Roman" w:cs="Times New Roman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Рекомендации по обеспечению осмысливания ребенком сути правил, форму»:</w:t>
      </w:r>
    </w:p>
    <w:p w:rsidR="008B2AD0" w:rsidRPr="008B2AD0" w:rsidRDefault="008B2AD0" w:rsidP="008B2AD0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Исключить механическое заучивание правил и формул.</w:t>
      </w:r>
    </w:p>
    <w:p w:rsidR="008B2AD0" w:rsidRPr="008B2AD0" w:rsidRDefault="008B2AD0" w:rsidP="008B2AD0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right="422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Выполняя задание, ребенок должен обязательно объяснять свои действия. Ребенок ничего</w:t>
      </w: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должен делать "автоматически" без рассуждений.</w:t>
      </w:r>
    </w:p>
    <w:p w:rsidR="008B2AD0" w:rsidRPr="008B2AD0" w:rsidRDefault="008B2AD0" w:rsidP="008B2AD0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2AD0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Попросить ребенка самому придумать задание на данное правило или формулу.</w:t>
      </w:r>
    </w:p>
    <w:p w:rsidR="008B2AD0" w:rsidRPr="008B2AD0" w:rsidRDefault="008B2AD0" w:rsidP="00D1577C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rPr>
          <w:color w:val="000000"/>
          <w:spacing w:val="-4"/>
        </w:rPr>
      </w:pPr>
    </w:p>
    <w:p w:rsidR="00D1577C" w:rsidRDefault="00D1577C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  <w:lang w:val="en-US"/>
        </w:rPr>
      </w:pPr>
    </w:p>
    <w:p w:rsidR="005565F8" w:rsidRDefault="005565F8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  <w:lang w:val="en-US"/>
        </w:rPr>
      </w:pPr>
    </w:p>
    <w:p w:rsidR="005565F8" w:rsidRDefault="005565F8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  <w:lang w:val="en-US"/>
        </w:rPr>
      </w:pPr>
    </w:p>
    <w:p w:rsidR="005565F8" w:rsidRPr="005565F8" w:rsidRDefault="005565F8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  <w:lang w:val="en-US"/>
        </w:rPr>
      </w:pPr>
    </w:p>
    <w:p w:rsidR="00360443" w:rsidRPr="00890ACC" w:rsidRDefault="004B1240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9"/>
          <w:sz w:val="24"/>
          <w:szCs w:val="24"/>
        </w:rPr>
        <w:lastRenderedPageBreak/>
        <w:t>Памятка для родителей младшего школьника</w:t>
      </w:r>
    </w:p>
    <w:p w:rsidR="004B1240" w:rsidRPr="00890ACC" w:rsidRDefault="004B1240" w:rsidP="006B59EE">
      <w:pPr>
        <w:shd w:val="clear" w:color="auto" w:fill="FFFFFF"/>
        <w:spacing w:line="360" w:lineRule="auto"/>
        <w:ind w:left="1795" w:right="179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434343"/>
          <w:spacing w:val="-10"/>
          <w:sz w:val="24"/>
          <w:szCs w:val="24"/>
        </w:rPr>
        <w:t>"Помощь ребенку в работе с учебником, книгой"</w:t>
      </w:r>
    </w:p>
    <w:p w:rsidR="004B1240" w:rsidRPr="00890ACC" w:rsidRDefault="004B1240" w:rsidP="006B59EE">
      <w:pPr>
        <w:shd w:val="clear" w:color="auto" w:fill="FFFFFF"/>
        <w:spacing w:before="101" w:line="360" w:lineRule="auto"/>
        <w:ind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iCs/>
          <w:color w:val="434343"/>
          <w:spacing w:val="-6"/>
          <w:sz w:val="24"/>
          <w:szCs w:val="24"/>
        </w:rPr>
        <w:t>Уважаемые родители! С помощью перечисленных ниже приемов вы можете помочь ребенку за</w:t>
      </w:r>
      <w:r w:rsidRPr="00890ACC">
        <w:rPr>
          <w:rFonts w:ascii="Times New Roman" w:eastAsia="Times New Roman" w:hAnsi="Times New Roman" w:cs="Times New Roman"/>
          <w:iCs/>
          <w:color w:val="434343"/>
          <w:spacing w:val="-3"/>
          <w:sz w:val="24"/>
          <w:szCs w:val="24"/>
        </w:rPr>
        <w:t>помнить новый учебный материал, научиться работать с учебной информацией.</w:t>
      </w:r>
    </w:p>
    <w:p w:rsidR="004B1240" w:rsidRPr="00890ACC" w:rsidRDefault="004B1240" w:rsidP="006B59EE">
      <w:pPr>
        <w:widowControl w:val="0"/>
        <w:numPr>
          <w:ilvl w:val="0"/>
          <w:numId w:val="2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1" w:after="0" w:line="360" w:lineRule="auto"/>
        <w:contextualSpacing/>
        <w:rPr>
          <w:rFonts w:ascii="Times New Roman" w:hAnsi="Times New Roman" w:cs="Times New Roman"/>
          <w:color w:val="434343"/>
          <w:spacing w:val="-1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Попросите ребенка рассказать, что нового он узнал на уроке - это активизирует его </w:t>
      </w:r>
      <w:r w:rsidR="00360443"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 xml:space="preserve">знания </w:t>
      </w: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и настроит на восприятие учебного материала.</w:t>
      </w:r>
    </w:p>
    <w:p w:rsidR="004B1240" w:rsidRPr="00890ACC" w:rsidRDefault="004B1240" w:rsidP="006B59EE">
      <w:pPr>
        <w:widowControl w:val="0"/>
        <w:numPr>
          <w:ilvl w:val="0"/>
          <w:numId w:val="29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434343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Перед тем как приступить к работе с учебником, определите вместе с ребенком цель само</w:t>
      </w: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стоятельного чтения учебного материала, например: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просмотр учебного материала;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8"/>
          <w:sz w:val="24"/>
          <w:szCs w:val="24"/>
        </w:rPr>
        <w:t>чтение отдельных глав учебника;</w:t>
      </w:r>
    </w:p>
    <w:p w:rsidR="004B1240" w:rsidRPr="00890ACC" w:rsidRDefault="004B1240" w:rsidP="00360443">
      <w:pPr>
        <w:widowControl w:val="0"/>
        <w:numPr>
          <w:ilvl w:val="0"/>
          <w:numId w:val="30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5" w:after="0" w:line="360" w:lineRule="auto"/>
        <w:ind w:left="509" w:hanging="83"/>
        <w:contextualSpacing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6"/>
          <w:sz w:val="24"/>
          <w:szCs w:val="24"/>
        </w:rPr>
        <w:t>поиск ответов на определенные вопросы;</w:t>
      </w:r>
    </w:p>
    <w:p w:rsidR="004B1240" w:rsidRPr="00890ACC" w:rsidRDefault="004B1240" w:rsidP="00360443">
      <w:pPr>
        <w:pStyle w:val="a3"/>
        <w:numPr>
          <w:ilvl w:val="0"/>
          <w:numId w:val="30"/>
        </w:numPr>
        <w:spacing w:after="0" w:line="360" w:lineRule="auto"/>
        <w:ind w:hanging="295"/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изучение дополнительного материала</w:t>
      </w:r>
      <w:r w:rsidR="00360443" w:rsidRPr="00890ACC">
        <w:rPr>
          <w:rFonts w:ascii="Times New Roman" w:eastAsia="Times New Roman" w:hAnsi="Times New Roman" w:cs="Times New Roman"/>
          <w:color w:val="434343"/>
          <w:spacing w:val="-7"/>
          <w:sz w:val="24"/>
          <w:szCs w:val="24"/>
        </w:rPr>
        <w:t>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примеров и задач;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контрольных тестов;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48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заучивание текстов (правил, стихов, басен и т. д.) наизусть.</w:t>
      </w:r>
    </w:p>
    <w:p w:rsidR="004B1240" w:rsidRPr="00890ACC" w:rsidRDefault="004B1240" w:rsidP="00360443">
      <w:pPr>
        <w:shd w:val="clear" w:color="auto" w:fill="FFFFFF"/>
        <w:tabs>
          <w:tab w:val="left" w:pos="10632"/>
        </w:tabs>
        <w:spacing w:line="360" w:lineRule="auto"/>
        <w:ind w:left="398" w:right="83" w:hanging="398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изучении или закреплении изученного на уроке нового материала следует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ствоваться следующими правилами: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  <w:tab w:val="left" w:pos="10715"/>
        </w:tabs>
        <w:autoSpaceDE w:val="0"/>
        <w:autoSpaceDN w:val="0"/>
        <w:adjustRightInd w:val="0"/>
        <w:spacing w:after="0" w:line="360" w:lineRule="auto"/>
        <w:ind w:left="1075" w:right="-58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выявите цель чтения, можно проговорить вместе с ребенком, что и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зачем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читать, например:"Мы читаем один абзац и пересказываем...","Мы читаем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стихотворение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и учим по одной строчке...", "Мы читаем вопросы и ищем ответы на них в тексте...", "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выделяем в тексте незнакомые слова и их значение...";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вместе текст;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еще раз прочитайте текст, разбейте его на смысловые части;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  <w:tab w:val="left" w:pos="10715"/>
        </w:tabs>
        <w:autoSpaceDE w:val="0"/>
        <w:autoSpaceDN w:val="0"/>
        <w:adjustRightInd w:val="0"/>
        <w:spacing w:after="0" w:line="360" w:lineRule="auto"/>
        <w:ind w:left="1075" w:right="-58" w:hanging="7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сделайте перерыв: попросите ребенка пересказать то, что он запомнил; сравнить,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вить полученную информацию с тем, что он уже знает;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907" w:hanging="64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объяснить ребенка, что нового он узнал;</w:t>
      </w:r>
    </w:p>
    <w:p w:rsidR="004B1240" w:rsidRPr="00890ACC" w:rsidRDefault="004B1240" w:rsidP="00360443">
      <w:pPr>
        <w:widowControl w:val="0"/>
        <w:numPr>
          <w:ilvl w:val="0"/>
          <w:numId w:val="3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60" w:lineRule="auto"/>
        <w:ind w:left="1075" w:right="-58" w:hanging="7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запоминание вызывает у ребенка сложности, составьте вместе с ним логическую 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схе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му изложения информации в тексте или выучите опорные слова;</w:t>
      </w:r>
    </w:p>
    <w:p w:rsidR="004B1240" w:rsidRDefault="004B1240" w:rsidP="006B59EE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ребенка воспроизвести изученный материал по памяти</w:t>
      </w:r>
      <w:r w:rsidR="00360443"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65F8" w:rsidRPr="005565F8" w:rsidRDefault="005565F8" w:rsidP="005565F8">
      <w:pPr>
        <w:shd w:val="clear" w:color="auto" w:fill="FFFFFF"/>
        <w:spacing w:after="240"/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 xml:space="preserve">Рекомендации по развитию </w:t>
      </w:r>
      <w:r w:rsidRPr="00556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lightGray"/>
        </w:rPr>
        <w:t xml:space="preserve">у </w:t>
      </w:r>
      <w:r w:rsidRPr="00556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ребенка навыка чтения:</w:t>
      </w:r>
    </w:p>
    <w:p w:rsidR="005565F8" w:rsidRPr="005565F8" w:rsidRDefault="005565F8" w:rsidP="005565F8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Важнее всего обеспечить понимание смысла прочитанного. Поэтому тексты должны быть небольшие, фразы простые, слова знакомые, шрифт крупный, желательно наличие иллюстраций.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 текст должен быть для ребенка интересен.</w:t>
      </w:r>
    </w:p>
    <w:p w:rsidR="005565F8" w:rsidRPr="005565F8" w:rsidRDefault="005565F8" w:rsidP="005565F8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 помогает следующий прием коррекции навыка чтения, С ребенком заключается договор: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родители читают ему то, что требуется по школьным предметам, если он сам будет читать то, что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ему интересно, но каждый день, и чтобы в первые дни суммарный объем прочитанного был</w:t>
      </w:r>
    </w:p>
    <w:p w:rsidR="005565F8" w:rsidRPr="005565F8" w:rsidRDefault="005565F8" w:rsidP="005565F8">
      <w:pPr>
        <w:shd w:val="clear" w:color="auto" w:fill="FFFFFF"/>
        <w:ind w:left="706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меньше половины страницы (а постепенно и больше).</w:t>
      </w:r>
    </w:p>
    <w:p w:rsidR="005565F8" w:rsidRPr="005565F8" w:rsidRDefault="005565F8" w:rsidP="005565F8">
      <w:pPr>
        <w:shd w:val="clear" w:color="auto" w:fill="FFFFFF"/>
        <w:tabs>
          <w:tab w:val="left" w:pos="696"/>
        </w:tabs>
        <w:ind w:left="538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Лучше не требовать от ребенка чтения вслух. Пусть сначала ребенок прочитает текст про себя</w:t>
      </w:r>
    </w:p>
    <w:p w:rsidR="005565F8" w:rsidRPr="005565F8" w:rsidRDefault="005565F8" w:rsidP="005565F8">
      <w:pPr>
        <w:shd w:val="clear" w:color="auto" w:fill="FFFFFF"/>
        <w:ind w:left="706" w:right="269"/>
        <w:jc w:val="both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только потом вслух, если это необходимо. Дело в том, что чтение вслух и понимание прочитанного -две независимые, параллельно осуществляемые операции. При беглом чтении они сливаются, и кажется, что понимание происходит одновременно с произношением. Если ребенок испытывает сложности в чтении, а мы просим его читать вслух, то он выбирает озвучивание и иногда осваивает эту операцию настолько, что вполне успешно проходит проверку на технику чтения.</w:t>
      </w:r>
    </w:p>
    <w:p w:rsidR="005565F8" w:rsidRPr="005565F8" w:rsidRDefault="005565F8" w:rsidP="005565F8">
      <w:pPr>
        <w:shd w:val="clear" w:color="auto" w:fill="FFFFFF"/>
        <w:tabs>
          <w:tab w:val="left" w:pos="696"/>
        </w:tabs>
        <w:spacing w:after="120"/>
        <w:ind w:left="698" w:hanging="159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Лучше просить ребенка ответить на вопросы по тексту, а не пересказывать его. Если у ребенка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развита механическая память, то он может пересказать прочитанное близко к тексту,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понимать его смысл.</w:t>
      </w:r>
    </w:p>
    <w:p w:rsidR="005565F8" w:rsidRPr="005565F8" w:rsidRDefault="005565F8" w:rsidP="005565F8">
      <w:pPr>
        <w:shd w:val="clear" w:color="auto" w:fill="FFFFFF"/>
        <w:spacing w:after="240"/>
        <w:ind w:left="556"/>
        <w:jc w:val="center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 xml:space="preserve">Рекомендации по развитию </w:t>
      </w:r>
      <w:r w:rsidRPr="005565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lightGray"/>
        </w:rPr>
        <w:t xml:space="preserve">у </w:t>
      </w:r>
      <w:r w:rsidRPr="005565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lightGray"/>
        </w:rPr>
        <w:t>ребенка умения пересказывать:</w:t>
      </w:r>
    </w:p>
    <w:p w:rsidR="005565F8" w:rsidRPr="005565F8" w:rsidRDefault="005565F8" w:rsidP="005565F8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« При подготовке к пересказу следует составлять план текста. Читать текст лучше небольшими частями, абзацами. Выделять основную мысль каждой части своими словами. Если не получается, найти подходящее предложение или словосочетание в тексте.</w:t>
      </w:r>
    </w:p>
    <w:p w:rsidR="005565F8" w:rsidRPr="005565F8" w:rsidRDefault="005565F8" w:rsidP="005565F8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right="422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"Рассказ вразбивку" Просить ребенка рассказать, о чем говорилось в разных частях текста,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потом пересказать в прямой последовательности.</w:t>
      </w:r>
    </w:p>
    <w:p w:rsidR="005565F8" w:rsidRPr="005565F8" w:rsidRDefault="005565F8" w:rsidP="005565F8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помочь ребенку научиться делить текст на смысловые части, можно проделать с ним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специальные упражнения. Например» озаглавить короткий текст. Название - это и есть суть,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самое главное, сжатая до нескольких слов мысль текста. Сделать это достаточно трудно, поэтому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сначала можно предложить ребенку выбрать из нескольких вариантов наиболее подходящее,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его взгляд, название.</w:t>
      </w:r>
    </w:p>
    <w:p w:rsidR="005565F8" w:rsidRPr="005565F8" w:rsidRDefault="005565F8" w:rsidP="005565F8">
      <w:pPr>
        <w:widowControl w:val="0"/>
        <w:numPr>
          <w:ilvl w:val="0"/>
          <w:numId w:val="41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696" w:right="422" w:hanging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Прочитать вопросы параграфа, а потом начинать знакомиться с текстом. Необходимо, чтобы</w:t>
      </w:r>
      <w:r w:rsidRPr="005565F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ребенок, знакомясь с текстом, уже пытался найти ответы на поставленные вопросы.</w:t>
      </w:r>
    </w:p>
    <w:p w:rsidR="005565F8" w:rsidRPr="005565F8" w:rsidRDefault="005565F8" w:rsidP="006B59EE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500" w:rsidRPr="00890ACC" w:rsidRDefault="00817500" w:rsidP="00817500">
      <w:pPr>
        <w:pStyle w:val="a3"/>
        <w:shd w:val="clear" w:color="auto" w:fill="FFFFFF"/>
        <w:spacing w:after="0" w:line="36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(по материалам журнала «Управление начальной школой 2011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№ 9</w:t>
      </w:r>
      <w:r w:rsidR="005565F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 № 12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)</w:t>
      </w:r>
    </w:p>
    <w:p w:rsidR="004B1240" w:rsidRPr="00890ACC" w:rsidRDefault="004B1240" w:rsidP="00F00A57">
      <w:pPr>
        <w:pStyle w:val="a3"/>
        <w:shd w:val="clear" w:color="auto" w:fill="FFFFFF"/>
        <w:spacing w:after="0" w:line="360" w:lineRule="auto"/>
        <w:ind w:right="624"/>
        <w:jc w:val="right"/>
        <w:rPr>
          <w:rFonts w:ascii="Times New Roman" w:hAnsi="Times New Roman" w:cs="Times New Roman"/>
          <w:sz w:val="24"/>
          <w:szCs w:val="24"/>
        </w:rPr>
      </w:pPr>
    </w:p>
    <w:sectPr w:rsidR="004B1240" w:rsidRPr="00890ACC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B8F" w:rsidRDefault="00424B8F" w:rsidP="004B1240">
      <w:pPr>
        <w:spacing w:after="0" w:line="240" w:lineRule="auto"/>
      </w:pPr>
      <w:r>
        <w:separator/>
      </w:r>
    </w:p>
  </w:endnote>
  <w:endnote w:type="continuationSeparator" w:id="1">
    <w:p w:rsidR="00424B8F" w:rsidRDefault="00424B8F" w:rsidP="004B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B8F" w:rsidRDefault="00424B8F" w:rsidP="004B1240">
      <w:pPr>
        <w:spacing w:after="0" w:line="240" w:lineRule="auto"/>
      </w:pPr>
      <w:r>
        <w:separator/>
      </w:r>
    </w:p>
  </w:footnote>
  <w:footnote w:type="continuationSeparator" w:id="1">
    <w:p w:rsidR="00424B8F" w:rsidRDefault="00424B8F" w:rsidP="004B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017D546F"/>
    <w:multiLevelType w:val="singleLevel"/>
    <w:tmpl w:val="D346BE4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F060962"/>
    <w:multiLevelType w:val="singleLevel"/>
    <w:tmpl w:val="41B2D232"/>
    <w:lvl w:ilvl="0">
      <w:start w:val="10"/>
      <w:numFmt w:val="decimal"/>
      <w:lvlText w:val="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4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>
    <w:nsid w:val="14221B82"/>
    <w:multiLevelType w:val="singleLevel"/>
    <w:tmpl w:val="7C0AE99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2A5C52E2"/>
    <w:multiLevelType w:val="hybridMultilevel"/>
    <w:tmpl w:val="D58E2A94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B0767"/>
    <w:multiLevelType w:val="singleLevel"/>
    <w:tmpl w:val="4DE6F892"/>
    <w:lvl w:ilvl="0">
      <w:start w:val="7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0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B4C76"/>
    <w:multiLevelType w:val="singleLevel"/>
    <w:tmpl w:val="07C43EAC"/>
    <w:lvl w:ilvl="0">
      <w:start w:val="12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2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3">
    <w:nsid w:val="4ED87D2A"/>
    <w:multiLevelType w:val="singleLevel"/>
    <w:tmpl w:val="36303B1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4">
    <w:nsid w:val="520015EB"/>
    <w:multiLevelType w:val="singleLevel"/>
    <w:tmpl w:val="0A76C8F4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5">
    <w:nsid w:val="52595461"/>
    <w:multiLevelType w:val="singleLevel"/>
    <w:tmpl w:val="AA26197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6">
    <w:nsid w:val="555E3468"/>
    <w:multiLevelType w:val="hybridMultilevel"/>
    <w:tmpl w:val="69CE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435D2"/>
    <w:multiLevelType w:val="singleLevel"/>
    <w:tmpl w:val="D632E22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8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9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391B"/>
    <w:multiLevelType w:val="singleLevel"/>
    <w:tmpl w:val="F9A85DC2"/>
    <w:lvl w:ilvl="0">
      <w:start w:val="5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1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22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3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4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25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6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23CAD"/>
    <w:multiLevelType w:val="singleLevel"/>
    <w:tmpl w:val="DE945A30"/>
    <w:lvl w:ilvl="0">
      <w:start w:val="10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8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26"/>
  </w:num>
  <w:num w:numId="2">
    <w:abstractNumId w:val="10"/>
  </w:num>
  <w:num w:numId="3">
    <w:abstractNumId w:val="19"/>
  </w:num>
  <w:num w:numId="4">
    <w:abstractNumId w:val="6"/>
  </w:num>
  <w:num w:numId="5">
    <w:abstractNumId w:val="18"/>
  </w:num>
  <w:num w:numId="6">
    <w:abstractNumId w:val="22"/>
  </w:num>
  <w:num w:numId="7">
    <w:abstractNumId w:val="4"/>
  </w:num>
  <w:num w:numId="8">
    <w:abstractNumId w:val="23"/>
  </w:num>
  <w:num w:numId="9">
    <w:abstractNumId w:val="3"/>
  </w:num>
  <w:num w:numId="10">
    <w:abstractNumId w:val="25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21"/>
  </w:num>
  <w:num w:numId="14">
    <w:abstractNumId w:val="24"/>
  </w:num>
  <w:num w:numId="15">
    <w:abstractNumId w:val="12"/>
  </w:num>
  <w:num w:numId="16">
    <w:abstractNumId w:val="28"/>
  </w:num>
  <w:num w:numId="17">
    <w:abstractNumId w:val="5"/>
  </w:num>
  <w:num w:numId="18">
    <w:abstractNumId w:val="2"/>
  </w:num>
  <w:num w:numId="19">
    <w:abstractNumId w:val="11"/>
  </w:num>
  <w:num w:numId="20">
    <w:abstractNumId w:val="15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14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7">
    <w:abstractNumId w:val="20"/>
  </w:num>
  <w:num w:numId="28">
    <w:abstractNumId w:val="9"/>
  </w:num>
  <w:num w:numId="29">
    <w:abstractNumId w:val="13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4">
    <w:abstractNumId w:val="17"/>
  </w:num>
  <w:num w:numId="35">
    <w:abstractNumId w:val="27"/>
  </w:num>
  <w:num w:numId="36">
    <w:abstractNumId w:val="16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18"/>
    <w:lvlOverride w:ilvl="0">
      <w:startOverride w:val="1"/>
    </w:lvlOverride>
  </w:num>
  <w:num w:numId="39">
    <w:abstractNumId w:val="22"/>
    <w:lvlOverride w:ilvl="0">
      <w:startOverride w:val="4"/>
    </w:lvlOverride>
  </w:num>
  <w:num w:numId="40">
    <w:abstractNumId w:val="0"/>
    <w:lvlOverride w:ilvl="0">
      <w:lvl w:ilvl="0">
        <w:numFmt w:val="bullet"/>
        <w:lvlText w:val="•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DB7"/>
    <w:rsid w:val="00024AFC"/>
    <w:rsid w:val="00076C24"/>
    <w:rsid w:val="000778DB"/>
    <w:rsid w:val="000A37C4"/>
    <w:rsid w:val="00182D93"/>
    <w:rsid w:val="001C4711"/>
    <w:rsid w:val="002367B0"/>
    <w:rsid w:val="00360443"/>
    <w:rsid w:val="003819F4"/>
    <w:rsid w:val="003901D0"/>
    <w:rsid w:val="00400651"/>
    <w:rsid w:val="00424B8F"/>
    <w:rsid w:val="00433F32"/>
    <w:rsid w:val="00475AD9"/>
    <w:rsid w:val="00485F40"/>
    <w:rsid w:val="004B1240"/>
    <w:rsid w:val="004E64F2"/>
    <w:rsid w:val="0054431F"/>
    <w:rsid w:val="005565F8"/>
    <w:rsid w:val="006A29AD"/>
    <w:rsid w:val="006B59EE"/>
    <w:rsid w:val="007C50FA"/>
    <w:rsid w:val="007E42AA"/>
    <w:rsid w:val="00817500"/>
    <w:rsid w:val="00890ACC"/>
    <w:rsid w:val="008B2AD0"/>
    <w:rsid w:val="008F503D"/>
    <w:rsid w:val="009159A4"/>
    <w:rsid w:val="009213FD"/>
    <w:rsid w:val="00927B39"/>
    <w:rsid w:val="00932799"/>
    <w:rsid w:val="00B81A2E"/>
    <w:rsid w:val="00BA1A6F"/>
    <w:rsid w:val="00BA1DD7"/>
    <w:rsid w:val="00BF22C7"/>
    <w:rsid w:val="00C347D9"/>
    <w:rsid w:val="00CC7EA2"/>
    <w:rsid w:val="00D014E4"/>
    <w:rsid w:val="00D1577C"/>
    <w:rsid w:val="00D2003B"/>
    <w:rsid w:val="00E573C3"/>
    <w:rsid w:val="00E8133F"/>
    <w:rsid w:val="00ED1108"/>
    <w:rsid w:val="00F00A57"/>
    <w:rsid w:val="00F63DB7"/>
    <w:rsid w:val="00FA4DB8"/>
    <w:rsid w:val="00FB35FD"/>
    <w:rsid w:val="00FC6CF3"/>
    <w:rsid w:val="00FE3D38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240"/>
  </w:style>
  <w:style w:type="paragraph" w:styleId="a9">
    <w:name w:val="footer"/>
    <w:basedOn w:val="a"/>
    <w:link w:val="aa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29</cp:revision>
  <cp:lastPrinted>2011-09-27T01:46:00Z</cp:lastPrinted>
  <dcterms:created xsi:type="dcterms:W3CDTF">2011-09-20T04:12:00Z</dcterms:created>
  <dcterms:modified xsi:type="dcterms:W3CDTF">2012-01-31T03:34:00Z</dcterms:modified>
</cp:coreProperties>
</file>