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500" w:rsidRDefault="00817500" w:rsidP="0035596A">
      <w:pPr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81750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Памятка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для родителей ученика 2-ого класса</w:t>
      </w:r>
    </w:p>
    <w:p w:rsidR="000A37C4" w:rsidRPr="00817500" w:rsidRDefault="00817500" w:rsidP="00817500">
      <w:pPr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360" w:lineRule="auto"/>
        <w:ind w:left="142"/>
        <w:contextualSpacing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«Совместная работа с ребенком дома»</w:t>
      </w:r>
    </w:p>
    <w:p w:rsidR="001C4711" w:rsidRPr="00890ACC" w:rsidRDefault="000A37C4" w:rsidP="006B59EE">
      <w:pPr>
        <w:spacing w:line="360" w:lineRule="auto"/>
        <w:contextualSpacing/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iCs/>
          <w:color w:val="000000"/>
          <w:spacing w:val="-6"/>
          <w:sz w:val="24"/>
          <w:szCs w:val="24"/>
        </w:rPr>
        <w:t xml:space="preserve">Уважаемые родители! Предлагаем вам памятку по организации занятий с ребенком дома. </w:t>
      </w:r>
      <w:r w:rsidRPr="00890ACC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</w:rPr>
        <w:t xml:space="preserve">В памятке знаком "+" отмечены те формы работы, на которые вам нужно обратить особенное </w:t>
      </w:r>
      <w:r w:rsidRPr="00890ACC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>внимание. В столбце "</w:t>
      </w:r>
      <w:r w:rsidR="007C50FA" w:rsidRPr="00890ACC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  <w:lang w:val="en-US"/>
        </w:rPr>
        <w:t>SOS</w:t>
      </w:r>
      <w:r w:rsidRPr="00890ACC">
        <w:rPr>
          <w:rFonts w:ascii="Times New Roman" w:eastAsia="Times New Roman" w:hAnsi="Times New Roman" w:cs="Times New Roman"/>
          <w:iCs/>
          <w:color w:val="000000"/>
          <w:spacing w:val="-8"/>
          <w:sz w:val="24"/>
          <w:szCs w:val="24"/>
        </w:rPr>
        <w:t xml:space="preserve">!" знаком "+" отмечены те предметы, изучение которых вызывает у </w:t>
      </w:r>
      <w:r w:rsidRPr="00890ACC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</w:rPr>
        <w:t>вашего ребенка особую трудность:</w:t>
      </w:r>
      <w:r w:rsidR="007C50FA" w:rsidRPr="00890ACC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</w:rPr>
        <w:t xml:space="preserve">учитель хотел бы с вами встретиться и обсудить проблемы </w:t>
      </w:r>
      <w:r w:rsidRPr="00890ACC"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</w:rPr>
        <w:t>ребенка по предмету</w:t>
      </w:r>
    </w:p>
    <w:p w:rsidR="000A37C4" w:rsidRPr="00890ACC" w:rsidRDefault="000A37C4" w:rsidP="006B59EE">
      <w:pPr>
        <w:shd w:val="clear" w:color="auto" w:fill="FFFFFF"/>
        <w:spacing w:before="125" w:after="24" w:line="360" w:lineRule="auto"/>
        <w:ind w:left="2957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</w:rPr>
        <w:t>Успеваемость ребенка и формы помощи в обучении</w:t>
      </w:r>
    </w:p>
    <w:tbl>
      <w:tblPr>
        <w:tblW w:w="104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6"/>
        <w:gridCol w:w="1158"/>
        <w:gridCol w:w="1134"/>
        <w:gridCol w:w="1842"/>
        <w:gridCol w:w="3969"/>
        <w:gridCol w:w="851"/>
      </w:tblGrid>
      <w:tr w:rsidR="000A37C4" w:rsidRPr="00890ACC" w:rsidTr="00932799">
        <w:trPr>
          <w:trHeight w:hRule="exact" w:val="372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932799">
            <w:pPr>
              <w:shd w:val="clear" w:color="auto" w:fill="FFFFFF"/>
              <w:spacing w:line="360" w:lineRule="auto"/>
              <w:ind w:left="2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5"/>
                <w:sz w:val="24"/>
                <w:szCs w:val="24"/>
              </w:rPr>
              <w:t>Учебный предмет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ind w:left="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-7"/>
                <w:sz w:val="24"/>
                <w:szCs w:val="24"/>
              </w:rPr>
              <w:t>Текущие</w:t>
            </w:r>
          </w:p>
          <w:p w:rsidR="000A37C4" w:rsidRPr="00890ACC" w:rsidRDefault="000A37C4" w:rsidP="007C50FA">
            <w:pPr>
              <w:shd w:val="clear" w:color="auto" w:fill="FFFFFF"/>
              <w:spacing w:line="360" w:lineRule="auto"/>
              <w:ind w:left="9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-4"/>
                <w:sz w:val="24"/>
                <w:szCs w:val="24"/>
              </w:rPr>
              <w:t>оценки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932799" w:rsidRDefault="000A37C4" w:rsidP="006B59EE">
            <w:pPr>
              <w:shd w:val="clear" w:color="auto" w:fill="FFFFFF"/>
              <w:spacing w:line="360" w:lineRule="auto"/>
              <w:ind w:left="106" w:right="106"/>
              <w:contextualSpacing/>
              <w:rPr>
                <w:rFonts w:ascii="Times New Roman" w:eastAsia="Times New Roman" w:hAnsi="Times New Roman" w:cs="Times New Roman"/>
                <w:color w:val="464646"/>
                <w:spacing w:val="-7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-7"/>
                <w:sz w:val="24"/>
                <w:szCs w:val="24"/>
              </w:rPr>
              <w:t xml:space="preserve">Отметка </w:t>
            </w:r>
          </w:p>
          <w:p w:rsidR="000A37C4" w:rsidRPr="00890ACC" w:rsidRDefault="000A37C4" w:rsidP="006B59EE">
            <w:pPr>
              <w:shd w:val="clear" w:color="auto" w:fill="FFFFFF"/>
              <w:spacing w:line="360" w:lineRule="auto"/>
              <w:ind w:left="106" w:right="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-5"/>
                <w:sz w:val="24"/>
                <w:szCs w:val="24"/>
              </w:rPr>
              <w:t>учителя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122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-5"/>
                <w:sz w:val="24"/>
                <w:szCs w:val="24"/>
              </w:rPr>
              <w:t>Оказание помощи ребенку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932799" w:rsidRDefault="007C50FA" w:rsidP="006B59EE">
            <w:pPr>
              <w:shd w:val="clear" w:color="auto" w:fill="FFFFFF"/>
              <w:spacing w:line="360" w:lineRule="auto"/>
              <w:ind w:left="18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hAnsi="Times New Roman" w:cs="Times New Roman"/>
                <w:color w:val="464646"/>
                <w:spacing w:val="4"/>
                <w:sz w:val="24"/>
                <w:szCs w:val="24"/>
                <w:lang w:val="en-US"/>
              </w:rPr>
              <w:t>SOS</w:t>
            </w:r>
            <w:r w:rsidR="00932799">
              <w:rPr>
                <w:rFonts w:ascii="Times New Roman" w:hAnsi="Times New Roman" w:cs="Times New Roman"/>
                <w:color w:val="464646"/>
                <w:spacing w:val="4"/>
                <w:sz w:val="24"/>
                <w:szCs w:val="24"/>
              </w:rPr>
              <w:t>!</w:t>
            </w:r>
          </w:p>
        </w:tc>
      </w:tr>
      <w:tr w:rsidR="000A37C4" w:rsidRPr="00890ACC" w:rsidTr="00932799">
        <w:trPr>
          <w:trHeight w:hRule="exact" w:val="441"/>
        </w:trPr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7C50FA" w:rsidP="009327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A37C4" w:rsidRPr="00890ACC" w:rsidRDefault="000A37C4" w:rsidP="009327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7C50FA" w:rsidP="007C50F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0A37C4" w:rsidRPr="00890ACC" w:rsidRDefault="000A37C4" w:rsidP="007C50FA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932799" w:rsidP="0093279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817500" w:rsidP="006B59EE">
            <w:pPr>
              <w:shd w:val="clear" w:color="auto" w:fill="FFFFFF"/>
              <w:spacing w:line="360" w:lineRule="auto"/>
              <w:ind w:left="7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pacing w:val="-5"/>
                <w:sz w:val="24"/>
                <w:szCs w:val="24"/>
              </w:rPr>
              <w:t>Форма помощи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7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64646"/>
                <w:spacing w:val="4"/>
                <w:sz w:val="24"/>
                <w:szCs w:val="24"/>
              </w:rPr>
              <w:t>Содержание помощи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7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C4" w:rsidRPr="00890ACC" w:rsidRDefault="000A37C4" w:rsidP="006B59EE">
            <w:pPr>
              <w:shd w:val="clear" w:color="auto" w:fill="FFFFFF"/>
              <w:spacing w:line="360" w:lineRule="auto"/>
              <w:ind w:left="7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932799">
        <w:trPr>
          <w:trHeight w:hRule="exact" w:val="28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932799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Русский язык</w:t>
            </w:r>
            <w:proofErr w:type="gramStart"/>
            <w:r w:rsidRPr="00890ACC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Совместное выполнение домашнего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932799">
        <w:trPr>
          <w:trHeight w:hRule="exact" w:val="430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932799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Математика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Совместное выполнение домашнего задания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932799">
        <w:trPr>
          <w:trHeight w:hRule="exact" w:val="705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50FA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Литературное</w:t>
            </w:r>
          </w:p>
          <w:p w:rsidR="000A37C4" w:rsidRPr="00890ACC" w:rsidRDefault="007C50FA" w:rsidP="0093279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чтение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after="0" w:line="240" w:lineRule="auto"/>
              <w:ind w:right="35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Ежедневное чтение вслух, исправление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ошибок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932799">
        <w:trPr>
          <w:trHeight w:hRule="exact" w:val="1835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93279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Английский язык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 </w:t>
            </w:r>
            <w:proofErr w:type="spellStart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работы со словарем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памятками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2799" w:rsidRDefault="000A37C4" w:rsidP="007C50FA">
            <w:pPr>
              <w:shd w:val="clear" w:color="auto" w:fill="FFFFFF"/>
              <w:spacing w:after="0" w:line="240" w:lineRule="auto"/>
              <w:ind w:right="619"/>
              <w:contextualSpacing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Заучивание новых слов: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запись слов на слух;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совместное заполнение словаря;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опрос по словарным словам.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Составление памяток.</w:t>
            </w:r>
          </w:p>
          <w:p w:rsidR="000A37C4" w:rsidRPr="00890ACC" w:rsidRDefault="000A37C4" w:rsidP="007C50FA">
            <w:pPr>
              <w:shd w:val="clear" w:color="auto" w:fill="FFFFFF"/>
              <w:spacing w:after="0" w:line="240" w:lineRule="auto"/>
              <w:ind w:right="6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Чтение и перевод текстов вслух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932799">
        <w:trPr>
          <w:trHeight w:hRule="exact" w:val="1273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932799">
            <w:pPr>
              <w:shd w:val="clear" w:color="auto" w:fill="FFFFFF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7C50FA">
            <w:pPr>
              <w:shd w:val="clear" w:color="auto" w:fill="FFFFFF"/>
              <w:spacing w:after="0" w:line="240" w:lineRule="auto"/>
              <w:ind w:right="73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Работа с текстом учебника: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чтение вслух</w:t>
            </w:r>
            <w:r w:rsidR="007C50FA"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ответы на наводящие вопросы;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опрос по тексту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7EA2" w:rsidRPr="00817500" w:rsidRDefault="00CC7EA2" w:rsidP="00932799">
      <w:pPr>
        <w:shd w:val="clear" w:color="auto" w:fill="FFFFFF"/>
        <w:spacing w:before="144" w:line="360" w:lineRule="auto"/>
        <w:contextualSpacing/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</w:pPr>
    </w:p>
    <w:p w:rsidR="000A37C4" w:rsidRPr="00890ACC" w:rsidRDefault="000A37C4" w:rsidP="006B59EE">
      <w:pPr>
        <w:shd w:val="clear" w:color="auto" w:fill="FFFFFF"/>
        <w:spacing w:before="144" w:line="360" w:lineRule="auto"/>
        <w:ind w:left="22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Рекомендации по проверке домашнего задания</w:t>
      </w:r>
    </w:p>
    <w:p w:rsidR="000A37C4" w:rsidRPr="00890ACC" w:rsidRDefault="000A37C4" w:rsidP="006B59EE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Ежедневно осуществляйте контроль выполнения ребенком домашнего задания. </w:t>
      </w:r>
      <w:r w:rsidR="007C50FA"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Откройте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дневник и тетради, проверьте, выполнено ли все домашнее задание.</w:t>
      </w:r>
    </w:p>
    <w:p w:rsidR="007C50FA" w:rsidRPr="00890ACC" w:rsidRDefault="000A37C4" w:rsidP="006B59EE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Помогайте в выполнении домашнего задания по просьбе ребенка. Уточните, что ему не по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нятно; проверьте задание; укажите на ошибки и вместе аккуратно их исправьте.</w:t>
      </w:r>
    </w:p>
    <w:p w:rsidR="000A37C4" w:rsidRPr="00932799" w:rsidRDefault="000A37C4" w:rsidP="006B59EE">
      <w:pPr>
        <w:widowControl w:val="0"/>
        <w:numPr>
          <w:ilvl w:val="0"/>
          <w:numId w:val="20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Совместное выполнение домашнего задания. Прочтите задание; уточните у ребенка, что ему</w:t>
      </w:r>
      <w:r w:rsidR="007C50FA"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 понятно; контролируйте выполнение; укажите на ошибки и вместе аккуратно их исправьте</w:t>
      </w:r>
    </w:p>
    <w:p w:rsidR="00932799" w:rsidRPr="00932799" w:rsidRDefault="00932799" w:rsidP="00932799">
      <w:pPr>
        <w:shd w:val="clear" w:color="auto" w:fill="FFFFFF"/>
        <w:spacing w:before="264" w:line="259" w:lineRule="exact"/>
        <w:ind w:left="298"/>
        <w:rPr>
          <w:rFonts w:ascii="Times New Roman" w:hAnsi="Times New Roman" w:cs="Times New Roman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Обратите внимание на новое в работе ребенка на уроке:</w:t>
      </w:r>
    </w:p>
    <w:p w:rsidR="00932799" w:rsidRPr="00932799" w:rsidRDefault="00932799" w:rsidP="00932799">
      <w:pPr>
        <w:widowControl w:val="0"/>
        <w:numPr>
          <w:ilvl w:val="0"/>
          <w:numId w:val="3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59" w:lineRule="exact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ребенок учится рассуждать на уроке и обосновывать свой выбор;</w:t>
      </w:r>
    </w:p>
    <w:p w:rsidR="00932799" w:rsidRPr="00932799" w:rsidRDefault="00932799" w:rsidP="00932799">
      <w:pPr>
        <w:widowControl w:val="0"/>
        <w:numPr>
          <w:ilvl w:val="0"/>
          <w:numId w:val="3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59" w:lineRule="exact"/>
        <w:ind w:left="2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ученикам при решении уравнений следует строить рассуждения следующим образом:</w:t>
      </w:r>
    </w:p>
    <w:p w:rsidR="00932799" w:rsidRDefault="00932799" w:rsidP="00932799">
      <w:pPr>
        <w:shd w:val="clear" w:color="auto" w:fill="FFFFFF"/>
        <w:spacing w:line="259" w:lineRule="exact"/>
        <w:ind w:left="701" w:right="83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932799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17 - </w:t>
      </w:r>
      <w:proofErr w:type="spellStart"/>
      <w:r w:rsidRPr="0093279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х</w:t>
      </w:r>
      <w:proofErr w:type="spellEnd"/>
      <w:r w:rsidRPr="0093279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= 9 - здесь неизвестно вычитаемое. Чтобы найти вычитаемое, надо из уменьшаемого</w:t>
      </w:r>
    </w:p>
    <w:p w:rsidR="00932799" w:rsidRDefault="00932799" w:rsidP="00932799">
      <w:pPr>
        <w:shd w:val="clear" w:color="auto" w:fill="FFFFFF"/>
        <w:spacing w:after="0" w:line="240" w:lineRule="auto"/>
        <w:ind w:left="57"/>
        <w:rPr>
          <w:rFonts w:ascii="Times New Roman" w:hAnsi="Times New Roman" w:cs="Times New Roman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вычесть разность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;</w:t>
      </w:r>
    </w:p>
    <w:p w:rsidR="00932799" w:rsidRPr="00932799" w:rsidRDefault="00932799" w:rsidP="00932799">
      <w:pPr>
        <w:shd w:val="clear" w:color="auto" w:fill="FFFFFF"/>
        <w:spacing w:after="0" w:line="259" w:lineRule="exact"/>
        <w:ind w:left="703" w:right="1264"/>
        <w:rPr>
          <w:rFonts w:ascii="Times New Roman" w:hAnsi="Times New Roman" w:cs="Times New Roman"/>
          <w:sz w:val="24"/>
          <w:szCs w:val="24"/>
        </w:rPr>
      </w:pPr>
      <w:proofErr w:type="spellStart"/>
      <w:r w:rsidRPr="009327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х</w:t>
      </w:r>
      <w:proofErr w:type="spellEnd"/>
      <w:r w:rsidRPr="009327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- 13 = 25 - здесь неизвестно уменьшаемое. Чтобы найти уменьшаемое, надо к разности </w:t>
      </w: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прибавить вычитаемое;</w:t>
      </w:r>
    </w:p>
    <w:p w:rsidR="00932799" w:rsidRPr="00932799" w:rsidRDefault="00932799" w:rsidP="00932799">
      <w:pPr>
        <w:shd w:val="clear" w:color="auto" w:fill="FFFFFF"/>
        <w:tabs>
          <w:tab w:val="left" w:pos="466"/>
        </w:tabs>
        <w:spacing w:after="0"/>
        <w:ind w:left="295"/>
        <w:rPr>
          <w:rFonts w:ascii="Times New Roman" w:hAnsi="Times New Roman" w:cs="Times New Roman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93279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327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при решении задач дети учатся действовать по следующему алгоритму:</w:t>
      </w:r>
    </w:p>
    <w:p w:rsidR="00932799" w:rsidRPr="00932799" w:rsidRDefault="00932799" w:rsidP="00932799">
      <w:pPr>
        <w:widowControl w:val="0"/>
        <w:numPr>
          <w:ilvl w:val="0"/>
          <w:numId w:val="3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59" w:lineRule="exact"/>
        <w:ind w:left="523"/>
        <w:rPr>
          <w:rFonts w:ascii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прочитать задачу 2 раза;</w:t>
      </w:r>
    </w:p>
    <w:p w:rsidR="00932799" w:rsidRPr="00932799" w:rsidRDefault="00932799" w:rsidP="00932799">
      <w:pPr>
        <w:widowControl w:val="0"/>
        <w:numPr>
          <w:ilvl w:val="0"/>
          <w:numId w:val="37"/>
        </w:numPr>
        <w:shd w:val="clear" w:color="auto" w:fill="FFFFFF"/>
        <w:tabs>
          <w:tab w:val="left" w:pos="691"/>
          <w:tab w:val="left" w:pos="10715"/>
        </w:tabs>
        <w:autoSpaceDE w:val="0"/>
        <w:autoSpaceDN w:val="0"/>
        <w:adjustRightInd w:val="0"/>
        <w:spacing w:after="0" w:line="259" w:lineRule="exact"/>
        <w:ind w:left="691" w:right="-58" w:hanging="168"/>
        <w:rPr>
          <w:rFonts w:ascii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определить условие (что известно - показать на схеме) и вопрос (что неизвестно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-</w:t>
      </w:r>
      <w:r w:rsidRPr="009327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proofErr w:type="gramEnd"/>
      <w:r w:rsidRPr="0093279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ока</w:t>
      </w:r>
      <w:r w:rsidRPr="0093279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зать на схеме);</w:t>
      </w:r>
    </w:p>
    <w:p w:rsidR="00932799" w:rsidRPr="00932799" w:rsidRDefault="00932799" w:rsidP="00932799">
      <w:pPr>
        <w:widowControl w:val="0"/>
        <w:numPr>
          <w:ilvl w:val="0"/>
          <w:numId w:val="3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59" w:lineRule="exact"/>
        <w:ind w:left="523"/>
        <w:rPr>
          <w:rFonts w:ascii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определить, можно ли ответить на вопрос задачи сразу;</w:t>
      </w:r>
    </w:p>
    <w:p w:rsidR="00932799" w:rsidRPr="00932799" w:rsidRDefault="00932799" w:rsidP="00932799">
      <w:pPr>
        <w:widowControl w:val="0"/>
        <w:numPr>
          <w:ilvl w:val="0"/>
          <w:numId w:val="3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59" w:lineRule="exact"/>
        <w:ind w:left="691" w:right="-58" w:hanging="168"/>
        <w:rPr>
          <w:rFonts w:ascii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если на вопрос задачи сразу ответить нельзя, то нужно определить, что именно (какие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ве</w:t>
      </w: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личины) надо </w:t>
      </w: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lastRenderedPageBreak/>
        <w:t>найти;</w:t>
      </w:r>
    </w:p>
    <w:p w:rsidR="00932799" w:rsidRPr="00932799" w:rsidRDefault="00932799" w:rsidP="00932799">
      <w:pPr>
        <w:widowControl w:val="0"/>
        <w:numPr>
          <w:ilvl w:val="0"/>
          <w:numId w:val="37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59" w:lineRule="exact"/>
        <w:ind w:left="523"/>
        <w:rPr>
          <w:rFonts w:ascii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записать решение задачи и ответ;</w:t>
      </w:r>
    </w:p>
    <w:p w:rsidR="00932799" w:rsidRPr="00932799" w:rsidRDefault="00932799" w:rsidP="00932799">
      <w:pPr>
        <w:widowControl w:val="0"/>
        <w:numPr>
          <w:ilvl w:val="0"/>
          <w:numId w:val="3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59" w:lineRule="exact"/>
        <w:ind w:left="466" w:right="-58" w:hanging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на уроках чтения большое внимание уделяется пересказу: подробному и краткому, составле</w:t>
      </w:r>
      <w:r w:rsidRPr="00932799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нию плана рассказа;</w:t>
      </w:r>
    </w:p>
    <w:p w:rsidR="00932799" w:rsidRPr="00932799" w:rsidRDefault="00932799" w:rsidP="00932799">
      <w:pPr>
        <w:widowControl w:val="0"/>
        <w:numPr>
          <w:ilvl w:val="0"/>
          <w:numId w:val="30"/>
        </w:numPr>
        <w:shd w:val="clear" w:color="auto" w:fill="FFFFFF"/>
        <w:tabs>
          <w:tab w:val="left" w:pos="466"/>
        </w:tabs>
        <w:autoSpaceDE w:val="0"/>
        <w:autoSpaceDN w:val="0"/>
        <w:adjustRightInd w:val="0"/>
        <w:spacing w:after="0" w:line="259" w:lineRule="exact"/>
        <w:ind w:left="466" w:right="-58" w:hanging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 урокам окружающего мира ребята (по желанию) могут подготовить сообщения с интерес</w:t>
      </w: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ными фактами по изучаемой теме или творческую работу;</w:t>
      </w:r>
    </w:p>
    <w:p w:rsidR="00932799" w:rsidRPr="00817500" w:rsidRDefault="00932799" w:rsidP="00932799">
      <w:pPr>
        <w:widowControl w:val="0"/>
        <w:numPr>
          <w:ilvl w:val="0"/>
          <w:numId w:val="30"/>
        </w:numPr>
        <w:shd w:val="clear" w:color="auto" w:fill="FFFFFF"/>
        <w:tabs>
          <w:tab w:val="left" w:pos="466"/>
          <w:tab w:val="left" w:pos="10632"/>
        </w:tabs>
        <w:autoSpaceDE w:val="0"/>
        <w:autoSpaceDN w:val="0"/>
        <w:adjustRightInd w:val="0"/>
        <w:spacing w:after="0" w:line="259" w:lineRule="exact"/>
        <w:ind w:left="466" w:right="83" w:hanging="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279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 уроках русского языка дети учатся составлять сокращенную схему предложений, подби</w:t>
      </w:r>
      <w:r w:rsidRPr="009327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рать проверочные слова, антонимы, синонимы.</w:t>
      </w:r>
    </w:p>
    <w:p w:rsidR="00817500" w:rsidRPr="00817500" w:rsidRDefault="00817500" w:rsidP="00817500">
      <w:pPr>
        <w:widowControl w:val="0"/>
        <w:shd w:val="clear" w:color="auto" w:fill="FFFFFF"/>
        <w:tabs>
          <w:tab w:val="left" w:pos="466"/>
          <w:tab w:val="left" w:pos="10632"/>
        </w:tabs>
        <w:autoSpaceDE w:val="0"/>
        <w:autoSpaceDN w:val="0"/>
        <w:adjustRightInd w:val="0"/>
        <w:spacing w:after="0" w:line="259" w:lineRule="exact"/>
        <w:ind w:left="466"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500" w:rsidRPr="00817500" w:rsidRDefault="00817500" w:rsidP="00817500">
      <w:pPr>
        <w:pStyle w:val="a3"/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81750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Памятка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для родителей ученика 3</w:t>
      </w:r>
      <w:r w:rsidRPr="0081750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-ого класса</w:t>
      </w:r>
    </w:p>
    <w:p w:rsidR="00817500" w:rsidRPr="00817500" w:rsidRDefault="00817500" w:rsidP="00817500">
      <w:pPr>
        <w:pStyle w:val="a3"/>
        <w:widowControl w:val="0"/>
        <w:shd w:val="clear" w:color="auto" w:fill="FFFFFF"/>
        <w:tabs>
          <w:tab w:val="left" w:pos="158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817500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«Совместная работа с ребенком дома»</w:t>
      </w:r>
    </w:p>
    <w:p w:rsidR="00817500" w:rsidRPr="00932799" w:rsidRDefault="00817500" w:rsidP="00817500">
      <w:pPr>
        <w:widowControl w:val="0"/>
        <w:shd w:val="clear" w:color="auto" w:fill="FFFFFF"/>
        <w:tabs>
          <w:tab w:val="left" w:pos="466"/>
          <w:tab w:val="left" w:pos="10632"/>
        </w:tabs>
        <w:autoSpaceDE w:val="0"/>
        <w:autoSpaceDN w:val="0"/>
        <w:adjustRightInd w:val="0"/>
        <w:spacing w:after="0" w:line="259" w:lineRule="exact"/>
        <w:ind w:right="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26"/>
        <w:gridCol w:w="1027"/>
        <w:gridCol w:w="1275"/>
        <w:gridCol w:w="1559"/>
        <w:gridCol w:w="4252"/>
        <w:gridCol w:w="993"/>
      </w:tblGrid>
      <w:tr w:rsidR="003901D0" w:rsidRPr="003901D0" w:rsidTr="003901D0">
        <w:trPr>
          <w:trHeight w:hRule="exact" w:val="429"/>
        </w:trPr>
        <w:tc>
          <w:tcPr>
            <w:tcW w:w="15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Учебный предмет</w:t>
            </w: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>Текущие</w:t>
            </w:r>
          </w:p>
          <w:p w:rsidR="003901D0" w:rsidRPr="003901D0" w:rsidRDefault="003901D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pacing w:val="2"/>
                <w:sz w:val="24"/>
                <w:szCs w:val="24"/>
              </w:rPr>
              <w:t>оценки</w:t>
            </w: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96" w:righ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</w:rPr>
              <w:t xml:space="preserve">Отметка </w:t>
            </w:r>
            <w:r w:rsidRPr="003901D0">
              <w:rPr>
                <w:rFonts w:ascii="Times New Roman" w:eastAsia="Times New Roman" w:hAnsi="Times New Roman" w:cs="Times New Roman"/>
                <w:color w:val="404040"/>
                <w:spacing w:val="1"/>
                <w:sz w:val="24"/>
                <w:szCs w:val="24"/>
              </w:rPr>
              <w:t>учителя</w:t>
            </w: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1253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pacing w:val="1"/>
                <w:sz w:val="24"/>
                <w:szCs w:val="24"/>
              </w:rPr>
              <w:t>Оказание помощи ребенку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817500" w:rsidRDefault="0081750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404040"/>
                <w:spacing w:val="-9"/>
                <w:sz w:val="24"/>
                <w:szCs w:val="24"/>
                <w:lang w:val="en-US"/>
              </w:rPr>
              <w:t>SOS!</w:t>
            </w:r>
          </w:p>
          <w:p w:rsidR="003901D0" w:rsidRPr="003901D0" w:rsidRDefault="003901D0" w:rsidP="003901D0">
            <w:pPr>
              <w:shd w:val="clear" w:color="auto" w:fill="FFFFFF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1D0" w:rsidRPr="003901D0" w:rsidRDefault="003901D0" w:rsidP="003901D0">
            <w:pPr>
              <w:shd w:val="clear" w:color="auto" w:fill="FFFFFF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1D0" w:rsidRPr="003901D0" w:rsidTr="0006583B">
        <w:trPr>
          <w:trHeight w:hRule="exact" w:val="759"/>
        </w:trPr>
        <w:tc>
          <w:tcPr>
            <w:tcW w:w="15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pacing w:val="1"/>
                <w:sz w:val="24"/>
                <w:szCs w:val="24"/>
              </w:rPr>
              <w:t>Форма помощи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404040"/>
                <w:spacing w:val="-1"/>
                <w:sz w:val="24"/>
                <w:szCs w:val="24"/>
              </w:rPr>
              <w:t>Содержание помощи</w:t>
            </w: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1D0" w:rsidRPr="003901D0" w:rsidTr="003901D0">
        <w:trPr>
          <w:trHeight w:hRule="exact" w:val="53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59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left="1421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</w:tr>
      <w:tr w:rsidR="003901D0" w:rsidRPr="003901D0" w:rsidTr="003901D0">
        <w:trPr>
          <w:trHeight w:hRule="exact" w:val="158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Русский язык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Контроль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выполнения объема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классной работы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Совместное выполнение домашнего задания.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Проверка осознанного заучивания правил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(ребенок должен уметь приводить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собствен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ные примеры). Подготовка к работе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 карточками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1D0" w:rsidRPr="003901D0" w:rsidTr="003901D0">
        <w:trPr>
          <w:trHeight w:hRule="exact" w:val="1707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Математика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Контроль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выполнения объема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классной работы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Совместное выполнение домашнего задания.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Проверка осознанного заучивания правил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(ребенок должен уметь приводить собствен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softHyphen/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ные примеры). Подготовка к работе с карточками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1D0" w:rsidRPr="003901D0" w:rsidTr="003901D0">
        <w:trPr>
          <w:trHeight w:hRule="exact" w:val="960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Литературное чтение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Контроль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готовности к уроку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3901D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Заучивание стихотворений наизусть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 помощью взрослого в течение нескольких дней. Подготовка в течение нескольких дней к пересказу. Ежедневное выразительное </w:t>
            </w:r>
            <w:r w:rsidRPr="003901D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чтение вслух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1D0" w:rsidRPr="003901D0" w:rsidRDefault="003901D0" w:rsidP="003901D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01D0" w:rsidRPr="00932799" w:rsidRDefault="003901D0" w:rsidP="003901D0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134"/>
        <w:gridCol w:w="1134"/>
        <w:gridCol w:w="1559"/>
        <w:gridCol w:w="4252"/>
        <w:gridCol w:w="993"/>
      </w:tblGrid>
      <w:tr w:rsidR="000A37C4" w:rsidRPr="00890ACC" w:rsidTr="00817500">
        <w:trPr>
          <w:trHeight w:hRule="exact" w:val="257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Контроль </w:t>
            </w:r>
            <w:proofErr w:type="spellStart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="007C50FA"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со словарем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 памятками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ind w:right="1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Заучивание новых слов: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запись слов на слух;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совместное ежедневное заполнение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словаря (обязательно с записью тран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softHyphen/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скрипции);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опрос по словарным словам. Заучивание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грамматических правил.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Составление памяток.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Чтение и перевод текстов вслух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817500">
        <w:trPr>
          <w:trHeight w:hRule="exact" w:val="137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932799">
            <w:pPr>
              <w:shd w:val="clear" w:color="auto" w:fill="FFFFFF"/>
              <w:spacing w:after="0" w:line="240" w:lineRule="auto"/>
              <w:ind w:right="77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Работа с текстом учебника: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чтение вслух;  ответы на наводящие вопросы;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пересказ;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опрос по тексту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C4" w:rsidRPr="003901D0" w:rsidRDefault="000A37C4" w:rsidP="00817500">
      <w:pPr>
        <w:shd w:val="clear" w:color="auto" w:fill="FFFFFF"/>
        <w:spacing w:before="240" w:after="12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01D0">
        <w:rPr>
          <w:rFonts w:ascii="Times New Roman" w:eastAsia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Обратите внимание на новое в работе ребенка на уроке:</w:t>
      </w:r>
    </w:p>
    <w:p w:rsidR="000A37C4" w:rsidRPr="00890ACC" w:rsidRDefault="000A37C4" w:rsidP="007C50FA">
      <w:pPr>
        <w:shd w:val="clear" w:color="auto" w:fill="FFFFFF"/>
        <w:tabs>
          <w:tab w:val="left" w:pos="178"/>
        </w:tabs>
        <w:spacing w:line="360" w:lineRule="auto"/>
        <w:ind w:left="142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на уроках математики дети: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познакомились с пятизначными и шестизначными числами;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lastRenderedPageBreak/>
        <w:t>изучают состав числа по разрядам;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узнали алгоритм письменного сложения и вычитания многозначных чисел;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учатся устно объяснять порядок вычисления;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38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освоили правила умножения и деления многозначных чисел на 10,100,10000, а также пра</w:t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вила умножения и деления на 1 и 0;</w:t>
      </w:r>
    </w:p>
    <w:p w:rsidR="000A37C4" w:rsidRPr="00890ACC" w:rsidRDefault="000A37C4" w:rsidP="007C50FA">
      <w:pPr>
        <w:shd w:val="clear" w:color="auto" w:fill="FFFFFF"/>
        <w:tabs>
          <w:tab w:val="left" w:pos="178"/>
        </w:tabs>
        <w:spacing w:line="360" w:lineRule="auto"/>
        <w:ind w:left="178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на уроках русского языка дети</w:t>
      </w: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научились разбирать как части речи имя существительное,</w:t>
      </w:r>
      <w:r w:rsidR="007C50FA"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имя прилагательное и глагол (обратить внимание на сокращения и порядок записи). Особого</w:t>
      </w:r>
      <w:r w:rsidR="007C50FA"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внимания требует разбор предложения по составу.</w:t>
      </w:r>
    </w:p>
    <w:p w:rsidR="000A37C4" w:rsidRPr="00890ACC" w:rsidRDefault="000A37C4" w:rsidP="006B59EE">
      <w:pPr>
        <w:shd w:val="clear" w:color="auto" w:fill="FFFFFF"/>
        <w:spacing w:before="110" w:line="360" w:lineRule="auto"/>
        <w:ind w:left="10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Рекомендации по организации работы ребенка над ошибками:</w:t>
      </w:r>
    </w:p>
    <w:p w:rsidR="000A37C4" w:rsidRPr="00890ACC" w:rsidRDefault="000A37C4" w:rsidP="006B59EE">
      <w:pPr>
        <w:shd w:val="clear" w:color="auto" w:fill="FFFFFF"/>
        <w:tabs>
          <w:tab w:val="left" w:pos="178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по русскому языку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0A37C4" w:rsidRPr="00890ACC" w:rsidRDefault="000A37C4" w:rsidP="00400651">
      <w:pPr>
        <w:widowControl w:val="0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14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на черновик выписать без ошибок слова, в которых ранее допущены орфографические</w:t>
      </w:r>
      <w:r w:rsidR="00400651"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ошибки;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определить орфограмму;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выписать из текста все слова на данное правило;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подобрать примеры на данную орфограмму;</w:t>
      </w:r>
    </w:p>
    <w:p w:rsidR="000A37C4" w:rsidRPr="00890ACC" w:rsidRDefault="000A37C4" w:rsidP="00400651">
      <w:pPr>
        <w:widowControl w:val="0"/>
        <w:numPr>
          <w:ilvl w:val="0"/>
          <w:numId w:val="21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360" w:lineRule="auto"/>
        <w:ind w:left="389" w:hanging="10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при работе над пунктуационными ошибками следует выписать предложение, в котором</w:t>
      </w:r>
      <w:r w:rsidR="00400651"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пропущены точка или запятая; графически показать место знака препинания в </w:t>
      </w:r>
      <w:r w:rsidR="00400651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предложе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нии; если орфограмму изучали ранее, записать собственные примеры;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38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если в работе не выделены морфемы, в которых присутствуют орфограммы, или морфемы</w:t>
      </w:r>
      <w:r w:rsidR="00400651"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выделены неправильно, следует выписать слово и выделить морфемы;</w:t>
      </w:r>
    </w:p>
    <w:p w:rsidR="000A37C4" w:rsidRPr="00890ACC" w:rsidRDefault="000A37C4" w:rsidP="006B59EE">
      <w:pPr>
        <w:shd w:val="clear" w:color="auto" w:fill="FFFFFF"/>
        <w:tabs>
          <w:tab w:val="left" w:pos="178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 w:rsidRPr="00890AC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90ACC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u w:val="single"/>
        </w:rPr>
        <w:t>по математике:</w:t>
      </w:r>
    </w:p>
    <w:p w:rsidR="000A37C4" w:rsidRPr="00890ACC" w:rsidRDefault="000A37C4" w:rsidP="006B59EE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 w:line="360" w:lineRule="auto"/>
        <w:ind w:left="22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вычислительные ошибки - записать пример (уравнение, задачу) и решить правильно;</w:t>
      </w:r>
    </w:p>
    <w:p w:rsidR="000A37C4" w:rsidRPr="00890ACC" w:rsidRDefault="000A37C4" w:rsidP="00400651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389" w:hanging="10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ошибки в примерах на порядок действий - записать пример, над знаками действий надпи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сать цифрами порядок выполнения, ниже решить пример по действиям;</w:t>
      </w:r>
    </w:p>
    <w:p w:rsidR="000A37C4" w:rsidRPr="00890ACC" w:rsidRDefault="000A37C4" w:rsidP="00400651">
      <w:pPr>
        <w:widowControl w:val="0"/>
        <w:numPr>
          <w:ilvl w:val="0"/>
          <w:numId w:val="2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360" w:lineRule="auto"/>
        <w:ind w:left="389" w:hanging="10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ошибки в</w:t>
      </w:r>
      <w:r w:rsidR="00400651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ходе решения задачи - сделать краткую запись, надписать алгоритм выполнения</w:t>
      </w:r>
      <w:r w:rsidR="00400651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действий рядом со знаками вопроса, решить правильно задачу.</w:t>
      </w:r>
    </w:p>
    <w:p w:rsidR="00400651" w:rsidRPr="00890ACC" w:rsidRDefault="00400651" w:rsidP="006B59EE">
      <w:pPr>
        <w:shd w:val="clear" w:color="auto" w:fill="FFFFFF"/>
        <w:spacing w:line="360" w:lineRule="auto"/>
        <w:ind w:left="302"/>
        <w:contextualSpacing/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</w:pPr>
    </w:p>
    <w:p w:rsidR="00817500" w:rsidRDefault="000A37C4" w:rsidP="00400651">
      <w:pPr>
        <w:shd w:val="clear" w:color="auto" w:fill="FFFFFF"/>
        <w:spacing w:line="360" w:lineRule="auto"/>
        <w:ind w:left="302"/>
        <w:contextualSpacing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Памятка для родителей ученика 4-го класса</w:t>
      </w:r>
    </w:p>
    <w:p w:rsidR="000A37C4" w:rsidRPr="00890ACC" w:rsidRDefault="000A37C4" w:rsidP="00400651">
      <w:pPr>
        <w:shd w:val="clear" w:color="auto" w:fill="FFFFFF"/>
        <w:spacing w:line="360" w:lineRule="auto"/>
        <w:ind w:left="30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"Совместная работа</w:t>
      </w:r>
      <w:r w:rsidR="00400651" w:rsidRPr="00890A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с </w:t>
      </w:r>
      <w:r w:rsidRPr="00890AC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ребенком дома"</w:t>
      </w:r>
    </w:p>
    <w:p w:rsidR="000A37C4" w:rsidRPr="003901D0" w:rsidRDefault="000A37C4" w:rsidP="00817500">
      <w:pPr>
        <w:shd w:val="clear" w:color="auto" w:fill="FFFFFF"/>
        <w:spacing w:before="125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>Успеваемость ребенка и формы помощи в обучении</w:t>
      </w:r>
    </w:p>
    <w:tbl>
      <w:tblPr>
        <w:tblW w:w="1077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36"/>
        <w:gridCol w:w="1158"/>
        <w:gridCol w:w="992"/>
        <w:gridCol w:w="1701"/>
        <w:gridCol w:w="4394"/>
        <w:gridCol w:w="992"/>
      </w:tblGrid>
      <w:tr w:rsidR="000A37C4" w:rsidRPr="00890ACC" w:rsidTr="00400651">
        <w:trPr>
          <w:trHeight w:hRule="exact" w:val="362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2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6"/>
                <w:sz w:val="24"/>
                <w:szCs w:val="24"/>
              </w:rPr>
              <w:t>Учебный предмет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96" w:right="9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-8"/>
                <w:sz w:val="24"/>
                <w:szCs w:val="24"/>
              </w:rPr>
              <w:t xml:space="preserve">Текущие </w:t>
            </w:r>
            <w:r w:rsidRPr="00890ACC">
              <w:rPr>
                <w:rFonts w:ascii="Times New Roman" w:eastAsia="Times New Roman" w:hAnsi="Times New Roman" w:cs="Times New Roman"/>
                <w:color w:val="434343"/>
                <w:spacing w:val="-1"/>
                <w:sz w:val="24"/>
                <w:szCs w:val="24"/>
              </w:rPr>
              <w:t>оценки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106" w:right="10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-7"/>
                <w:sz w:val="24"/>
                <w:szCs w:val="24"/>
              </w:rPr>
              <w:t xml:space="preserve">Отметка </w:t>
            </w:r>
            <w:r w:rsidRPr="00890ACC">
              <w:rPr>
                <w:rFonts w:ascii="Times New Roman" w:eastAsia="Times New Roman" w:hAnsi="Times New Roman" w:cs="Times New Roman"/>
                <w:color w:val="434343"/>
                <w:spacing w:val="-5"/>
                <w:sz w:val="24"/>
                <w:szCs w:val="24"/>
              </w:rPr>
              <w:t>учителя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124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-5"/>
                <w:sz w:val="24"/>
                <w:szCs w:val="24"/>
              </w:rPr>
              <w:t>Оказание помощи ребенку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400651" w:rsidP="006B59EE">
            <w:pPr>
              <w:shd w:val="clear" w:color="auto" w:fill="FFFFFF"/>
              <w:spacing w:line="360" w:lineRule="auto"/>
              <w:ind w:left="192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AC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SOS!</w:t>
            </w:r>
          </w:p>
        </w:tc>
      </w:tr>
      <w:tr w:rsidR="000A37C4" w:rsidRPr="00890ACC" w:rsidTr="00400651">
        <w:trPr>
          <w:trHeight w:hRule="exact" w:val="550"/>
        </w:trPr>
        <w:tc>
          <w:tcPr>
            <w:tcW w:w="1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C4" w:rsidRPr="00890ACC" w:rsidRDefault="000A37C4" w:rsidP="006B59E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-5"/>
                <w:sz w:val="24"/>
                <w:szCs w:val="24"/>
              </w:rPr>
              <w:t>Форма помощи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434343"/>
                <w:spacing w:val="5"/>
                <w:sz w:val="24"/>
                <w:szCs w:val="24"/>
              </w:rPr>
              <w:t>Содержание помощи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7C4" w:rsidRPr="00890ACC" w:rsidRDefault="000A37C4" w:rsidP="006B59EE">
            <w:pPr>
              <w:shd w:val="clear" w:color="auto" w:fill="FFFFFF"/>
              <w:spacing w:line="36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400651">
        <w:trPr>
          <w:trHeight w:hRule="exact" w:val="830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Русский язык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Совместное выполнение домашнего задания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400651">
        <w:trPr>
          <w:trHeight w:hRule="exact" w:val="56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Математика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Совместное выполнение домашнего задания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C4" w:rsidRPr="00890ACC" w:rsidTr="00400651">
        <w:trPr>
          <w:trHeight w:hRule="exact" w:val="987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Ежедневное выразительное чтение вслух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A37C4" w:rsidRPr="00890ACC" w:rsidRDefault="000A37C4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51" w:rsidRPr="00890ACC" w:rsidTr="00D9138C">
        <w:trPr>
          <w:trHeight w:hRule="exact" w:val="414"/>
        </w:trPr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аудирования</w:t>
            </w:r>
            <w:proofErr w:type="spellEnd"/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работы со словарем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 памятками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Заучивание новых слов:</w:t>
            </w:r>
          </w:p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запись слов на слух;  совместное ежедневное заполнение словаря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(обязательно с записью транскрипции);</w:t>
            </w:r>
          </w:p>
          <w:p w:rsidR="00400651" w:rsidRPr="00890ACC" w:rsidRDefault="00400651" w:rsidP="00360443">
            <w:pPr>
              <w:shd w:val="clear" w:color="auto" w:fill="FFFFFF"/>
              <w:spacing w:line="240" w:lineRule="auto"/>
              <w:ind w:right="68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опрос по словарным словам.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Заучивание грамматических правил. </w:t>
            </w:r>
            <w:r w:rsidRPr="00890AC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Составление памяток.</w:t>
            </w:r>
          </w:p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Чтение и перевод текстов вслух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51" w:rsidRPr="00890ACC" w:rsidTr="00D9138C">
        <w:trPr>
          <w:trHeight w:hRule="exact" w:val="538"/>
        </w:trPr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51" w:rsidRPr="00890ACC" w:rsidTr="00D9138C">
        <w:trPr>
          <w:trHeight w:hRule="exact" w:val="987"/>
        </w:trPr>
        <w:tc>
          <w:tcPr>
            <w:tcW w:w="153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651" w:rsidRPr="00890ACC" w:rsidTr="003901D0">
        <w:trPr>
          <w:trHeight w:hRule="exact" w:val="714"/>
        </w:trPr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0651" w:rsidRPr="00890ACC" w:rsidRDefault="00400651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43" w:rsidRPr="00890ACC" w:rsidTr="003D29F9">
        <w:trPr>
          <w:trHeight w:hRule="exact" w:val="550"/>
        </w:trPr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Окружающий мир</w:t>
            </w:r>
          </w:p>
        </w:tc>
        <w:tc>
          <w:tcPr>
            <w:tcW w:w="1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Контроль</w:t>
            </w:r>
          </w:p>
        </w:tc>
        <w:tc>
          <w:tcPr>
            <w:tcW w:w="43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Работа с текстом учебника:</w:t>
            </w:r>
          </w:p>
          <w:p w:rsidR="00360443" w:rsidRPr="00890ACC" w:rsidRDefault="00360443" w:rsidP="00360443">
            <w:pPr>
              <w:shd w:val="clear" w:color="auto" w:fill="FFFFFF"/>
              <w:spacing w:line="240" w:lineRule="auto"/>
              <w:ind w:right="17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0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пересказ; опрос по тексту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443" w:rsidRPr="00890ACC" w:rsidTr="003901D0">
        <w:trPr>
          <w:trHeight w:hRule="exact" w:val="434"/>
        </w:trPr>
        <w:tc>
          <w:tcPr>
            <w:tcW w:w="1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360443">
            <w:pPr>
              <w:shd w:val="clear" w:color="auto" w:fill="FFFFFF"/>
              <w:spacing w:line="240" w:lineRule="auto"/>
              <w:ind w:right="177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60443" w:rsidRPr="00890ACC" w:rsidRDefault="00360443" w:rsidP="006B59EE">
            <w:pPr>
              <w:shd w:val="clear" w:color="auto" w:fill="FFFFFF"/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7C4" w:rsidRPr="003901D0" w:rsidRDefault="000A37C4" w:rsidP="003901D0">
      <w:pPr>
        <w:shd w:val="clear" w:color="auto" w:fill="FFFFFF"/>
        <w:spacing w:before="120" w:line="240" w:lineRule="auto"/>
        <w:ind w:left="30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01D0">
        <w:rPr>
          <w:rFonts w:ascii="Times New Roman" w:eastAsia="Times New Roman" w:hAnsi="Times New Roman" w:cs="Times New Roman"/>
          <w:b/>
          <w:bCs/>
          <w:i/>
          <w:color w:val="000000"/>
          <w:spacing w:val="-6"/>
          <w:sz w:val="24"/>
          <w:szCs w:val="24"/>
        </w:rPr>
        <w:t>Обратите внимание на новое в работе ребенка на уроке:</w:t>
      </w:r>
    </w:p>
    <w:p w:rsidR="000A37C4" w:rsidRPr="00890ACC" w:rsidRDefault="000A37C4" w:rsidP="006B59EE">
      <w:pPr>
        <w:shd w:val="clear" w:color="auto" w:fill="FFFFFF"/>
        <w:spacing w:line="360" w:lineRule="auto"/>
        <w:ind w:left="30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•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u w:val="single"/>
        </w:rPr>
        <w:t>на уроках математики дети:</w:t>
      </w:r>
    </w:p>
    <w:p w:rsidR="000A37C4" w:rsidRPr="00890ACC" w:rsidRDefault="000A37C4" w:rsidP="00400651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682" w:right="1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познакомились с алгоритмом умножения многозначных чисел. Обратите внимание</w:t>
      </w:r>
      <w:r w:rsidR="00400651"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на за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пись и решение примеров, в которых умножаются числа, оканчивающиеся на 0;</w:t>
      </w:r>
    </w:p>
    <w:p w:rsidR="000A37C4" w:rsidRPr="00890ACC" w:rsidRDefault="000A37C4" w:rsidP="00400651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360" w:lineRule="auto"/>
        <w:ind w:left="682" w:right="1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усваивают алгоритм деления многозначных чисел. Ребенок должен уметь устно объяснить</w:t>
      </w:r>
      <w:r w:rsidR="00400651" w:rsidRPr="00890ACC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890AC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порядок вычисления;</w:t>
      </w:r>
    </w:p>
    <w:p w:rsidR="000A37C4" w:rsidRPr="00890ACC" w:rsidRDefault="000A37C4" w:rsidP="006B59EE">
      <w:pPr>
        <w:shd w:val="clear" w:color="auto" w:fill="FFFFFF"/>
        <w:spacing w:line="360" w:lineRule="auto"/>
        <w:ind w:left="466"/>
        <w:contextualSpacing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u w:val="single"/>
        </w:rPr>
        <w:t>• на уроках русского языка дети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учатся:</w:t>
      </w:r>
    </w:p>
    <w:p w:rsidR="000A37C4" w:rsidRPr="00890ACC" w:rsidRDefault="000A37C4" w:rsidP="00400651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  <w:tab w:val="left" w:pos="10348"/>
        </w:tabs>
        <w:autoSpaceDE w:val="0"/>
        <w:autoSpaceDN w:val="0"/>
        <w:adjustRightInd w:val="0"/>
        <w:spacing w:after="0" w:line="360" w:lineRule="auto"/>
        <w:ind w:left="682" w:right="1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проверять безударные гласные в падежных окончаниях имен существительных с помощью</w:t>
      </w:r>
      <w:r w:rsidRPr="00890AC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br/>
      </w:r>
      <w:r w:rsidRPr="00890AC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проверочных слов;</w:t>
      </w:r>
    </w:p>
    <w:p w:rsidR="000A37C4" w:rsidRPr="00890ACC" w:rsidRDefault="000A37C4" w:rsidP="00400651">
      <w:pPr>
        <w:widowControl w:val="0"/>
        <w:numPr>
          <w:ilvl w:val="0"/>
          <w:numId w:val="22"/>
        </w:numPr>
        <w:shd w:val="clear" w:color="auto" w:fill="FFFFFF"/>
        <w:tabs>
          <w:tab w:val="left" w:pos="682"/>
          <w:tab w:val="left" w:pos="10348"/>
        </w:tabs>
        <w:autoSpaceDE w:val="0"/>
        <w:autoSpaceDN w:val="0"/>
        <w:adjustRightInd w:val="0"/>
        <w:spacing w:before="5" w:after="0" w:line="360" w:lineRule="auto"/>
        <w:ind w:left="682" w:right="1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пользоваться способами проверки безударных окончаний имен прилагательных (по во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просам). Обратите внимание на написание прилагательных, окончания которых не </w:t>
      </w:r>
      <w:r w:rsidR="00400651"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совпа</w:t>
      </w:r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дают с окончаниями вопросов к ним (</w:t>
      </w:r>
      <w:proofErr w:type="spellStart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какОЕ</w:t>
      </w:r>
      <w:proofErr w:type="spellEnd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? - </w:t>
      </w:r>
      <w:proofErr w:type="spellStart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зимнЕЕ</w:t>
      </w:r>
      <w:proofErr w:type="spellEnd"/>
      <w:r w:rsidRPr="00890AC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).</w:t>
      </w:r>
    </w:p>
    <w:p w:rsidR="00817500" w:rsidRPr="00890ACC" w:rsidRDefault="00817500" w:rsidP="00817500">
      <w:pPr>
        <w:pStyle w:val="a3"/>
        <w:shd w:val="clear" w:color="auto" w:fill="FFFFFF"/>
        <w:tabs>
          <w:tab w:val="left" w:pos="10715"/>
        </w:tabs>
        <w:spacing w:after="0" w:line="360" w:lineRule="auto"/>
        <w:ind w:right="-58"/>
        <w:jc w:val="right"/>
        <w:rPr>
          <w:rFonts w:ascii="Times New Roman" w:hAnsi="Times New Roman" w:cs="Times New Roman"/>
          <w:sz w:val="24"/>
          <w:szCs w:val="24"/>
        </w:rPr>
      </w:pP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(по материалам журнала «Управление начальной школой 2011</w:t>
      </w:r>
      <w:r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890AC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№ 9)</w:t>
      </w:r>
    </w:p>
    <w:sectPr w:rsidR="00817500" w:rsidRPr="00890ACC" w:rsidSect="006A29AD">
      <w:pgSz w:w="11906" w:h="16838"/>
      <w:pgMar w:top="624" w:right="567" w:bottom="56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4E4" w:rsidRDefault="00D014E4" w:rsidP="004B1240">
      <w:pPr>
        <w:spacing w:after="0" w:line="240" w:lineRule="auto"/>
      </w:pPr>
      <w:r>
        <w:separator/>
      </w:r>
    </w:p>
  </w:endnote>
  <w:end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4E4" w:rsidRDefault="00D014E4" w:rsidP="004B1240">
      <w:pPr>
        <w:spacing w:after="0" w:line="240" w:lineRule="auto"/>
      </w:pPr>
      <w:r>
        <w:separator/>
      </w:r>
    </w:p>
  </w:footnote>
  <w:footnote w:type="continuationSeparator" w:id="0">
    <w:p w:rsidR="00D014E4" w:rsidRDefault="00D014E4" w:rsidP="004B1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6495AE"/>
    <w:lvl w:ilvl="0">
      <w:numFmt w:val="bullet"/>
      <w:lvlText w:val="*"/>
      <w:lvlJc w:val="left"/>
    </w:lvl>
  </w:abstractNum>
  <w:abstractNum w:abstractNumId="1">
    <w:nsid w:val="017D546F"/>
    <w:multiLevelType w:val="singleLevel"/>
    <w:tmpl w:val="D346BE40"/>
    <w:lvl w:ilvl="0">
      <w:start w:val="1"/>
      <w:numFmt w:val="decimal"/>
      <w:lvlText w:val="%1."/>
      <w:legacy w:legacy="1" w:legacySpace="0" w:legacyIndent="274"/>
      <w:lvlJc w:val="left"/>
      <w:rPr>
        <w:rFonts w:ascii="Arial" w:hAnsi="Arial" w:cs="Arial" w:hint="default"/>
      </w:rPr>
    </w:lvl>
  </w:abstractNum>
  <w:abstractNum w:abstractNumId="2">
    <w:nsid w:val="0F060962"/>
    <w:multiLevelType w:val="singleLevel"/>
    <w:tmpl w:val="41B2D232"/>
    <w:lvl w:ilvl="0">
      <w:start w:val="10"/>
      <w:numFmt w:val="decimal"/>
      <w:lvlText w:val="%1."/>
      <w:legacy w:legacy="1" w:legacySpace="0" w:legacyIndent="388"/>
      <w:lvlJc w:val="left"/>
      <w:rPr>
        <w:rFonts w:ascii="Arial" w:hAnsi="Arial" w:cs="Arial" w:hint="default"/>
      </w:rPr>
    </w:lvl>
  </w:abstractNum>
  <w:abstractNum w:abstractNumId="3">
    <w:nsid w:val="11801D50"/>
    <w:multiLevelType w:val="singleLevel"/>
    <w:tmpl w:val="91F4A50E"/>
    <w:lvl w:ilvl="0">
      <w:start w:val="1"/>
      <w:numFmt w:val="decimal"/>
      <w:lvlText w:val="%1."/>
      <w:legacy w:legacy="1" w:legacySpace="0" w:legacyIndent="202"/>
      <w:lvlJc w:val="left"/>
      <w:rPr>
        <w:rFonts w:ascii="Arial" w:hAnsi="Arial" w:cs="Arial" w:hint="default"/>
      </w:rPr>
    </w:lvl>
  </w:abstractNum>
  <w:abstractNum w:abstractNumId="4">
    <w:nsid w:val="12034226"/>
    <w:multiLevelType w:val="singleLevel"/>
    <w:tmpl w:val="FB524210"/>
    <w:lvl w:ilvl="0">
      <w:start w:val="1"/>
      <w:numFmt w:val="decimal"/>
      <w:lvlText w:val="%1."/>
      <w:legacy w:legacy="1" w:legacySpace="0" w:legacyIndent="187"/>
      <w:lvlJc w:val="left"/>
      <w:rPr>
        <w:rFonts w:ascii="Arial" w:hAnsi="Arial" w:cs="Arial" w:hint="default"/>
      </w:rPr>
    </w:lvl>
  </w:abstractNum>
  <w:abstractNum w:abstractNumId="5">
    <w:nsid w:val="14221B82"/>
    <w:multiLevelType w:val="singleLevel"/>
    <w:tmpl w:val="7C0AE998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6">
    <w:nsid w:val="14CC1543"/>
    <w:multiLevelType w:val="hybridMultilevel"/>
    <w:tmpl w:val="A5240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7AE8"/>
    <w:multiLevelType w:val="singleLevel"/>
    <w:tmpl w:val="CF4C4AC0"/>
    <w:lvl w:ilvl="0">
      <w:start w:val="7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8">
    <w:nsid w:val="3BDB0767"/>
    <w:multiLevelType w:val="singleLevel"/>
    <w:tmpl w:val="4DE6F892"/>
    <w:lvl w:ilvl="0">
      <w:start w:val="7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9">
    <w:nsid w:val="3D022DBC"/>
    <w:multiLevelType w:val="hybridMultilevel"/>
    <w:tmpl w:val="99E45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B4C76"/>
    <w:multiLevelType w:val="singleLevel"/>
    <w:tmpl w:val="07C43EAC"/>
    <w:lvl w:ilvl="0">
      <w:start w:val="12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11">
    <w:nsid w:val="49766F8D"/>
    <w:multiLevelType w:val="singleLevel"/>
    <w:tmpl w:val="874A8B20"/>
    <w:lvl w:ilvl="0">
      <w:start w:val="8"/>
      <w:numFmt w:val="decimal"/>
      <w:lvlText w:val="%1."/>
      <w:legacy w:legacy="1" w:legacySpace="0" w:legacyIndent="221"/>
      <w:lvlJc w:val="left"/>
      <w:rPr>
        <w:rFonts w:ascii="Arial" w:hAnsi="Arial" w:cs="Arial" w:hint="default"/>
      </w:rPr>
    </w:lvl>
  </w:abstractNum>
  <w:abstractNum w:abstractNumId="12">
    <w:nsid w:val="4ED87D2A"/>
    <w:multiLevelType w:val="singleLevel"/>
    <w:tmpl w:val="36303B14"/>
    <w:lvl w:ilvl="0">
      <w:start w:val="1"/>
      <w:numFmt w:val="decimal"/>
      <w:lvlText w:val="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13">
    <w:nsid w:val="520015EB"/>
    <w:multiLevelType w:val="singleLevel"/>
    <w:tmpl w:val="0A76C8F4"/>
    <w:lvl w:ilvl="0">
      <w:start w:val="3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>
    <w:nsid w:val="52595461"/>
    <w:multiLevelType w:val="singleLevel"/>
    <w:tmpl w:val="AA261970"/>
    <w:lvl w:ilvl="0">
      <w:start w:val="1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15">
    <w:nsid w:val="555E3468"/>
    <w:multiLevelType w:val="hybridMultilevel"/>
    <w:tmpl w:val="69CE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C435D2"/>
    <w:multiLevelType w:val="singleLevel"/>
    <w:tmpl w:val="D632E222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7">
    <w:nsid w:val="60D35755"/>
    <w:multiLevelType w:val="singleLevel"/>
    <w:tmpl w:val="4FB2B894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18">
    <w:nsid w:val="647655FA"/>
    <w:multiLevelType w:val="hybridMultilevel"/>
    <w:tmpl w:val="543AA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38391B"/>
    <w:multiLevelType w:val="singleLevel"/>
    <w:tmpl w:val="F9A85DC2"/>
    <w:lvl w:ilvl="0">
      <w:start w:val="5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20">
    <w:nsid w:val="68DE4963"/>
    <w:multiLevelType w:val="singleLevel"/>
    <w:tmpl w:val="5E4014B6"/>
    <w:lvl w:ilvl="0">
      <w:start w:val="1"/>
      <w:numFmt w:val="decimal"/>
      <w:lvlText w:val="%1."/>
      <w:legacy w:legacy="1" w:legacySpace="0" w:legacyIndent="196"/>
      <w:lvlJc w:val="left"/>
      <w:rPr>
        <w:rFonts w:ascii="Arial" w:hAnsi="Arial" w:cs="Arial" w:hint="default"/>
      </w:rPr>
    </w:lvl>
  </w:abstractNum>
  <w:abstractNum w:abstractNumId="21">
    <w:nsid w:val="69F77168"/>
    <w:multiLevelType w:val="singleLevel"/>
    <w:tmpl w:val="FDA0879E"/>
    <w:lvl w:ilvl="0">
      <w:start w:val="4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2">
    <w:nsid w:val="6B172F3D"/>
    <w:multiLevelType w:val="singleLevel"/>
    <w:tmpl w:val="D0085556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3">
    <w:nsid w:val="6C08380A"/>
    <w:multiLevelType w:val="singleLevel"/>
    <w:tmpl w:val="360E4208"/>
    <w:lvl w:ilvl="0">
      <w:start w:val="2"/>
      <w:numFmt w:val="decimal"/>
      <w:lvlText w:val="%1."/>
      <w:legacy w:legacy="1" w:legacySpace="0" w:legacyIndent="168"/>
      <w:lvlJc w:val="left"/>
      <w:rPr>
        <w:rFonts w:ascii="Arial" w:hAnsi="Arial" w:cs="Arial" w:hint="default"/>
      </w:rPr>
    </w:lvl>
  </w:abstractNum>
  <w:abstractNum w:abstractNumId="24">
    <w:nsid w:val="6D023484"/>
    <w:multiLevelType w:val="singleLevel"/>
    <w:tmpl w:val="DE38839A"/>
    <w:lvl w:ilvl="0">
      <w:start w:val="1"/>
      <w:numFmt w:val="decimal"/>
      <w:lvlText w:val="%1."/>
      <w:legacy w:legacy="1" w:legacySpace="0" w:legacyIndent="197"/>
      <w:lvlJc w:val="left"/>
      <w:rPr>
        <w:rFonts w:ascii="Arial" w:hAnsi="Arial" w:cs="Arial" w:hint="default"/>
      </w:rPr>
    </w:lvl>
  </w:abstractNum>
  <w:abstractNum w:abstractNumId="25">
    <w:nsid w:val="73596266"/>
    <w:multiLevelType w:val="hybridMultilevel"/>
    <w:tmpl w:val="55029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223CAD"/>
    <w:multiLevelType w:val="singleLevel"/>
    <w:tmpl w:val="DE945A30"/>
    <w:lvl w:ilvl="0">
      <w:start w:val="10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</w:abstractNum>
  <w:abstractNum w:abstractNumId="27">
    <w:nsid w:val="7B901B1F"/>
    <w:multiLevelType w:val="singleLevel"/>
    <w:tmpl w:val="6ECE7882"/>
    <w:lvl w:ilvl="0">
      <w:start w:val="10"/>
      <w:numFmt w:val="decimal"/>
      <w:lvlText w:val="%1."/>
      <w:legacy w:legacy="1" w:legacySpace="0" w:legacyIndent="292"/>
      <w:lvlJc w:val="left"/>
      <w:rPr>
        <w:rFonts w:ascii="Arial" w:hAnsi="Arial" w:cs="Arial" w:hint="default"/>
      </w:r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6"/>
  </w:num>
  <w:num w:numId="5">
    <w:abstractNumId w:val="17"/>
  </w:num>
  <w:num w:numId="6">
    <w:abstractNumId w:val="21"/>
  </w:num>
  <w:num w:numId="7">
    <w:abstractNumId w:val="4"/>
  </w:num>
  <w:num w:numId="8">
    <w:abstractNumId w:val="22"/>
  </w:num>
  <w:num w:numId="9">
    <w:abstractNumId w:val="3"/>
  </w:num>
  <w:num w:numId="10">
    <w:abstractNumId w:val="24"/>
  </w:num>
  <w:num w:numId="11">
    <w:abstractNumId w:val="7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3">
    <w:abstractNumId w:val="20"/>
  </w:num>
  <w:num w:numId="14">
    <w:abstractNumId w:val="23"/>
  </w:num>
  <w:num w:numId="15">
    <w:abstractNumId w:val="11"/>
  </w:num>
  <w:num w:numId="16">
    <w:abstractNumId w:val="27"/>
  </w:num>
  <w:num w:numId="17">
    <w:abstractNumId w:val="5"/>
  </w:num>
  <w:num w:numId="18">
    <w:abstractNumId w:val="2"/>
  </w:num>
  <w:num w:numId="19">
    <w:abstractNumId w:val="10"/>
  </w:num>
  <w:num w:numId="20">
    <w:abstractNumId w:val="14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3">
    <w:abstractNumId w:val="1"/>
  </w:num>
  <w:num w:numId="24">
    <w:abstractNumId w:val="13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8"/>
  </w:num>
  <w:num w:numId="29">
    <w:abstractNumId w:val="12"/>
  </w:num>
  <w:num w:numId="30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34">
    <w:abstractNumId w:val="16"/>
  </w:num>
  <w:num w:numId="35">
    <w:abstractNumId w:val="26"/>
  </w:num>
  <w:num w:numId="36">
    <w:abstractNumId w:val="15"/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3DB7"/>
    <w:rsid w:val="00024AFC"/>
    <w:rsid w:val="00076C24"/>
    <w:rsid w:val="000778DB"/>
    <w:rsid w:val="000A37C4"/>
    <w:rsid w:val="00182D93"/>
    <w:rsid w:val="001C4711"/>
    <w:rsid w:val="002367B0"/>
    <w:rsid w:val="0035596A"/>
    <w:rsid w:val="00360443"/>
    <w:rsid w:val="003819F4"/>
    <w:rsid w:val="003901D0"/>
    <w:rsid w:val="00400651"/>
    <w:rsid w:val="00433F32"/>
    <w:rsid w:val="004B1240"/>
    <w:rsid w:val="004E64F2"/>
    <w:rsid w:val="0054431F"/>
    <w:rsid w:val="006A29AD"/>
    <w:rsid w:val="006B59EE"/>
    <w:rsid w:val="007C50FA"/>
    <w:rsid w:val="007E42AA"/>
    <w:rsid w:val="00817500"/>
    <w:rsid w:val="00890ACC"/>
    <w:rsid w:val="008F057A"/>
    <w:rsid w:val="008F503D"/>
    <w:rsid w:val="009159A4"/>
    <w:rsid w:val="009213FD"/>
    <w:rsid w:val="00927B39"/>
    <w:rsid w:val="00932799"/>
    <w:rsid w:val="00BA1A6F"/>
    <w:rsid w:val="00BA1DD7"/>
    <w:rsid w:val="00BF22C7"/>
    <w:rsid w:val="00C347D9"/>
    <w:rsid w:val="00CC7EA2"/>
    <w:rsid w:val="00D014E4"/>
    <w:rsid w:val="00D2003B"/>
    <w:rsid w:val="00E8133F"/>
    <w:rsid w:val="00ED1108"/>
    <w:rsid w:val="00F00A57"/>
    <w:rsid w:val="00F63DB7"/>
    <w:rsid w:val="00FB35FD"/>
    <w:rsid w:val="00FC6CF3"/>
    <w:rsid w:val="00FF3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DB7"/>
    <w:pPr>
      <w:ind w:left="720"/>
      <w:contextualSpacing/>
    </w:pPr>
  </w:style>
  <w:style w:type="table" w:styleId="a4">
    <w:name w:val="Table Grid"/>
    <w:basedOn w:val="a1"/>
    <w:uiPriority w:val="59"/>
    <w:rsid w:val="006A2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9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B1240"/>
  </w:style>
  <w:style w:type="paragraph" w:styleId="a9">
    <w:name w:val="footer"/>
    <w:basedOn w:val="a"/>
    <w:link w:val="aa"/>
    <w:uiPriority w:val="99"/>
    <w:semiHidden/>
    <w:unhideWhenUsed/>
    <w:rsid w:val="004B1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B12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Admin</cp:lastModifiedBy>
  <cp:revision>25</cp:revision>
  <cp:lastPrinted>2011-09-27T01:46:00Z</cp:lastPrinted>
  <dcterms:created xsi:type="dcterms:W3CDTF">2011-09-20T04:12:00Z</dcterms:created>
  <dcterms:modified xsi:type="dcterms:W3CDTF">2011-10-01T08:11:00Z</dcterms:modified>
</cp:coreProperties>
</file>