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79" w:rsidRPr="008F7F5F" w:rsidRDefault="000C5779" w:rsidP="000C57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F5F">
        <w:rPr>
          <w:rFonts w:ascii="Times New Roman" w:hAnsi="Times New Roman" w:cs="Times New Roman"/>
          <w:b/>
          <w:color w:val="000000"/>
          <w:sz w:val="24"/>
          <w:szCs w:val="24"/>
        </w:rPr>
        <w:t>МЕЖРЕГИОНАЛЬНАЯ ОБЩЕСТВЕННАЯ ОРГАНИЗАЦИЯ</w:t>
      </w:r>
    </w:p>
    <w:p w:rsidR="000C5779" w:rsidRPr="008F7F5F" w:rsidRDefault="000C5779" w:rsidP="000C57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F7F5F">
        <w:rPr>
          <w:rFonts w:ascii="Times New Roman" w:hAnsi="Times New Roman" w:cs="Times New Roman"/>
          <w:b/>
          <w:color w:val="000000"/>
          <w:sz w:val="24"/>
          <w:szCs w:val="24"/>
        </w:rPr>
        <w:t>НАУЧНО-ПРОСВЕТИТЕЛЬНЫЙ ЦЕНТР  «ХОЛОКОСТ»</w:t>
      </w:r>
    </w:p>
    <w:p w:rsidR="000C5779" w:rsidRPr="008F7F5F" w:rsidRDefault="000C5779" w:rsidP="000C577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0C5779" w:rsidRPr="008F7F5F" w:rsidRDefault="000C5779" w:rsidP="000C57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7F5F">
        <w:rPr>
          <w:rFonts w:ascii="Times New Roman" w:hAnsi="Times New Roman" w:cs="Times New Roman"/>
          <w:color w:val="000000"/>
          <w:sz w:val="24"/>
          <w:szCs w:val="24"/>
        </w:rPr>
        <w:t>115035, Москва, ул. Садовническая, 52/45; тел. (495) 953-33-62;  89150915321</w:t>
      </w:r>
    </w:p>
    <w:p w:rsidR="000C5779" w:rsidRPr="008F7F5F" w:rsidRDefault="000C5779" w:rsidP="000C57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7F5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E-mail: center@holofond.ru  </w:t>
      </w:r>
      <w:hyperlink r:id="rId7" w:history="1">
        <w:r w:rsidRPr="008F7F5F">
          <w:rPr>
            <w:rStyle w:val="a4"/>
            <w:rFonts w:ascii="Times New Roman" w:hAnsi="Times New Roman" w:cs="Times New Roman"/>
            <w:sz w:val="24"/>
            <w:szCs w:val="24"/>
            <w:lang w:val="pt-BR"/>
          </w:rPr>
          <w:t>www.</w:t>
        </w:r>
        <w:r w:rsidRPr="008F7F5F">
          <w:rPr>
            <w:rStyle w:val="a4"/>
            <w:rFonts w:ascii="Times New Roman" w:hAnsi="Times New Roman" w:cs="Times New Roman"/>
            <w:b/>
            <w:sz w:val="24"/>
            <w:szCs w:val="24"/>
            <w:lang w:val="pt-BR"/>
          </w:rPr>
          <w:t>holo</w:t>
        </w:r>
        <w:r w:rsidRPr="008F7F5F">
          <w:rPr>
            <w:rStyle w:val="a4"/>
            <w:rFonts w:ascii="Times New Roman" w:hAnsi="Times New Roman" w:cs="Times New Roman"/>
            <w:b/>
            <w:sz w:val="24"/>
            <w:szCs w:val="24"/>
          </w:rPr>
          <w:t>с</w:t>
        </w:r>
        <w:r w:rsidRPr="008F7F5F">
          <w:rPr>
            <w:rStyle w:val="a4"/>
            <w:rFonts w:ascii="Times New Roman" w:hAnsi="Times New Roman" w:cs="Times New Roman"/>
            <w:b/>
            <w:sz w:val="24"/>
            <w:szCs w:val="24"/>
            <w:lang w:val="pt-BR"/>
          </w:rPr>
          <w:t>f.ru</w:t>
        </w:r>
      </w:hyperlink>
      <w:r w:rsidRPr="008F7F5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</w:p>
    <w:p w:rsidR="000C5779" w:rsidRPr="008F7F5F" w:rsidRDefault="000C5779" w:rsidP="006E231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5349" w:rsidRPr="008F7F5F" w:rsidRDefault="00A35349" w:rsidP="00A35349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231A" w:rsidRPr="008F7F5F" w:rsidRDefault="008F7F5F" w:rsidP="006E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Региональному представителю НПЦ «Холокост»</w:t>
      </w:r>
    </w:p>
    <w:p w:rsidR="00594A29" w:rsidRPr="008F7F5F" w:rsidRDefault="00594A29" w:rsidP="00A35349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E231A" w:rsidRDefault="00DE120B" w:rsidP="00A353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Уважаемые коллеги!</w:t>
      </w:r>
    </w:p>
    <w:p w:rsidR="00DE120B" w:rsidRDefault="00DE120B" w:rsidP="00A3534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120B" w:rsidRPr="008F7F5F" w:rsidRDefault="00DE120B" w:rsidP="00DE120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DE120B" w:rsidRDefault="008F7F5F" w:rsidP="00742619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74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Рады сообщить, что </w:t>
      </w:r>
      <w:proofErr w:type="gramStart"/>
      <w:r w:rsidRPr="0074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Неделя памяти, посвященная 75-й годовщине освобождения </w:t>
      </w:r>
      <w:proofErr w:type="spellStart"/>
      <w:r w:rsidRPr="0074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Аушвица</w:t>
      </w:r>
      <w:proofErr w:type="spellEnd"/>
      <w:r w:rsidRPr="0074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Красной армией включена</w:t>
      </w:r>
      <w:proofErr w:type="gramEnd"/>
      <w:r w:rsidRPr="0074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программу подготовки и проведения празднования 75-й годовщины Победы в Великой Отечественной войне 1941 – 1945 годов</w:t>
      </w:r>
      <w:r w:rsidR="00DE1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Москве. </w:t>
      </w:r>
    </w:p>
    <w:p w:rsidR="00942A9C" w:rsidRDefault="00DE120B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F7F5F" w:rsidRPr="0074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8F7F5F" w:rsidRPr="00742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Президента РФ </w:t>
      </w:r>
      <w:r w:rsidR="008F7F5F" w:rsidRPr="00742619">
        <w:rPr>
          <w:rFonts w:ascii="Times New Roman" w:hAnsi="Times New Roman" w:cs="Times New Roman"/>
          <w:sz w:val="24"/>
          <w:szCs w:val="24"/>
        </w:rPr>
        <w:t>от 9 мая 2018 г. N 211</w:t>
      </w:r>
      <w:bookmarkStart w:id="0" w:name="0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A9C" w:rsidRPr="00742619">
        <w:rPr>
          <w:rFonts w:ascii="Times New Roman" w:hAnsi="Times New Roman" w:cs="Times New Roman"/>
          <w:sz w:val="24"/>
          <w:szCs w:val="24"/>
        </w:rPr>
        <w:t>Федеральным органам исполнительной власти и органам исполнительной власти</w:t>
      </w:r>
      <w:r w:rsidR="00742619" w:rsidRPr="00742619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предписано </w:t>
      </w:r>
      <w:r w:rsidR="00942A9C" w:rsidRPr="00742619">
        <w:rPr>
          <w:rFonts w:ascii="Times New Roman" w:hAnsi="Times New Roman" w:cs="Times New Roman"/>
          <w:sz w:val="24"/>
          <w:szCs w:val="24"/>
        </w:rPr>
        <w:t>принять участие в подготовке и проведении праздничных мероприятий, в том числе посвященных 75-летию решающих сражений, другим важнейшим событиям Великой Отеч</w:t>
      </w:r>
      <w:r w:rsidR="00742619" w:rsidRPr="00742619">
        <w:rPr>
          <w:rFonts w:ascii="Times New Roman" w:hAnsi="Times New Roman" w:cs="Times New Roman"/>
          <w:sz w:val="24"/>
          <w:szCs w:val="24"/>
        </w:rPr>
        <w:t>ественной войны 1941-1945 годов.</w:t>
      </w:r>
      <w:r w:rsidR="00742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0B" w:rsidRDefault="00DE120B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Российский еврейский конгресс (РЕК) совместно с НПЦ «Холокост» готовит письмо – обращение к органам власти субъектов РФ о проведении мероприятий в Международный день памяти жертв Холокоста и освобождения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Аушвица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Красной армией в январе 2020 г. </w:t>
      </w:r>
    </w:p>
    <w:p w:rsidR="00742619" w:rsidRDefault="0021095D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120B">
        <w:rPr>
          <w:rFonts w:ascii="Times New Roman" w:hAnsi="Times New Roman" w:cs="Times New Roman"/>
          <w:sz w:val="24"/>
          <w:szCs w:val="24"/>
        </w:rPr>
        <w:t>Пр</w:t>
      </w:r>
      <w:r w:rsidR="00AB4BFA">
        <w:rPr>
          <w:rFonts w:ascii="Times New Roman" w:hAnsi="Times New Roman" w:cs="Times New Roman"/>
          <w:sz w:val="24"/>
          <w:szCs w:val="24"/>
        </w:rPr>
        <w:t xml:space="preserve">едлагаем включить в план подготовки Недели </w:t>
      </w:r>
      <w:proofErr w:type="gramStart"/>
      <w:r w:rsidR="00AB4BFA">
        <w:rPr>
          <w:rFonts w:ascii="Times New Roman" w:hAnsi="Times New Roman" w:cs="Times New Roman"/>
          <w:sz w:val="24"/>
          <w:szCs w:val="24"/>
        </w:rPr>
        <w:t>памяти</w:t>
      </w:r>
      <w:proofErr w:type="gramEnd"/>
      <w:r w:rsidR="00AB4BFA"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:rsidR="00AB4BFA" w:rsidRDefault="00AB4BFA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Мемориальный вечер памяти в престижном зале региона с привлечением представителей органов власти, ветеранов Великой Отечественной войны;</w:t>
      </w:r>
    </w:p>
    <w:p w:rsidR="00AB4BFA" w:rsidRDefault="00EF4828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выставку</w:t>
      </w:r>
      <w:r w:rsidR="00AB4BFA">
        <w:rPr>
          <w:rFonts w:ascii="Times New Roman" w:hAnsi="Times New Roman" w:cs="Times New Roman"/>
          <w:sz w:val="24"/>
          <w:szCs w:val="24"/>
        </w:rPr>
        <w:t xml:space="preserve"> о воинах-освободителях</w:t>
      </w:r>
      <w:proofErr w:type="gramEnd"/>
      <w:r w:rsidR="00AB4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BFA">
        <w:rPr>
          <w:rFonts w:ascii="Times New Roman" w:hAnsi="Times New Roman" w:cs="Times New Roman"/>
          <w:sz w:val="24"/>
          <w:szCs w:val="24"/>
        </w:rPr>
        <w:t>Аушвица</w:t>
      </w:r>
      <w:proofErr w:type="spellEnd"/>
      <w:r w:rsidR="00AB4BFA">
        <w:rPr>
          <w:rFonts w:ascii="Times New Roman" w:hAnsi="Times New Roman" w:cs="Times New Roman"/>
          <w:sz w:val="24"/>
          <w:szCs w:val="24"/>
        </w:rPr>
        <w:t xml:space="preserve"> и освобожденных узниках;</w:t>
      </w:r>
    </w:p>
    <w:p w:rsidR="00AB4BFA" w:rsidRDefault="00EF4828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выставку</w:t>
      </w:r>
      <w:r w:rsidR="00AB4BFA">
        <w:rPr>
          <w:rFonts w:ascii="Times New Roman" w:hAnsi="Times New Roman" w:cs="Times New Roman"/>
          <w:sz w:val="24"/>
          <w:szCs w:val="24"/>
        </w:rPr>
        <w:t xml:space="preserve"> книг, плакатов и газет периода Великой Отечественной войны, посвященных событиям Холокоста и освобождения лагерей смерти;</w:t>
      </w:r>
    </w:p>
    <w:p w:rsidR="00AB4BFA" w:rsidRDefault="00EF4828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49DF">
        <w:rPr>
          <w:rFonts w:ascii="Times New Roman" w:hAnsi="Times New Roman" w:cs="Times New Roman"/>
          <w:sz w:val="24"/>
          <w:szCs w:val="24"/>
        </w:rPr>
        <w:t>конференции школьников и студентов;</w:t>
      </w:r>
    </w:p>
    <w:p w:rsidR="008D49DF" w:rsidRDefault="00EF4828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образовательный семинар</w:t>
      </w:r>
      <w:r w:rsidR="008D49DF">
        <w:rPr>
          <w:rFonts w:ascii="Times New Roman" w:hAnsi="Times New Roman" w:cs="Times New Roman"/>
          <w:sz w:val="24"/>
          <w:szCs w:val="24"/>
        </w:rPr>
        <w:t xml:space="preserve"> для педагогов региона;</w:t>
      </w:r>
    </w:p>
    <w:p w:rsidR="008D49DF" w:rsidRDefault="008D49DF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публикации в СМИ, научных и педагогических журналах статей;</w:t>
      </w:r>
    </w:p>
    <w:p w:rsidR="008D49DF" w:rsidRDefault="00EF4828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поисковая работа</w:t>
      </w:r>
      <w:r w:rsidR="008D49DF">
        <w:rPr>
          <w:rFonts w:ascii="Times New Roman" w:hAnsi="Times New Roman" w:cs="Times New Roman"/>
          <w:sz w:val="24"/>
          <w:szCs w:val="24"/>
        </w:rPr>
        <w:t xml:space="preserve"> об освободителях </w:t>
      </w:r>
      <w:proofErr w:type="spellStart"/>
      <w:r w:rsidR="008D49DF">
        <w:rPr>
          <w:rFonts w:ascii="Times New Roman" w:hAnsi="Times New Roman" w:cs="Times New Roman"/>
          <w:sz w:val="24"/>
          <w:szCs w:val="24"/>
        </w:rPr>
        <w:t>Аушвица</w:t>
      </w:r>
      <w:proofErr w:type="spellEnd"/>
      <w:r w:rsidR="008D49DF">
        <w:rPr>
          <w:rFonts w:ascii="Times New Roman" w:hAnsi="Times New Roman" w:cs="Times New Roman"/>
          <w:sz w:val="24"/>
          <w:szCs w:val="24"/>
        </w:rPr>
        <w:t>: воинах, медиках, журналистах Красной армии;</w:t>
      </w:r>
    </w:p>
    <w:p w:rsidR="008D49DF" w:rsidRDefault="00EF4828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вахта</w:t>
      </w:r>
      <w:r w:rsidR="008D49DF">
        <w:rPr>
          <w:rFonts w:ascii="Times New Roman" w:hAnsi="Times New Roman" w:cs="Times New Roman"/>
          <w:sz w:val="24"/>
          <w:szCs w:val="24"/>
        </w:rPr>
        <w:t xml:space="preserve"> памяти на местах массового расстрела еврейского населения;</w:t>
      </w:r>
    </w:p>
    <w:p w:rsidR="008D49DF" w:rsidRDefault="00EF4828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акция</w:t>
      </w:r>
      <w:r w:rsidR="008D49DF">
        <w:rPr>
          <w:rFonts w:ascii="Times New Roman" w:hAnsi="Times New Roman" w:cs="Times New Roman"/>
          <w:sz w:val="24"/>
          <w:szCs w:val="24"/>
        </w:rPr>
        <w:t xml:space="preserve"> «Читаем вслух…. (на основе сборника «Сохрани мои письма»);</w:t>
      </w:r>
    </w:p>
    <w:p w:rsidR="008D49DF" w:rsidRDefault="00EF4828" w:rsidP="00742619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 фильмов о Холокосте.</w:t>
      </w:r>
      <w:bookmarkStart w:id="1" w:name="_GoBack"/>
      <w:bookmarkEnd w:id="1"/>
    </w:p>
    <w:p w:rsidR="00615EBC" w:rsidRDefault="00615EBC" w:rsidP="00615EBC">
      <w:pPr>
        <w:spacing w:after="0" w:line="360" w:lineRule="auto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 проведении мероприятий 27 января 2020 г. предлагаем использовать передвижную выставку «Холокост: уничтожение, освобождение, спасение», файлы которой для распечатки стендов/баннеров мы можем предоставить по Вашей заявке.</w:t>
      </w:r>
      <w:proofErr w:type="gramEnd"/>
    </w:p>
    <w:p w:rsidR="00615EBC" w:rsidRDefault="00615EBC" w:rsidP="00615EBC">
      <w:pPr>
        <w:spacing w:after="0" w:line="360" w:lineRule="auto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связи с этим просим сообщить о Вашей готовности войти в оргкомитет по подготовке к проведению Недели памяти, если такой будет создан в Вашем регионе. Также ждем Ваших предложений по программе Недели памяти и форм ее проведения. </w:t>
      </w:r>
    </w:p>
    <w:p w:rsidR="00615EBC" w:rsidRPr="00DE120B" w:rsidRDefault="00615EBC" w:rsidP="00615EBC">
      <w:pPr>
        <w:spacing w:after="0" w:line="360" w:lineRule="auto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сотрудничество и ждем Ваше решение до 14 октября 2019 г.</w:t>
      </w:r>
    </w:p>
    <w:p w:rsidR="00615EBC" w:rsidRPr="00742619" w:rsidRDefault="00615EBC" w:rsidP="00615EBC">
      <w:pPr>
        <w:spacing w:after="0" w:line="360" w:lineRule="auto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A2511" w:rsidRDefault="00BA2511" w:rsidP="008F7F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F497D"/>
        </w:rPr>
      </w:pPr>
    </w:p>
    <w:p w:rsidR="00624293" w:rsidRPr="008F7F5F" w:rsidRDefault="00624293" w:rsidP="008F7F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F7F5F">
        <w:rPr>
          <w:color w:val="1F497D"/>
        </w:rPr>
        <w:t> </w:t>
      </w:r>
    </w:p>
    <w:p w:rsidR="008F7F5F" w:rsidRPr="008F7F5F" w:rsidRDefault="008F7F5F" w:rsidP="008F7F5F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7F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уважением,</w:t>
      </w:r>
    </w:p>
    <w:p w:rsidR="008F7F5F" w:rsidRPr="008F7F5F" w:rsidRDefault="008F7F5F" w:rsidP="008F7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F5F">
        <w:rPr>
          <w:rFonts w:ascii="Times New Roman" w:hAnsi="Times New Roman" w:cs="Times New Roman"/>
          <w:sz w:val="24"/>
          <w:szCs w:val="24"/>
        </w:rPr>
        <w:t xml:space="preserve">Сопредседатель Центра  «Холокост»,                             </w:t>
      </w:r>
    </w:p>
    <w:p w:rsidR="008F7F5F" w:rsidRPr="008F7F5F" w:rsidRDefault="008F7F5F" w:rsidP="008F7F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F5F">
        <w:rPr>
          <w:rFonts w:ascii="Times New Roman" w:hAnsi="Times New Roman" w:cs="Times New Roman"/>
          <w:sz w:val="24"/>
          <w:szCs w:val="24"/>
        </w:rPr>
        <w:t xml:space="preserve">профессор РГГУ                                                         </w:t>
      </w:r>
      <w:r w:rsidRPr="008F7F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И. А. Альтман  </w:t>
      </w:r>
      <w:r w:rsidRPr="008F7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F00939" w:rsidRPr="008F7F5F" w:rsidRDefault="00F00939" w:rsidP="008F7F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sectPr w:rsidR="00F00939" w:rsidRPr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76" w:rsidRDefault="00887D76" w:rsidP="00F71E35">
      <w:pPr>
        <w:spacing w:after="0" w:line="240" w:lineRule="auto"/>
      </w:pPr>
      <w:r>
        <w:separator/>
      </w:r>
    </w:p>
  </w:endnote>
  <w:endnote w:type="continuationSeparator" w:id="0">
    <w:p w:rsidR="00887D76" w:rsidRDefault="00887D76" w:rsidP="00F7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76" w:rsidRDefault="00887D76" w:rsidP="00F71E35">
      <w:pPr>
        <w:spacing w:after="0" w:line="240" w:lineRule="auto"/>
      </w:pPr>
      <w:r>
        <w:separator/>
      </w:r>
    </w:p>
  </w:footnote>
  <w:footnote w:type="continuationSeparator" w:id="0">
    <w:p w:rsidR="00887D76" w:rsidRDefault="00887D76" w:rsidP="00F71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30"/>
    <w:rsid w:val="00083721"/>
    <w:rsid w:val="0009643E"/>
    <w:rsid w:val="000C5779"/>
    <w:rsid w:val="00172310"/>
    <w:rsid w:val="001A1DE8"/>
    <w:rsid w:val="0021095D"/>
    <w:rsid w:val="002411CD"/>
    <w:rsid w:val="002C3F61"/>
    <w:rsid w:val="003843C6"/>
    <w:rsid w:val="003C32C3"/>
    <w:rsid w:val="003E5AB1"/>
    <w:rsid w:val="00435D6B"/>
    <w:rsid w:val="004C0555"/>
    <w:rsid w:val="0051663A"/>
    <w:rsid w:val="0052387F"/>
    <w:rsid w:val="005535E1"/>
    <w:rsid w:val="00594A29"/>
    <w:rsid w:val="005E1C5B"/>
    <w:rsid w:val="00615EBC"/>
    <w:rsid w:val="00624293"/>
    <w:rsid w:val="00631877"/>
    <w:rsid w:val="006A0F3E"/>
    <w:rsid w:val="006E231A"/>
    <w:rsid w:val="006F20D6"/>
    <w:rsid w:val="00742619"/>
    <w:rsid w:val="007E6E24"/>
    <w:rsid w:val="00887D76"/>
    <w:rsid w:val="008D49DF"/>
    <w:rsid w:val="008F7F5F"/>
    <w:rsid w:val="00916F04"/>
    <w:rsid w:val="00942A9C"/>
    <w:rsid w:val="00990692"/>
    <w:rsid w:val="009F201C"/>
    <w:rsid w:val="00A12648"/>
    <w:rsid w:val="00A35349"/>
    <w:rsid w:val="00A86DA6"/>
    <w:rsid w:val="00A9398A"/>
    <w:rsid w:val="00AB4BFA"/>
    <w:rsid w:val="00AE468D"/>
    <w:rsid w:val="00B26193"/>
    <w:rsid w:val="00B47572"/>
    <w:rsid w:val="00B54A2F"/>
    <w:rsid w:val="00B635B7"/>
    <w:rsid w:val="00B80D32"/>
    <w:rsid w:val="00BA2511"/>
    <w:rsid w:val="00BD6E13"/>
    <w:rsid w:val="00BE2AC0"/>
    <w:rsid w:val="00C11CB2"/>
    <w:rsid w:val="00C662C4"/>
    <w:rsid w:val="00C9188D"/>
    <w:rsid w:val="00D421A7"/>
    <w:rsid w:val="00DE120B"/>
    <w:rsid w:val="00DE3FA5"/>
    <w:rsid w:val="00DF7349"/>
    <w:rsid w:val="00EA419A"/>
    <w:rsid w:val="00EF4828"/>
    <w:rsid w:val="00F00939"/>
    <w:rsid w:val="00F71E35"/>
    <w:rsid w:val="00F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1C"/>
  </w:style>
  <w:style w:type="paragraph" w:styleId="1">
    <w:name w:val="heading 1"/>
    <w:basedOn w:val="a"/>
    <w:next w:val="a"/>
    <w:link w:val="10"/>
    <w:uiPriority w:val="9"/>
    <w:qFormat/>
    <w:rsid w:val="00BE2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2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20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A29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2C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62C4"/>
  </w:style>
  <w:style w:type="paragraph" w:styleId="a7">
    <w:name w:val="footnote text"/>
    <w:basedOn w:val="a"/>
    <w:link w:val="a8"/>
    <w:uiPriority w:val="99"/>
    <w:semiHidden/>
    <w:unhideWhenUsed/>
    <w:rsid w:val="00F71E3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71E3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71E3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E2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astname">
    <w:name w:val="lastname"/>
    <w:basedOn w:val="a0"/>
    <w:rsid w:val="00BE2AC0"/>
  </w:style>
  <w:style w:type="character" w:customStyle="1" w:styleId="10">
    <w:name w:val="Заголовок 1 Знак"/>
    <w:basedOn w:val="a0"/>
    <w:link w:val="1"/>
    <w:uiPriority w:val="9"/>
    <w:rsid w:val="00BE2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igperson-post">
    <w:name w:val="bigperson-post"/>
    <w:basedOn w:val="a"/>
    <w:rsid w:val="00BE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62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94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0">
    <w:name w:val="person_0"/>
    <w:basedOn w:val="a"/>
    <w:rsid w:val="009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12">
    <w:name w:val="person_12"/>
    <w:basedOn w:val="a"/>
    <w:rsid w:val="009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5">
    <w:name w:val="theme_5"/>
    <w:basedOn w:val="a"/>
    <w:rsid w:val="009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2">
    <w:name w:val="person_2"/>
    <w:basedOn w:val="a"/>
    <w:rsid w:val="009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1C"/>
  </w:style>
  <w:style w:type="paragraph" w:styleId="1">
    <w:name w:val="heading 1"/>
    <w:basedOn w:val="a"/>
    <w:next w:val="a"/>
    <w:link w:val="10"/>
    <w:uiPriority w:val="9"/>
    <w:qFormat/>
    <w:rsid w:val="00BE2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2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20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A29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2C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62C4"/>
  </w:style>
  <w:style w:type="paragraph" w:styleId="a7">
    <w:name w:val="footnote text"/>
    <w:basedOn w:val="a"/>
    <w:link w:val="a8"/>
    <w:uiPriority w:val="99"/>
    <w:semiHidden/>
    <w:unhideWhenUsed/>
    <w:rsid w:val="00F71E3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71E3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71E3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E2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astname">
    <w:name w:val="lastname"/>
    <w:basedOn w:val="a0"/>
    <w:rsid w:val="00BE2AC0"/>
  </w:style>
  <w:style w:type="character" w:customStyle="1" w:styleId="10">
    <w:name w:val="Заголовок 1 Знак"/>
    <w:basedOn w:val="a0"/>
    <w:link w:val="1"/>
    <w:uiPriority w:val="9"/>
    <w:rsid w:val="00BE2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igperson-post">
    <w:name w:val="bigperson-post"/>
    <w:basedOn w:val="a"/>
    <w:rsid w:val="00BE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62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94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0">
    <w:name w:val="person_0"/>
    <w:basedOn w:val="a"/>
    <w:rsid w:val="009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12">
    <w:name w:val="person_12"/>
    <w:basedOn w:val="a"/>
    <w:rsid w:val="009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5">
    <w:name w:val="theme_5"/>
    <w:basedOn w:val="a"/>
    <w:rsid w:val="009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2">
    <w:name w:val="person_2"/>
    <w:basedOn w:val="a"/>
    <w:rsid w:val="009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lo&#1089;f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Altman</dc:creator>
  <cp:lastModifiedBy>Секретарь</cp:lastModifiedBy>
  <cp:revision>4</cp:revision>
  <dcterms:created xsi:type="dcterms:W3CDTF">2019-04-12T13:22:00Z</dcterms:created>
  <dcterms:modified xsi:type="dcterms:W3CDTF">2019-10-08T11:26:00Z</dcterms:modified>
</cp:coreProperties>
</file>