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9F" w:rsidRDefault="00EE339F" w:rsidP="00EE33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БЕЗОПАСНОСТЬ ПРИ ТЕРРОРИСТИЧЕСКИХ АКТАХ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 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Если вас взяли в заложники или похитили, рекомендуем придерживаться следующих правил поведения: - самое главное: не поддавайтесь панике;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допускайте действий, которые могут спровоцировать нападающих к применению оружия и привести к человеческим жертвам;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переносите лишения, оскорбления и унижения, не смотрите в глаза преступникам, не ведите себя вызывающе;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совершение любых действий (сесть, встать, попить, сходить в туалет) спрашивайте разрешение;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если вы ранены, постарайтесь не двигаться, этим вы сократите потерю крови.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ваша цель – остаться в живых.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проведения спецслужбами операции по вашему освобождению неукоснительно соблюдайте такие правила: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лежите на полу лицом вниз, голову закройте руками и не двигайтесь;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 в коем случае не бегите навстречу сотрудникам спецслужб, это опасно;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есть возможность, держитесь подальше от проемов дверей и окон.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Если вы обнаружили подозрительный предмет, который может оказаться взрывным устройством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 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милицию по телефону «02» или в службу спасения «01». 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перечисленных случаях: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трогайте, не вскрывайте и не передвигайте находку;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зафиксируйте время обнаружения находки;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отойдите как можно дальше от опасной находки;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 дождитесь прибытия оперативно-следственной группы;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забывайте, что вы являетесь самым важным очевидцем. Помните: внешний вид предмета может скрывать его настоящее назначение.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 Ребята! Вы ознакомились с основными правилами безопасного поведения.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формулу безопасности, которая заключается в следующем: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предвидеть опасность;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 возможности избегать ее;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– действовать решительно и четко;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бороться до последнего.</w:t>
      </w:r>
    </w:p>
    <w:p w:rsidR="00EE339F" w:rsidRDefault="00EE339F" w:rsidP="00EE3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(всеми возможными способами) просить о помощи и самому ее оказывать. При любой чрезвычайной ситуации звоните в службу спасения по телефону «01». Спасатели всегда придут к вам на помощь!</w:t>
      </w:r>
    </w:p>
    <w:p w:rsidR="00EE339F" w:rsidRDefault="00EE339F" w:rsidP="00EE339F">
      <w:pPr>
        <w:rPr>
          <w:rFonts w:ascii="Times New Roman" w:hAnsi="Times New Roman" w:cs="Times New Roman"/>
          <w:sz w:val="24"/>
          <w:szCs w:val="24"/>
        </w:rPr>
      </w:pPr>
    </w:p>
    <w:p w:rsidR="00386363" w:rsidRPr="00386363" w:rsidRDefault="00386363" w:rsidP="0038636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386363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Террористический акт</w:t>
      </w:r>
    </w:p>
    <w:p w:rsidR="00386363" w:rsidRPr="00386363" w:rsidRDefault="00386363" w:rsidP="00386363">
      <w:pPr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863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[</w:t>
      </w:r>
      <w:hyperlink r:id="rId6" w:tooltip="Править введение" w:history="1"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8636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| </w:t>
      </w:r>
      <w:hyperlink r:id="rId7" w:tooltip="Править введение" w:history="1">
        <w:proofErr w:type="gramStart"/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вики-текст</w:t>
        </w:r>
      </w:hyperlink>
      <w:r w:rsidRPr="003863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]</w:t>
      </w:r>
    </w:p>
    <w:p w:rsidR="00386363" w:rsidRPr="00386363" w:rsidRDefault="00386363" w:rsidP="00386363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8636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Материал из Википедии — свободной энциклопедии</w:t>
      </w:r>
    </w:p>
    <w:p w:rsidR="00386363" w:rsidRPr="00386363" w:rsidRDefault="00386363" w:rsidP="00386363">
      <w:pPr>
        <w:shd w:val="clear" w:color="auto" w:fill="EAF2FD"/>
        <w:spacing w:line="288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63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Текущая версия страницы пока </w:t>
      </w:r>
      <w:hyperlink r:id="rId8" w:tooltip="Википедия:Проверка статей/Пояснение для читателей" w:history="1">
        <w:r w:rsidRPr="00386363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ru-RU"/>
          </w:rPr>
          <w:t>не проверялась</w:t>
        </w:r>
      </w:hyperlink>
      <w:r w:rsidRPr="003863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опытными участниками и может значительно отличаться от </w:t>
      </w:r>
      <w:hyperlink r:id="rId9" w:history="1">
        <w:r w:rsidRPr="00386363">
          <w:rPr>
            <w:rFonts w:ascii="Arial" w:eastAsia="Times New Roman" w:hAnsi="Arial" w:cs="Arial"/>
            <w:color w:val="663366"/>
            <w:sz w:val="18"/>
            <w:szCs w:val="18"/>
            <w:u w:val="single"/>
            <w:lang w:eastAsia="ru-RU"/>
          </w:rPr>
          <w:t>версии</w:t>
        </w:r>
      </w:hyperlink>
      <w:r w:rsidRPr="003863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проверенной 24 мая 2014; проверки требуют </w:t>
      </w:r>
      <w:hyperlink r:id="rId10" w:history="1">
        <w:r w:rsidRPr="00386363">
          <w:rPr>
            <w:rFonts w:ascii="Arial" w:eastAsia="Times New Roman" w:hAnsi="Arial" w:cs="Arial"/>
            <w:color w:val="663366"/>
            <w:sz w:val="18"/>
            <w:szCs w:val="18"/>
            <w:u w:val="single"/>
            <w:lang w:eastAsia="ru-RU"/>
          </w:rPr>
          <w:t>8 правок</w:t>
        </w:r>
      </w:hyperlink>
      <w:r w:rsidRPr="003863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86363" w:rsidRPr="00386363" w:rsidRDefault="00386363" w:rsidP="00386363">
      <w:pPr>
        <w:spacing w:after="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</w:pPr>
      <w:r w:rsidRPr="00386363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У этого термина существуют и другие значения, см. </w:t>
      </w:r>
      <w:hyperlink r:id="rId11" w:tooltip="Террористический акт (значения)" w:history="1">
        <w:r w:rsidRPr="00386363">
          <w:rPr>
            <w:rFonts w:ascii="Arial" w:eastAsia="Times New Roman" w:hAnsi="Arial" w:cs="Arial"/>
            <w:i/>
            <w:iCs/>
            <w:color w:val="0B0080"/>
            <w:sz w:val="21"/>
            <w:szCs w:val="21"/>
            <w:u w:val="single"/>
            <w:lang w:eastAsia="ru-RU"/>
          </w:rPr>
          <w:t>Террористический акт (значения)</w:t>
        </w:r>
      </w:hyperlink>
      <w:r w:rsidRPr="00386363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.</w:t>
      </w:r>
    </w:p>
    <w:tbl>
      <w:tblPr>
        <w:tblW w:w="0" w:type="dxa"/>
        <w:tblInd w:w="1686" w:type="dxa"/>
        <w:tblBorders>
          <w:top w:val="single" w:sz="6" w:space="0" w:color="AAAAAA"/>
          <w:left w:val="single" w:sz="48" w:space="0" w:color="F28500"/>
          <w:bottom w:val="single" w:sz="6" w:space="0" w:color="AAAAAA"/>
          <w:right w:val="single" w:sz="6" w:space="0" w:color="AAAAAA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6814"/>
        <w:gridCol w:w="246"/>
      </w:tblGrid>
      <w:tr w:rsidR="00386363" w:rsidRPr="00386363" w:rsidTr="00386363">
        <w:tc>
          <w:tcPr>
            <w:tcW w:w="780" w:type="dxa"/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386363" w:rsidRPr="00386363" w:rsidRDefault="00386363" w:rsidP="00386363">
            <w:pPr>
              <w:spacing w:after="0" w:line="240" w:lineRule="auto"/>
              <w:jc w:val="center"/>
              <w:divId w:val="131429094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6363">
              <w:rPr>
                <w:rFonts w:ascii="Times New Roman" w:eastAsia="Times New Roman" w:hAnsi="Times New Roman" w:cs="Times New Roman"/>
                <w:noProof/>
                <w:color w:val="0B0080"/>
                <w:sz w:val="21"/>
                <w:szCs w:val="21"/>
                <w:lang w:eastAsia="ru-RU"/>
              </w:rPr>
              <w:drawing>
                <wp:inline distT="0" distB="0" distL="0" distR="0" wp14:anchorId="57915402" wp14:editId="7D50B4AD">
                  <wp:extent cx="462915" cy="383540"/>
                  <wp:effectExtent l="0" t="0" r="0" b="0"/>
                  <wp:docPr id="1" name="Рисунок 1" descr="(!)">
                    <a:hlinkClick xmlns:a="http://schemas.openxmlformats.org/drawingml/2006/main" r:id="rId12" tooltip="&quot;Глобализиров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!)">
                            <a:hlinkClick r:id="rId12" tooltip="&quot;Глобализиров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5" w:type="dxa"/>
            <w:shd w:val="clear" w:color="auto" w:fill="FBFB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6363" w:rsidRPr="00386363" w:rsidRDefault="00386363" w:rsidP="00386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6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Эта статья или раздел описывает ситуацию применительно лишь к одному региону</w:t>
            </w:r>
            <w:r w:rsidRPr="00386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возможно, нарушая при этом </w:t>
            </w:r>
            <w:hyperlink r:id="rId14" w:tooltip="Википедия:ВЕС" w:history="1">
              <w:r w:rsidRPr="00386363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правило о взвешенности изложения</w:t>
              </w:r>
            </w:hyperlink>
            <w:r w:rsidRPr="00386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386363" w:rsidRPr="00386363" w:rsidRDefault="00386363" w:rsidP="00386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8636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 можете помочь Википедии, добавив информацию для других стран и регионов.</w:t>
            </w:r>
          </w:p>
        </w:tc>
        <w:tc>
          <w:tcPr>
            <w:tcW w:w="0" w:type="auto"/>
            <w:shd w:val="clear" w:color="auto" w:fill="FBFB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6363" w:rsidRPr="00386363" w:rsidRDefault="00386363" w:rsidP="00386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386363" w:rsidRPr="00386363" w:rsidRDefault="00386363" w:rsidP="00386363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spellStart"/>
      <w:proofErr w:type="gramStart"/>
      <w:r w:rsidRPr="00386363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Террористи́ческий</w:t>
      </w:r>
      <w:proofErr w:type="spellEnd"/>
      <w:proofErr w:type="gramEnd"/>
      <w:r w:rsidRPr="00386363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 xml:space="preserve"> акт</w:t>
      </w:r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(сокращённо </w:t>
      </w:r>
      <w:r w:rsidRPr="00386363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теракт</w:t>
      </w:r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  <w:hyperlink r:id="rId15" w:anchor="cite_note-1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eastAsia="ru-RU"/>
          </w:rPr>
          <w:t>[1]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386363" w:rsidRPr="00386363" w:rsidRDefault="00386363" w:rsidP="00386363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Такое определение в российском </w:t>
      </w:r>
      <w:hyperlink r:id="rId16" w:tooltip="Уголовный кодекс Российской Федерации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Уголовном Кодексе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было установлено с 27 июля 2006 года</w:t>
      </w:r>
      <w:hyperlink r:id="rId17" w:anchor="cite_note-2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eastAsia="ru-RU"/>
          </w:rPr>
          <w:t>[2]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в связи с принятием и ратификацией </w:t>
      </w:r>
      <w:hyperlink r:id="rId18" w:tooltip="Конвенция Совета Европы о предупреждении терроризма (страница отсутствует)" w:history="1">
        <w:r w:rsidRPr="00386363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Конвенции Совета Европы о предупреждении терроризма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Определение было сужено по сравнению с ранее действовавшим</w:t>
      </w:r>
      <w:hyperlink r:id="rId19" w:anchor="cite_note-3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eastAsia="ru-RU"/>
          </w:rPr>
          <w:t>[3]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 теперь террористическим актом считается только насилие или устрашение, направленное против государства, с целью вынудить государственную власть принять нужное </w:t>
      </w:r>
      <w:hyperlink r:id="rId20" w:tooltip="Террорист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террористу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решение.</w:t>
      </w:r>
      <w:proofErr w:type="gramEnd"/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Или то же самое, направленное против международной организации.</w:t>
      </w:r>
    </w:p>
    <w:p w:rsidR="00386363" w:rsidRPr="00386363" w:rsidRDefault="00386363" w:rsidP="00386363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Террористический акт необходимо отличать от </w:t>
      </w:r>
      <w:hyperlink r:id="rId21" w:tooltip="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терроризма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под которым понимается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  <w:hyperlink r:id="rId22" w:anchor="cite_note-4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eastAsia="ru-RU"/>
          </w:rPr>
          <w:t>[4]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386363" w:rsidRPr="00386363" w:rsidRDefault="00386363" w:rsidP="00386363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Террористический акт может быть совершён как </w:t>
      </w:r>
      <w:hyperlink r:id="rId23" w:tooltip="Террористическая группа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террористической группой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так и </w:t>
      </w:r>
      <w:hyperlink r:id="rId24" w:tooltip="Террорист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террористом</w:t>
        </w:r>
        <w:proofErr w:type="gramStart"/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proofErr w:type="gramEnd"/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одиночкой.</w:t>
      </w:r>
    </w:p>
    <w:p w:rsidR="00386363" w:rsidRPr="00386363" w:rsidRDefault="00386363" w:rsidP="00386363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386363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См. также</w:t>
      </w:r>
      <w:r w:rsidRPr="0038636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</w:t>
      </w:r>
      <w:hyperlink r:id="rId25" w:tooltip="Редактировать раздел «См. также»" w:history="1"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8636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| </w:t>
      </w:r>
      <w:hyperlink r:id="rId26" w:tooltip="Редактировать раздел «См. также»" w:history="1">
        <w:proofErr w:type="gramStart"/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вики-текст</w:t>
        </w:r>
      </w:hyperlink>
      <w:r w:rsidRPr="0038636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]</w:t>
      </w:r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7" w:tooltip="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Терроризм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8" w:tooltip="Террорист-смертник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Террорист-смертник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9" w:tooltip="Террористки-смертницы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Террористки-смертницы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0" w:tooltip="Шахид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Шахид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1" w:tooltip="Пояс шахида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Пояс шахида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2" w:tooltip="Террористические акты, совершённые в России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Террористические акты, совершённые в России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3" w:tooltip="Террористическая группа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Террористическая группа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4" w:tooltip="Террористические организации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Террористические организации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5" w:tooltip="Международный 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Международный терроризм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6" w:tooltip="Био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Биотерроризм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7" w:tooltip="Телефонный 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Телефонный терроризм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8" w:tooltip="Компьютерный 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Компьютерный терроризм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39" w:tooltip="Ядерный 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Ядерный терроризм</w:t>
        </w:r>
      </w:hyperlink>
    </w:p>
    <w:p w:rsidR="00386363" w:rsidRPr="00386363" w:rsidRDefault="00386363" w:rsidP="0038636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40" w:tooltip="Список терактов в международных аэропортах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Список терактов в международных аэропортах</w:t>
        </w:r>
      </w:hyperlink>
    </w:p>
    <w:p w:rsidR="00386363" w:rsidRPr="00386363" w:rsidRDefault="00386363" w:rsidP="00386363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386363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Примечания</w:t>
      </w:r>
      <w:r w:rsidRPr="0038636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</w:t>
      </w:r>
      <w:hyperlink r:id="rId41" w:tooltip="Редактировать раздел «Примечания»" w:history="1"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8636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| </w:t>
      </w:r>
      <w:hyperlink r:id="rId42" w:tooltip="Редактировать раздел «Примечания»" w:history="1">
        <w:proofErr w:type="gramStart"/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38636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вики-текст</w:t>
        </w:r>
      </w:hyperlink>
      <w:r w:rsidRPr="0038636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]</w:t>
      </w:r>
    </w:p>
    <w:p w:rsidR="00386363" w:rsidRPr="00386363" w:rsidRDefault="00386363" w:rsidP="00386363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hyperlink r:id="rId43" w:anchor="cite_ref-1" w:history="1">
        <w:r w:rsidRPr="00386363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eastAsia="ru-RU"/>
          </w:rPr>
          <w:t>↑</w:t>
        </w:r>
      </w:hyperlink>
      <w:r w:rsidRPr="0038636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Ст. 205 Уголовного Кодекса Российской Федерации от 13 июня 1996 г. № 63-ФЗ (ред. от 07.04.2010, сост. на 15.04.2010).</w:t>
      </w:r>
    </w:p>
    <w:p w:rsidR="00386363" w:rsidRPr="00386363" w:rsidRDefault="00386363" w:rsidP="00386363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hyperlink r:id="rId44" w:anchor="cite_ref-2" w:history="1">
        <w:proofErr w:type="gramStart"/>
        <w:r w:rsidRPr="00386363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eastAsia="ru-RU"/>
          </w:rPr>
          <w:t>↑</w:t>
        </w:r>
      </w:hyperlink>
      <w:r w:rsidRPr="0038636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Федеральный закон от 27 июня 2006 г. № 153-ФЗ (ред. от 05.06.2007 "О внесении изменений в отдельные законодательные акты Российской Федерации в связи в принятием Федерального закона «О ратификации Конвенции Совета Европы о предупреждении терроризма» и Федерального закона «О противодействии терроризму»</w:t>
      </w:r>
      <w:proofErr w:type="gramEnd"/>
    </w:p>
    <w:p w:rsidR="00386363" w:rsidRPr="00386363" w:rsidRDefault="00386363" w:rsidP="00386363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hyperlink r:id="rId45" w:anchor="cite_ref-3" w:history="1">
        <w:r w:rsidRPr="00386363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eastAsia="ru-RU"/>
          </w:rPr>
          <w:t>↑</w:t>
        </w:r>
      </w:hyperlink>
      <w:r w:rsidRPr="0038636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Ст. 205 Уголовного Кодекса Российской Федерации от 13 июня 1996 г. № 63-ФЗ (ред. от 06.01.2006).</w:t>
      </w:r>
    </w:p>
    <w:p w:rsidR="00386363" w:rsidRPr="00386363" w:rsidRDefault="00386363" w:rsidP="00386363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hyperlink r:id="rId46" w:anchor="cite_ref-4" w:history="1">
        <w:r w:rsidRPr="00386363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eastAsia="ru-RU"/>
          </w:rPr>
          <w:t>↑</w:t>
        </w:r>
      </w:hyperlink>
      <w:r w:rsidRPr="0038636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Ст. 3 Федерального закона от 6 марта 2006 г. № 35-ФЗ (ред. от 30.12.2008, сост. на 15.04.2010) «О противодействии терроризму»</w:t>
      </w:r>
    </w:p>
    <w:p w:rsidR="00386363" w:rsidRPr="00386363" w:rsidRDefault="00386363" w:rsidP="0038636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47" w:tooltip="Служебная:Категории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Категории</w:t>
        </w:r>
      </w:hyperlink>
      <w:r w:rsidRPr="0038636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 </w:t>
      </w:r>
    </w:p>
    <w:p w:rsidR="00386363" w:rsidRPr="00386363" w:rsidRDefault="00386363" w:rsidP="00386363">
      <w:pPr>
        <w:numPr>
          <w:ilvl w:val="0"/>
          <w:numId w:val="3"/>
        </w:numPr>
        <w:shd w:val="clear" w:color="auto" w:fill="F9F9F9"/>
        <w:spacing w:before="30" w:after="30" w:line="300" w:lineRule="atLeast"/>
        <w:ind w:left="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48" w:tooltip="Категория:Терроризм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Терроризм</w:t>
        </w:r>
      </w:hyperlink>
    </w:p>
    <w:p w:rsidR="00386363" w:rsidRPr="00386363" w:rsidRDefault="00386363" w:rsidP="00386363">
      <w:pPr>
        <w:numPr>
          <w:ilvl w:val="0"/>
          <w:numId w:val="3"/>
        </w:numPr>
        <w:pBdr>
          <w:left w:val="single" w:sz="6" w:space="6" w:color="AAAAAA"/>
        </w:pBdr>
        <w:shd w:val="clear" w:color="auto" w:fill="F9F9F9"/>
        <w:spacing w:before="30" w:after="30" w:line="300" w:lineRule="atLeast"/>
        <w:ind w:left="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49" w:tooltip="Категория:Уголовное право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Уголовное право</w:t>
        </w:r>
      </w:hyperlink>
    </w:p>
    <w:p w:rsidR="00386363" w:rsidRPr="00386363" w:rsidRDefault="00386363" w:rsidP="00386363">
      <w:pPr>
        <w:numPr>
          <w:ilvl w:val="0"/>
          <w:numId w:val="3"/>
        </w:numPr>
        <w:pBdr>
          <w:left w:val="single" w:sz="6" w:space="6" w:color="AAAAAA"/>
        </w:pBdr>
        <w:shd w:val="clear" w:color="auto" w:fill="F9F9F9"/>
        <w:spacing w:before="30" w:after="30" w:line="300" w:lineRule="atLeast"/>
        <w:ind w:left="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50" w:tooltip="Категория:Национальная безопасность" w:history="1">
        <w:r w:rsidRPr="00386363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Национальная безопасность</w:t>
        </w:r>
      </w:hyperlink>
    </w:p>
    <w:p w:rsidR="005357C1" w:rsidRDefault="005357C1">
      <w:bookmarkStart w:id="0" w:name="_GoBack"/>
      <w:bookmarkEnd w:id="0"/>
    </w:p>
    <w:sectPr w:rsidR="0053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010B"/>
    <w:multiLevelType w:val="multilevel"/>
    <w:tmpl w:val="5F88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E3488D"/>
    <w:multiLevelType w:val="multilevel"/>
    <w:tmpl w:val="F7E6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0000D"/>
    <w:multiLevelType w:val="multilevel"/>
    <w:tmpl w:val="472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11"/>
    <w:rsid w:val="00386363"/>
    <w:rsid w:val="005357C1"/>
    <w:rsid w:val="00EE339F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8727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5417">
                  <w:marLeft w:val="0"/>
                  <w:marRight w:val="0"/>
                  <w:marTop w:val="0"/>
                  <w:marBottom w:val="0"/>
                  <w:divBdr>
                    <w:top w:val="single" w:sz="6" w:space="4" w:color="A7D7F9"/>
                    <w:left w:val="single" w:sz="6" w:space="4" w:color="A7D7F9"/>
                    <w:bottom w:val="single" w:sz="6" w:space="4" w:color="A7D7F9"/>
                    <w:right w:val="single" w:sz="6" w:space="4" w:color="A7D7F9"/>
                  </w:divBdr>
                </w:div>
              </w:divsChild>
            </w:div>
            <w:div w:id="17548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81329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1377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ru.wikipedia.org/w/index.php?title=%D0%9A%D0%BE%D0%BD%D0%B2%D0%B5%D0%BD%D1%86%D0%B8%D1%8F_%D0%A1%D0%BE%D0%B2%D0%B5%D1%82%D0%B0_%D0%95%D0%B2%D1%80%D0%BE%D0%BF%D1%8B_%D0%BE_%D0%BF%D1%80%D0%B5%D0%B4%D1%83%D0%BF%D1%80%D0%B5%D0%B6%D0%B4%D0%B5%D0%BD%D0%B8%D0%B8_%D1%82%D0%B5%D1%80%D1%80%D0%BE%D1%80%D0%B8%D0%B7%D0%BC%D0%B0&amp;action=edit&amp;redlink=1" TargetMode="External"/><Relationship Id="rId26" Type="http://schemas.openxmlformats.org/officeDocument/2006/relationships/hyperlink" Target="https://ru.wikipedia.org/w/index.php?title=%D0%A2%D0%B5%D1%80%D1%80%D0%BE%D1%80%D0%B8%D1%81%D1%82%D0%B8%D1%87%D0%B5%D1%81%D0%BA%D0%B8%D0%B9_%D0%B0%D0%BA%D1%82&amp;action=edit&amp;section=1" TargetMode="External"/><Relationship Id="rId39" Type="http://schemas.openxmlformats.org/officeDocument/2006/relationships/hyperlink" Target="https://ru.wikipedia.org/wiki/%D0%AF%D0%B4%D0%B5%D1%80%D0%BD%D1%8B%D0%B9_%D1%82%D0%B5%D1%80%D1%80%D0%BE%D1%80%D0%B8%D0%B7%D0%BC" TargetMode="External"/><Relationship Id="rId21" Type="http://schemas.openxmlformats.org/officeDocument/2006/relationships/hyperlink" Target="https://ru.wikipedia.org/wiki/%D0%A2%D0%B5%D1%80%D1%80%D0%BE%D1%80%D0%B8%D0%B7%D0%BC" TargetMode="External"/><Relationship Id="rId34" Type="http://schemas.openxmlformats.org/officeDocument/2006/relationships/hyperlink" Target="https://ru.wikipedia.org/wiki/%D0%A2%D0%B5%D1%80%D1%80%D0%BE%D1%80%D0%B8%D1%81%D1%82%D0%B8%D1%87%D0%B5%D1%81%D0%BA%D0%B8%D0%B5_%D0%BE%D1%80%D0%B3%D0%B0%D0%BD%D0%B8%D0%B7%D0%B0%D1%86%D0%B8%D0%B8" TargetMode="External"/><Relationship Id="rId42" Type="http://schemas.openxmlformats.org/officeDocument/2006/relationships/hyperlink" Target="https://ru.wikipedia.org/w/index.php?title=%D0%A2%D0%B5%D1%80%D1%80%D0%BE%D1%80%D0%B8%D1%81%D1%82%D0%B8%D1%87%D0%B5%D1%81%D0%BA%D0%B8%D0%B9_%D0%B0%D0%BA%D1%82&amp;action=edit&amp;section=2" TargetMode="External"/><Relationship Id="rId47" Type="http://schemas.openxmlformats.org/officeDocument/2006/relationships/hyperlink" Target="https://ru.wikipedia.org/wiki/%D0%A1%D0%BB%D1%83%D0%B6%D0%B5%D0%B1%D0%BD%D0%B0%D1%8F:%D0%9A%D0%B0%D1%82%D0%B5%D0%B3%D0%BE%D1%80%D0%B8%D0%B8" TargetMode="External"/><Relationship Id="rId50" Type="http://schemas.openxmlformats.org/officeDocument/2006/relationships/hyperlink" Target="https://ru.wikipedia.org/wiki/%D0%9A%D0%B0%D1%82%D0%B5%D0%B3%D0%BE%D1%80%D0%B8%D1%8F:%D0%9D%D0%B0%D1%86%D0%B8%D0%BE%D0%BD%D0%B0%D0%BB%D1%8C%D0%BD%D0%B0%D1%8F_%D0%B1%D0%B5%D0%B7%D0%BE%D0%BF%D0%B0%D1%81%D0%BD%D0%BE%D1%81%D1%82%D1%8C" TargetMode="External"/><Relationship Id="rId7" Type="http://schemas.openxmlformats.org/officeDocument/2006/relationships/hyperlink" Target="https://ru.wikipedia.org/w/index.php?title=%D0%A2%D0%B5%D1%80%D1%80%D0%BE%D1%80%D0%B8%D1%81%D1%82%D0%B8%D1%87%D0%B5%D1%81%D0%BA%D0%B8%D0%B9_%D0%B0%D0%BA%D1%82&amp;action=edit&amp;section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0%B3%D0%BE%D0%BB%D0%BE%D0%B2%D0%BD%D1%8B%D0%B9_%D0%BA%D0%BE%D0%B4%D0%B5%D0%BA%D1%81_%D0%A0%D0%BE%D1%81%D1%81%D0%B8%D0%B9%D1%81%D0%BA%D0%BE%D0%B9_%D0%A4%D0%B5%D0%B4%D0%B5%D1%80%D0%B0%D1%86%D0%B8%D0%B8" TargetMode="External"/><Relationship Id="rId29" Type="http://schemas.openxmlformats.org/officeDocument/2006/relationships/hyperlink" Target="https://ru.wikipedia.org/wiki/%D0%A2%D0%B5%D1%80%D1%80%D0%BE%D1%80%D0%B8%D1%81%D1%82%D0%BA%D0%B8-%D1%81%D0%BC%D0%B5%D1%80%D1%82%D0%BD%D0%B8%D1%86%D1%8B" TargetMode="External"/><Relationship Id="rId11" Type="http://schemas.openxmlformats.org/officeDocument/2006/relationships/hyperlink" Target="https://ru.wikipedia.org/wiki/%D0%A2%D0%B5%D1%80%D1%80%D0%BE%D1%80%D0%B8%D1%81%D1%82%D0%B8%D1%87%D0%B5%D1%81%D0%BA%D0%B8%D0%B9_%D0%B0%D0%BA%D1%82_(%D0%B7%D0%BD%D0%B0%D1%87%D0%B5%D0%BD%D0%B8%D1%8F)" TargetMode="External"/><Relationship Id="rId24" Type="http://schemas.openxmlformats.org/officeDocument/2006/relationships/hyperlink" Target="https://ru.wikipedia.org/wiki/%D0%A2%D0%B5%D1%80%D1%80%D0%BE%D1%80%D0%B8%D1%81%D1%82" TargetMode="External"/><Relationship Id="rId32" Type="http://schemas.openxmlformats.org/officeDocument/2006/relationships/hyperlink" Target="https://ru.wikipedia.org/wiki/%D0%A2%D0%B5%D1%80%D1%80%D0%BE%D1%80%D0%B8%D1%81%D1%82%D0%B8%D1%87%D0%B5%D1%81%D0%BA%D0%B8%D0%B5_%D0%B0%D0%BA%D1%82%D1%8B,_%D1%81%D0%BE%D0%B2%D0%B5%D1%80%D1%88%D1%91%D0%BD%D0%BD%D1%8B%D0%B5_%D0%B2_%D0%A0%D0%BE%D1%81%D1%81%D0%B8%D0%B8" TargetMode="External"/><Relationship Id="rId37" Type="http://schemas.openxmlformats.org/officeDocument/2006/relationships/hyperlink" Target="https://ru.wikipedia.org/wiki/%D0%A2%D0%B5%D0%BB%D0%B5%D1%84%D0%BE%D0%BD%D0%BD%D1%8B%D0%B9_%D1%82%D0%B5%D1%80%D1%80%D0%BE%D1%80%D0%B8%D0%B7%D0%BC" TargetMode="External"/><Relationship Id="rId40" Type="http://schemas.openxmlformats.org/officeDocument/2006/relationships/hyperlink" Target="https://ru.wikipedia.org/wiki/%D0%A1%D0%BF%D0%B8%D1%81%D0%BE%D0%BA_%D1%82%D0%B5%D1%80%D0%B0%D0%BA%D1%82%D0%BE%D0%B2_%D0%B2_%D0%BC%D0%B5%D0%B6%D0%B4%D1%83%D0%BD%D0%B0%D1%80%D0%BE%D0%B4%D0%BD%D1%8B%D1%85_%D0%B0%D1%8D%D1%80%D0%BE%D0%BF%D0%BE%D1%80%D1%82%D0%B0%D1%85" TargetMode="External"/><Relationship Id="rId45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23" Type="http://schemas.openxmlformats.org/officeDocument/2006/relationships/hyperlink" Target="https://ru.wikipedia.org/wiki/%D0%A2%D0%B5%D1%80%D1%80%D0%BE%D1%80%D0%B8%D1%81%D1%82%D0%B8%D1%87%D0%B5%D1%81%D0%BA%D0%B0%D1%8F_%D0%B3%D1%80%D1%83%D0%BF%D0%BF%D0%B0" TargetMode="External"/><Relationship Id="rId28" Type="http://schemas.openxmlformats.org/officeDocument/2006/relationships/hyperlink" Target="https://ru.wikipedia.org/wiki/%D0%A2%D0%B5%D1%80%D1%80%D0%BE%D1%80%D0%B8%D1%81%D1%82-%D1%81%D0%BC%D0%B5%D1%80%D1%82%D0%BD%D0%B8%D0%BA" TargetMode="External"/><Relationship Id="rId36" Type="http://schemas.openxmlformats.org/officeDocument/2006/relationships/hyperlink" Target="https://ru.wikipedia.org/wiki/%D0%91%D0%B8%D0%BE%D1%82%D0%B5%D1%80%D1%80%D0%BE%D1%80%D0%B8%D0%B7%D0%BC" TargetMode="External"/><Relationship Id="rId49" Type="http://schemas.openxmlformats.org/officeDocument/2006/relationships/hyperlink" Target="https://ru.wikipedia.org/wiki/%D0%9A%D0%B0%D1%82%D0%B5%D0%B3%D0%BE%D1%80%D0%B8%D1%8F:%D0%A3%D0%B3%D0%BE%D0%BB%D0%BE%D0%B2%D0%BD%D0%BE%D0%B5_%D0%BF%D1%80%D0%B0%D0%B2%D0%BE" TargetMode="External"/><Relationship Id="rId10" Type="http://schemas.openxmlformats.org/officeDocument/2006/relationships/hyperlink" Target="https://ru.wikipedia.org/w/index.php?title=%D0%A2%D0%B5%D1%80%D1%80%D0%BE%D1%80%D0%B8%D1%81%D1%82%D0%B8%D1%87%D0%B5%D1%81%D0%BA%D0%B8%D0%B9_%D0%B0%D0%BA%D1%82&amp;oldid=63241191&amp;diff=cur&amp;diffonly=0" TargetMode="External"/><Relationship Id="rId19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31" Type="http://schemas.openxmlformats.org/officeDocument/2006/relationships/hyperlink" Target="https://ru.wikipedia.org/wiki/%D0%9F%D0%BE%D1%8F%D1%81_%D1%88%D0%B0%D1%85%D0%B8%D0%B4%D0%B0" TargetMode="External"/><Relationship Id="rId44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A2%D0%B5%D1%80%D1%80%D0%BE%D1%80%D0%B8%D1%81%D1%82%D0%B8%D1%87%D0%B5%D1%81%D0%BA%D0%B8%D0%B9_%D0%B0%D0%BA%D1%82&amp;stable=1" TargetMode="External"/><Relationship Id="rId14" Type="http://schemas.openxmlformats.org/officeDocument/2006/relationships/hyperlink" Target="https://ru.wikipedia.org/wiki/%D0%92%D0%B8%D0%BA%D0%B8%D0%BF%D0%B5%D0%B4%D0%B8%D1%8F:%D0%92%D0%95%D0%A1" TargetMode="External"/><Relationship Id="rId22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27" Type="http://schemas.openxmlformats.org/officeDocument/2006/relationships/hyperlink" Target="https://ru.wikipedia.org/wiki/%D0%A2%D0%B5%D1%80%D1%80%D0%BE%D1%80%D0%B8%D0%B7%D0%BC" TargetMode="External"/><Relationship Id="rId30" Type="http://schemas.openxmlformats.org/officeDocument/2006/relationships/hyperlink" Target="https://ru.wikipedia.org/wiki/%D0%A8%D0%B0%D1%85%D0%B8%D0%B4" TargetMode="External"/><Relationship Id="rId35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3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48" Type="http://schemas.openxmlformats.org/officeDocument/2006/relationships/hyperlink" Target="https://ru.wikipedia.org/wiki/%D0%9A%D0%B0%D1%82%D0%B5%D0%B3%D0%BE%D1%80%D0%B8%D1%8F:%D0%A2%D0%B5%D1%80%D1%80%D0%BE%D1%80%D0%B8%D0%B7%D0%BC" TargetMode="External"/><Relationship Id="rId8" Type="http://schemas.openxmlformats.org/officeDocument/2006/relationships/hyperlink" Target="https://ru.wikipedia.org/wiki/%D0%92%D0%B8%D0%BA%D0%B8%D0%BF%D0%B5%D0%B4%D0%B8%D1%8F:%D0%9F%D1%80%D0%BE%D0%B2%D0%B5%D1%80%D0%BA%D0%B0_%D1%81%D1%82%D0%B0%D1%82%D0%B5%D0%B9/%D0%9F%D0%BE%D1%8F%D1%81%D0%BD%D0%B5%D0%BD%D0%B8%D0%B5_%D0%B4%D0%BB%D1%8F_%D1%87%D0%B8%D1%82%D0%B0%D1%82%D0%B5%D0%BB%D0%B5%D0%B9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commons.wikimedia.org/wiki/File:Ambox_globe_content.svg?uselang=ru" TargetMode="External"/><Relationship Id="rId17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25" Type="http://schemas.openxmlformats.org/officeDocument/2006/relationships/hyperlink" Target="https://ru.wikipedia.org/w/index.php?title=%D0%A2%D0%B5%D1%80%D1%80%D0%BE%D1%80%D0%B8%D1%81%D1%82%D0%B8%D1%87%D0%B5%D1%81%D0%BA%D0%B8%D0%B9_%D0%B0%D0%BA%D1%82&amp;veaction=edit&amp;vesection=1" TargetMode="External"/><Relationship Id="rId33" Type="http://schemas.openxmlformats.org/officeDocument/2006/relationships/hyperlink" Target="https://ru.wikipedia.org/wiki/%D0%A2%D0%B5%D1%80%D1%80%D0%BE%D1%80%D0%B8%D1%81%D1%82%D0%B8%D1%87%D0%B5%D1%81%D0%BA%D0%B0%D1%8F_%D0%B3%D1%80%D1%83%D0%BF%D0%BF%D0%B0" TargetMode="External"/><Relationship Id="rId38" Type="http://schemas.openxmlformats.org/officeDocument/2006/relationships/hyperlink" Target="https://ru.wikipedia.org/wiki/%D0%9A%D0%BE%D0%BC%D0%BF%D1%8C%D1%8E%D1%82%D0%B5%D1%80%D0%BD%D1%8B%D0%B9_%D1%82%D0%B5%D1%80%D1%80%D0%BE%D1%80%D0%B8%D0%B7%D0%BC" TargetMode="External"/><Relationship Id="rId46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20" Type="http://schemas.openxmlformats.org/officeDocument/2006/relationships/hyperlink" Target="https://ru.wikipedia.org/wiki/%D0%A2%D0%B5%D1%80%D1%80%D0%BE%D1%80%D0%B8%D1%81%D1%82" TargetMode="External"/><Relationship Id="rId41" Type="http://schemas.openxmlformats.org/officeDocument/2006/relationships/hyperlink" Target="https://ru.wikipedia.org/w/index.php?title=%D0%A2%D0%B5%D1%80%D1%80%D0%BE%D1%80%D0%B8%D1%81%D1%82%D0%B8%D1%87%D0%B5%D1%81%D0%BA%D0%B8%D0%B9_%D0%B0%D0%BA%D1%82&amp;veaction=edit&amp;vesection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A2%D0%B5%D1%80%D1%80%D0%BE%D1%80%D0%B8%D1%81%D1%82%D0%B8%D1%87%D0%B5%D1%81%D0%BA%D0%B8%D0%B9_%D0%B0%D0%BA%D1%82&amp;veaction=edit&amp;vesection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2419</Words>
  <Characters>13792</Characters>
  <Application>Microsoft Office Word</Application>
  <DocSecurity>0</DocSecurity>
  <Lines>114</Lines>
  <Paragraphs>32</Paragraphs>
  <ScaleCrop>false</ScaleCrop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dcterms:created xsi:type="dcterms:W3CDTF">2015-10-23T15:48:00Z</dcterms:created>
  <dcterms:modified xsi:type="dcterms:W3CDTF">2015-10-23T15:52:00Z</dcterms:modified>
</cp:coreProperties>
</file>