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EC2" w:rsidRDefault="00BD6EC2" w:rsidP="00BD6EC2">
      <w:pPr>
        <w:rPr>
          <w:rFonts w:ascii="Times New Roman" w:hAnsi="Times New Roman" w:cs="Times New Roman"/>
          <w:b/>
          <w:sz w:val="28"/>
          <w:szCs w:val="28"/>
        </w:rPr>
      </w:pPr>
    </w:p>
    <w:p w:rsidR="00BD6EC2" w:rsidRPr="007F2D9F" w:rsidRDefault="00952F29" w:rsidP="001A3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4B3475">
        <w:rPr>
          <w:rFonts w:ascii="Times New Roman" w:hAnsi="Times New Roman" w:cs="Times New Roman"/>
          <w:b/>
          <w:sz w:val="28"/>
          <w:szCs w:val="28"/>
        </w:rPr>
        <w:t>о реализации плана</w:t>
      </w:r>
      <w:r w:rsidR="00BD6EC2" w:rsidRPr="00BD6EC2">
        <w:rPr>
          <w:rFonts w:ascii="Times New Roman" w:hAnsi="Times New Roman" w:cs="Times New Roman"/>
          <w:b/>
          <w:sz w:val="28"/>
          <w:szCs w:val="28"/>
        </w:rPr>
        <w:t xml:space="preserve"> мероприятий по улучшению качества</w:t>
      </w:r>
      <w:r w:rsidR="001A3654">
        <w:rPr>
          <w:rFonts w:ascii="Times New Roman" w:hAnsi="Times New Roman" w:cs="Times New Roman"/>
          <w:b/>
          <w:sz w:val="28"/>
          <w:szCs w:val="28"/>
        </w:rPr>
        <w:t xml:space="preserve"> оказания услуг МАОУ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 № </w:t>
      </w:r>
      <w:r w:rsidRPr="00B4392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167</w:t>
      </w:r>
      <w:r w:rsidR="001A365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по результатам НОКУОД</w:t>
      </w:r>
      <w:r w:rsidR="001A3654">
        <w:rPr>
          <w:rFonts w:ascii="Times New Roman" w:hAnsi="Times New Roman" w:cs="Times New Roman"/>
          <w:b/>
          <w:sz w:val="28"/>
          <w:szCs w:val="28"/>
        </w:rPr>
        <w:t xml:space="preserve"> в 2018</w:t>
      </w:r>
      <w:r w:rsidR="00BD6EC2" w:rsidRPr="007F2D9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A3654">
        <w:rPr>
          <w:rFonts w:ascii="Times New Roman" w:hAnsi="Times New Roman" w:cs="Times New Roman"/>
          <w:b/>
          <w:sz w:val="28"/>
          <w:szCs w:val="28"/>
        </w:rPr>
        <w:t>у.</w:t>
      </w:r>
    </w:p>
    <w:tbl>
      <w:tblPr>
        <w:tblW w:w="15915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90"/>
        <w:gridCol w:w="2693"/>
        <w:gridCol w:w="1663"/>
        <w:gridCol w:w="1985"/>
        <w:gridCol w:w="3544"/>
        <w:gridCol w:w="2873"/>
      </w:tblGrid>
      <w:tr w:rsidR="001A3654" w:rsidRPr="00BD6EC2" w:rsidTr="00AA18A9">
        <w:trPr>
          <w:tblCellSpacing w:w="0" w:type="dxa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654" w:rsidRPr="00BD6EC2" w:rsidRDefault="001A3654" w:rsidP="002554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654" w:rsidRPr="00BD6EC2" w:rsidRDefault="001A3654" w:rsidP="002554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Pr="00495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654" w:rsidRPr="00BD6EC2" w:rsidRDefault="001A3654" w:rsidP="00255415">
            <w:pPr>
              <w:spacing w:before="120" w:after="120" w:line="240" w:lineRule="auto"/>
              <w:ind w:left="-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реализации (результат НОК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654" w:rsidRPr="00BD6EC2" w:rsidRDefault="001A3654" w:rsidP="002554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654" w:rsidRPr="00BD6EC2" w:rsidRDefault="001A3654" w:rsidP="002554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654" w:rsidRPr="00BD6EC2" w:rsidRDefault="001A3654" w:rsidP="002554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ходе реализации мероприятия</w:t>
            </w:r>
          </w:p>
        </w:tc>
      </w:tr>
      <w:tr w:rsidR="001A3654" w:rsidRPr="00BD6EC2" w:rsidTr="00C24C07">
        <w:trPr>
          <w:tblCellSpacing w:w="0" w:type="dxa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3654" w:rsidRPr="00BD6EC2" w:rsidRDefault="001A3654" w:rsidP="002554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3654" w:rsidRPr="00BD6EC2" w:rsidRDefault="001A3654" w:rsidP="002554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3654" w:rsidRPr="00BD6EC2" w:rsidRDefault="001A3654" w:rsidP="00255415">
            <w:pPr>
              <w:spacing w:before="120" w:after="120" w:line="240" w:lineRule="auto"/>
              <w:ind w:left="-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3654" w:rsidRPr="00BD6EC2" w:rsidRDefault="001A3654" w:rsidP="002554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3654" w:rsidRPr="00BD6EC2" w:rsidRDefault="001A3654" w:rsidP="002554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3654" w:rsidRPr="00BD6EC2" w:rsidRDefault="001A3654" w:rsidP="002554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3654" w:rsidRDefault="001A3654" w:rsidP="002554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255415" w:rsidRPr="00BD6EC2" w:rsidTr="00EB6E8B">
        <w:trPr>
          <w:tblCellSpacing w:w="0" w:type="dxa"/>
        </w:trPr>
        <w:tc>
          <w:tcPr>
            <w:tcW w:w="159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5415" w:rsidRPr="00BD6EC2" w:rsidRDefault="00255415" w:rsidP="0025541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BD6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D6EC2" w:rsidRPr="00BD6EC2" w:rsidTr="005E2A8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BD6EC2" w:rsidRDefault="00BD6EC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BD6EC2" w:rsidRDefault="00BD6EC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качества содержания информации, актуализация информации на сайте </w:t>
            </w:r>
            <w:r w:rsidR="0025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BD6EC2" w:rsidRDefault="00BD6EC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открыто</w:t>
            </w:r>
            <w:r w:rsidR="0025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 (наполнение сайта организации</w:t>
            </w: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BD6EC2" w:rsidRDefault="00255415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BD6EC2" w:rsidRDefault="00BD6EC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25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зам. директора, зав. библиотекой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BD6EC2" w:rsidRDefault="004B3475" w:rsidP="004B34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Размещена актуальная информация</w:t>
            </w:r>
            <w:r w:rsidR="0025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организации. 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Default="009470A3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="001A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(ежемесячно)</w:t>
            </w:r>
          </w:p>
          <w:p w:rsidR="009470A3" w:rsidRPr="00BD6EC2" w:rsidRDefault="009470A3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EC2" w:rsidRPr="00BD6EC2" w:rsidTr="005E2A8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BD6EC2" w:rsidRDefault="00BD6EC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49549B" w:rsidRDefault="00255415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49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доступности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</w:t>
            </w:r>
            <w:r w:rsidRPr="00495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улучшение работы организации</w:t>
            </w:r>
            <w:r w:rsidRPr="0049549B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BD6EC2" w:rsidRDefault="00BD6EC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Доступность и достаточность информации об организации.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BD6EC2" w:rsidRDefault="00BD6EC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BD6EC2" w:rsidRDefault="00BD6EC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BD6EC2" w:rsidRDefault="009470A3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ходе рассмотрения об</w:t>
            </w:r>
            <w:r w:rsidR="00391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ращений осуществляется через использование электронной почты, телефона и электронных ресурсов.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1E6" w:rsidRDefault="003911E6" w:rsidP="003911E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="0079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истечению срока рассмотрения обращения)</w:t>
            </w:r>
          </w:p>
          <w:p w:rsidR="00BD6EC2" w:rsidRPr="00BD6EC2" w:rsidRDefault="00BD6EC2" w:rsidP="009470A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5FA9" w:rsidRPr="00BD6EC2" w:rsidTr="00D84545">
        <w:trPr>
          <w:tblCellSpacing w:w="0" w:type="dxa"/>
        </w:trPr>
        <w:tc>
          <w:tcPr>
            <w:tcW w:w="159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FA9" w:rsidRPr="00BD6EC2" w:rsidRDefault="00F95FA9" w:rsidP="00F95F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Pr="00BD6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Комфортность условий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предоставления услуг.</w:t>
            </w:r>
          </w:p>
        </w:tc>
      </w:tr>
      <w:tr w:rsidR="00BD6EC2" w:rsidRPr="00BD6EC2" w:rsidTr="005E2A8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BD6EC2" w:rsidRDefault="00BD6EC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BD6EC2" w:rsidRDefault="00BD6EC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повышение уровня бытовой комфортности пребывания в школе.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BD6EC2" w:rsidRDefault="00F95FA9" w:rsidP="00F95F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комфорт</w:t>
            </w:r>
            <w:r w:rsidR="00BD6EC2"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условий получения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BD6EC2" w:rsidRDefault="00F95FA9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BD6EC2" w:rsidRDefault="00BD6EC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F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педагоги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BD6EC2" w:rsidRDefault="00BD6EC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911E6" w:rsidRPr="00F95FA9">
              <w:rPr>
                <w:rFonts w:ascii="Times New Roman" w:hAnsi="Times New Roman" w:cs="Times New Roman"/>
                <w:sz w:val="24"/>
                <w:szCs w:val="24"/>
              </w:rPr>
              <w:t>Комфортное пребывание всех субъектов образовательного процесса в школе.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6EC2" w:rsidRPr="00F95FA9" w:rsidRDefault="004F21B1" w:rsidP="00BD6EC2">
            <w:pPr>
              <w:spacing w:before="120" w:after="120" w:line="240" w:lineRule="auto"/>
              <w:ind w:lef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91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  <w:r w:rsidR="000E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441E" w:rsidRPr="00BD6EC2" w:rsidTr="005E2A88">
        <w:trPr>
          <w:trHeight w:val="511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41E" w:rsidRPr="00BD6EC2" w:rsidRDefault="000E441E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41E" w:rsidRPr="000E441E" w:rsidRDefault="000E441E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41E">
              <w:rPr>
                <w:rFonts w:ascii="Times New Roman" w:hAnsi="Times New Roman" w:cs="Times New Roman"/>
                <w:sz w:val="24"/>
                <w:szCs w:val="24"/>
              </w:rPr>
              <w:t>Мероприятия по разработке и реализации дополнительных образовательных программ.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41E" w:rsidRDefault="000E441E" w:rsidP="00F95FA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Занятость обучающихся в дополнительном образовании.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41E" w:rsidRDefault="000E441E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441E" w:rsidRPr="00BD6EC2" w:rsidRDefault="000E441E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ВР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441E" w:rsidRPr="00BD6EC2" w:rsidRDefault="003911E6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 и реализуется план мероприятий по внедрению дополнительных образовательных программ.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441E" w:rsidRPr="000E441E" w:rsidRDefault="003911E6" w:rsidP="00BD6EC2">
            <w:pPr>
              <w:spacing w:before="120" w:after="120" w:line="240" w:lineRule="auto"/>
              <w:ind w:left="-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72662" w:rsidRPr="00BD6EC2" w:rsidTr="005E2A88">
        <w:trPr>
          <w:trHeight w:val="511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672662" w:rsidP="00ED475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672662" w:rsidP="003911E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</w:t>
            </w:r>
            <w:r w:rsidR="00391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риятия, направленные на повышение компетентности работников ОО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3911E6" w:rsidP="00ED475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программы по повышению квалификации педагогических работников.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3911E6" w:rsidP="00ED475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3911E6" w:rsidP="00ED475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пол УД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662" w:rsidRPr="00BD6EC2" w:rsidRDefault="003911E6" w:rsidP="00ED475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Реализуется программа повышения квалификации ПР через направление педагогов на КПК, участие в семинарах,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мастер-классах, конкурсах. 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662" w:rsidRPr="00BD6EC2" w:rsidRDefault="003911E6" w:rsidP="00ED475F">
            <w:pPr>
              <w:spacing w:before="120" w:after="120" w:line="240" w:lineRule="auto"/>
              <w:ind w:lef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72662" w:rsidRPr="00BD6EC2" w:rsidTr="004203EE">
        <w:trPr>
          <w:trHeight w:val="511"/>
          <w:tblCellSpacing w:w="0" w:type="dxa"/>
        </w:trPr>
        <w:tc>
          <w:tcPr>
            <w:tcW w:w="159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672662" w:rsidRDefault="00672662" w:rsidP="00BD6EC2">
            <w:pPr>
              <w:spacing w:before="120" w:after="120" w:line="240" w:lineRule="auto"/>
              <w:ind w:left="-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662">
              <w:rPr>
                <w:rFonts w:ascii="Times New Roman" w:hAnsi="Times New Roman" w:cs="Times New Roman"/>
                <w:b/>
                <w:sz w:val="24"/>
                <w:szCs w:val="24"/>
              </w:rPr>
              <w:t>3.Доступность услуг для инвалидов.</w:t>
            </w:r>
          </w:p>
        </w:tc>
      </w:tr>
      <w:tr w:rsidR="00672662" w:rsidRPr="00BD6EC2" w:rsidTr="005E2A8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67266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67266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создание условий для возможности получения образователь</w:t>
            </w: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учреждении для лиц с ограниченными возможностями здоровья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67266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доступ</w:t>
            </w: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условий получения услуг,</w:t>
            </w:r>
            <w:r w:rsidR="004F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для граждан с ОВЗ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271931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67266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 ОО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67266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  результатов работы  школы 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информационном стенде, сайте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5E2A88" w:rsidP="00BD6EC2">
            <w:pPr>
              <w:spacing w:before="120" w:after="120" w:line="240" w:lineRule="auto"/>
              <w:ind w:lef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71931" w:rsidRPr="00BD6EC2" w:rsidTr="00AA00FA">
        <w:trPr>
          <w:tblCellSpacing w:w="0" w:type="dxa"/>
        </w:trPr>
        <w:tc>
          <w:tcPr>
            <w:tcW w:w="159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931" w:rsidRPr="00BD6EC2" w:rsidRDefault="00271931" w:rsidP="0027193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BD6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Доброжелательно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сть, вежливость </w:t>
            </w:r>
            <w:r w:rsidRPr="00BD6E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работников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72662" w:rsidRPr="00BD6EC2" w:rsidTr="005E2A88">
        <w:trPr>
          <w:trHeight w:val="3181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271931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72662"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67266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и созданию условий для психологической безопасн</w:t>
            </w:r>
            <w:r w:rsidR="00E0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 и комфортности в организации</w:t>
            </w: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установление взаимоотношений </w:t>
            </w:r>
            <w:r w:rsidR="00E03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субъектов образовательного процесса.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67266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Профессионализм персонала, профессиональная этика</w:t>
            </w:r>
          </w:p>
          <w:p w:rsidR="00672662" w:rsidRPr="00BD6EC2" w:rsidRDefault="00672662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2D4599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2D4599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 ОО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A88" w:rsidRPr="00BD6EC2" w:rsidRDefault="005E2A88" w:rsidP="005E2A8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 педагогов и прохождение курсовой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подготовки, повыше</w:t>
            </w: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квалификации, анкетирование родителей.</w:t>
            </w:r>
          </w:p>
          <w:p w:rsidR="00672662" w:rsidRPr="00BD6EC2" w:rsidRDefault="005E2A88" w:rsidP="005E2A8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Повышение профессионализма педагогических работников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2662" w:rsidRPr="00BD6EC2" w:rsidRDefault="005E2A88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D4599" w:rsidRPr="00BD6EC2" w:rsidTr="007C7C46">
        <w:trPr>
          <w:trHeight w:val="425"/>
          <w:tblCellSpacing w:w="0" w:type="dxa"/>
        </w:trPr>
        <w:tc>
          <w:tcPr>
            <w:tcW w:w="159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599" w:rsidRPr="00BD6EC2" w:rsidRDefault="002D4599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Удовлетворенность условиями оказания услуг.</w:t>
            </w:r>
          </w:p>
        </w:tc>
      </w:tr>
      <w:tr w:rsidR="00D603EA" w:rsidRPr="00BD6EC2" w:rsidTr="005E2A88">
        <w:trPr>
          <w:trHeight w:val="369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3EA" w:rsidRDefault="00D603EA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3EA" w:rsidRPr="00D603EA" w:rsidRDefault="00D603EA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EA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уровня подготовки обучающихся.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3EA" w:rsidRPr="00D603EA" w:rsidRDefault="00D603EA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EA">
              <w:rPr>
                <w:rFonts w:ascii="Times New Roman" w:hAnsi="Times New Roman" w:cs="Times New Roman"/>
                <w:sz w:val="24"/>
                <w:szCs w:val="24"/>
              </w:rPr>
              <w:t>Качество оказываемой муниципальной услуги.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3EA" w:rsidRPr="00D603EA" w:rsidRDefault="00D603EA" w:rsidP="00ED475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3EA" w:rsidRPr="00D603EA" w:rsidRDefault="00D603EA" w:rsidP="00ED475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 ОО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3EA" w:rsidRPr="00D603EA" w:rsidRDefault="005E2A88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EA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задания.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3EA" w:rsidRPr="00D603EA" w:rsidRDefault="005E2A88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603EA" w:rsidRPr="00BD6EC2" w:rsidTr="005E2A88">
        <w:trPr>
          <w:trHeight w:val="369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3EA" w:rsidRDefault="00D603EA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3EA" w:rsidRPr="00D603EA" w:rsidRDefault="00D603EA" w:rsidP="00BD6EC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EA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конкурентоспособности образовательной организации.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3EA" w:rsidRPr="00D603EA" w:rsidRDefault="00D603EA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современных конкурентно способных условий предоставления образовательных услуг потребителям.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3EA" w:rsidRPr="00D603EA" w:rsidRDefault="00D603EA" w:rsidP="00ED475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3EA" w:rsidRPr="00D603EA" w:rsidRDefault="00D603EA" w:rsidP="00ED475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 ОО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3EA" w:rsidRPr="00D603EA" w:rsidRDefault="00D603EA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материально-технической базы, создание современных комфортных условий</w:t>
            </w:r>
            <w:r w:rsidR="00441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поддержание благоприятного психологического климата, обновление содержания образования в соответствии с ФГОС. 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3EA" w:rsidRPr="00D603EA" w:rsidRDefault="005E2A88" w:rsidP="00BD6EC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BD6EC2" w:rsidRPr="00BD6EC2" w:rsidRDefault="00BD6EC2" w:rsidP="00BD6EC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E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6EC2" w:rsidRPr="00794E16" w:rsidRDefault="00794E16">
      <w:pPr>
        <w:rPr>
          <w:rFonts w:ascii="Times New Roman" w:hAnsi="Times New Roman" w:cs="Times New Roman"/>
          <w:sz w:val="24"/>
          <w:szCs w:val="24"/>
        </w:rPr>
      </w:pPr>
      <w:r w:rsidRPr="00794E16">
        <w:rPr>
          <w:rFonts w:ascii="Times New Roman" w:hAnsi="Times New Roman" w:cs="Times New Roman"/>
          <w:sz w:val="24"/>
          <w:szCs w:val="24"/>
        </w:rPr>
        <w:t>Директор МАОУ СОШ № 167                                            Э.А. Бабич</w:t>
      </w:r>
    </w:p>
    <w:sectPr w:rsidR="00BD6EC2" w:rsidRPr="00794E16" w:rsidSect="00BD6EC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C2"/>
    <w:rsid w:val="000E0E8A"/>
    <w:rsid w:val="000E441E"/>
    <w:rsid w:val="00175A6A"/>
    <w:rsid w:val="001A3654"/>
    <w:rsid w:val="001E0ACA"/>
    <w:rsid w:val="00255415"/>
    <w:rsid w:val="00271931"/>
    <w:rsid w:val="002A5808"/>
    <w:rsid w:val="002D4599"/>
    <w:rsid w:val="003911E6"/>
    <w:rsid w:val="00441C29"/>
    <w:rsid w:val="0049549B"/>
    <w:rsid w:val="004B3475"/>
    <w:rsid w:val="004F21B1"/>
    <w:rsid w:val="005E2A88"/>
    <w:rsid w:val="00672662"/>
    <w:rsid w:val="00794E16"/>
    <w:rsid w:val="007F2D9F"/>
    <w:rsid w:val="009470A3"/>
    <w:rsid w:val="00952F29"/>
    <w:rsid w:val="00B43927"/>
    <w:rsid w:val="00BD6EC2"/>
    <w:rsid w:val="00D34AFF"/>
    <w:rsid w:val="00D4444F"/>
    <w:rsid w:val="00D603EA"/>
    <w:rsid w:val="00E03F2D"/>
    <w:rsid w:val="00F7263D"/>
    <w:rsid w:val="00F95FA9"/>
    <w:rsid w:val="00FC4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79FD1-58C0-49B2-90F1-5D718E46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Куваева</dc:creator>
  <cp:keywords/>
  <dc:description/>
  <cp:lastModifiedBy>Пользователь Windows</cp:lastModifiedBy>
  <cp:revision>6</cp:revision>
  <dcterms:created xsi:type="dcterms:W3CDTF">2019-03-18T10:00:00Z</dcterms:created>
  <dcterms:modified xsi:type="dcterms:W3CDTF">2019-06-03T05:52:00Z</dcterms:modified>
</cp:coreProperties>
</file>