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F4" w:rsidRPr="006170D2" w:rsidRDefault="00710BF4" w:rsidP="00710BF4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710BF4" w:rsidRPr="006170D2" w:rsidRDefault="00710BF4" w:rsidP="00710BF4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</w:t>
      </w:r>
      <w:r w:rsidR="00B665FF">
        <w:rPr>
          <w:b w:val="0"/>
          <w:sz w:val="28"/>
          <w:szCs w:val="28"/>
        </w:rPr>
        <w:t xml:space="preserve">            </w:t>
      </w:r>
      <w:r w:rsidRPr="006170D2">
        <w:rPr>
          <w:b w:val="0"/>
          <w:sz w:val="28"/>
          <w:szCs w:val="28"/>
        </w:rPr>
        <w:t>Директор МАОУ СОШ №167</w:t>
      </w:r>
    </w:p>
    <w:p w:rsidR="00710BF4" w:rsidRPr="006170D2" w:rsidRDefault="00710BF4" w:rsidP="00710BF4">
      <w:pPr>
        <w:rPr>
          <w:sz w:val="28"/>
          <w:szCs w:val="28"/>
        </w:rPr>
      </w:pPr>
      <w:r w:rsidRPr="006170D2">
        <w:rPr>
          <w:sz w:val="28"/>
          <w:szCs w:val="28"/>
        </w:rPr>
        <w:t xml:space="preserve">___________И.В Гончар           </w:t>
      </w:r>
      <w:r w:rsidR="00B665FF">
        <w:rPr>
          <w:sz w:val="28"/>
          <w:szCs w:val="28"/>
        </w:rPr>
        <w:t xml:space="preserve">                  </w:t>
      </w:r>
      <w:r w:rsidRPr="006170D2">
        <w:rPr>
          <w:sz w:val="28"/>
          <w:szCs w:val="28"/>
        </w:rPr>
        <w:t xml:space="preserve">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</w:r>
      <w:r w:rsidR="00B665FF">
        <w:rPr>
          <w:sz w:val="28"/>
          <w:szCs w:val="28"/>
        </w:rPr>
        <w:t xml:space="preserve">    </w:t>
      </w:r>
      <w:r w:rsidRPr="006170D2">
        <w:rPr>
          <w:sz w:val="28"/>
          <w:szCs w:val="28"/>
        </w:rPr>
        <w:tab/>
        <w:t>«21»  мая 2014 г</w:t>
      </w:r>
    </w:p>
    <w:p w:rsidR="00710BF4" w:rsidRPr="006170D2" w:rsidRDefault="00710BF4" w:rsidP="00710BF4">
      <w:pPr>
        <w:widowControl w:val="0"/>
        <w:ind w:right="720"/>
        <w:jc w:val="both"/>
        <w:rPr>
          <w:b/>
          <w:sz w:val="28"/>
          <w:szCs w:val="28"/>
        </w:rPr>
      </w:pPr>
    </w:p>
    <w:p w:rsidR="00710BF4" w:rsidRPr="006170D2" w:rsidRDefault="00710BF4" w:rsidP="00710BF4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042</w:t>
      </w:r>
      <w:r w:rsidRPr="006170D2">
        <w:rPr>
          <w:sz w:val="28"/>
          <w:szCs w:val="28"/>
        </w:rPr>
        <w:t xml:space="preserve"> у- 2014</w:t>
      </w:r>
    </w:p>
    <w:p w:rsidR="00710BF4" w:rsidRPr="006170D2" w:rsidRDefault="00710BF4" w:rsidP="00710BF4">
      <w:pPr>
        <w:widowControl w:val="0"/>
        <w:ind w:right="720"/>
        <w:jc w:val="both"/>
        <w:rPr>
          <w:sz w:val="28"/>
          <w:szCs w:val="28"/>
        </w:rPr>
      </w:pP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470B14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470B14" w:rsidRDefault="00470B14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 время нахождения вне школы</w:t>
      </w:r>
    </w:p>
    <w:p w:rsidR="00470B14" w:rsidRDefault="00470B14" w:rsidP="00470B1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470B14" w:rsidRPr="00470B14" w:rsidRDefault="00470B14" w:rsidP="00470B1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i/>
          <w:iCs/>
          <w:sz w:val="28"/>
          <w:szCs w:val="24"/>
          <w:lang w:eastAsia="en-US"/>
        </w:rPr>
        <w:t>К участию в мероприятиях вне школы допускаются:</w:t>
      </w:r>
    </w:p>
    <w:p w:rsidR="00470B14" w:rsidRPr="00470B14" w:rsidRDefault="00470B14" w:rsidP="00470B1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учащиеся 1 – 11-х классов, прошедшие медицинский осмотр и не имеющие медицинских противопоказаний для участия в конкретном мероприятии;</w:t>
      </w:r>
    </w:p>
    <w:p w:rsidR="00470B14" w:rsidRPr="00470B14" w:rsidRDefault="00470B14" w:rsidP="00470B1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безопасности.</w:t>
      </w:r>
    </w:p>
    <w:p w:rsidR="00470B14" w:rsidRPr="00470B14" w:rsidRDefault="00470B14" w:rsidP="00470B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Во время нахождения вне школы учащиеся обязаны соблюдать правила поведения вне школы; правила пользования транспортом. Время и место проведения конкретных мероприятий определяется приказом директора (распоряжением заместителя директора в пределах его компетенции).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во время нахождения вне школы являются:</w:t>
      </w:r>
    </w:p>
    <w:p w:rsidR="00470B14" w:rsidRPr="00470B14" w:rsidRDefault="00470B14" w:rsidP="00470B1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470B14">
        <w:rPr>
          <w:rFonts w:eastAsiaTheme="minorHAnsi"/>
          <w:sz w:val="28"/>
          <w:szCs w:val="24"/>
          <w:lang w:eastAsia="en-US"/>
        </w:rPr>
        <w:t xml:space="preserve"> (транспортные средства; инженерные системы в местах следования; открытые водоемы; неудобная одежда и обувь);</w:t>
      </w:r>
    </w:p>
    <w:p w:rsidR="00470B14" w:rsidRPr="00470B14" w:rsidRDefault="00470B14" w:rsidP="00470B1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sz w:val="28"/>
          <w:szCs w:val="24"/>
          <w:lang w:eastAsia="en-US"/>
        </w:rPr>
        <w:t>химические</w:t>
      </w:r>
      <w:r w:rsidRPr="00470B14">
        <w:rPr>
          <w:rFonts w:eastAsiaTheme="minorHAnsi"/>
          <w:sz w:val="28"/>
          <w:szCs w:val="24"/>
          <w:lang w:eastAsia="en-US"/>
        </w:rPr>
        <w:t xml:space="preserve"> (пыль; вредные и опасные вещества в воздухе и воде).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Учащиеся должны уметь оказывать доврачебную медицинскую помощь.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сопровождающему работнику.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учащихся, кроме того, вопрос об их участии в мероприятиях, проводимых вне школы решается в индивидуальном порядке.</w:t>
      </w:r>
    </w:p>
    <w:p w:rsidR="00470B14" w:rsidRPr="00470B14" w:rsidRDefault="00470B14" w:rsidP="00470B14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sz w:val="28"/>
          <w:szCs w:val="24"/>
          <w:lang w:eastAsia="en-US"/>
        </w:rPr>
        <w:t>2. ТРЕБОВАНИЯ БЕЗОПАСНОСТИ ПЕРЕД ВЫХОДОМ ИЗ ШКОЛЫ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Пройти инструктаж.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Подобрать удобную одежду и обувь, не стесняющую движений и соответствующую сезону и погоде.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sz w:val="28"/>
          <w:szCs w:val="24"/>
          <w:lang w:eastAsia="en-US"/>
        </w:rPr>
        <w:lastRenderedPageBreak/>
        <w:t>3. ТРЕБОВАНИЯ БЕЗОПАСНОСТИ ВО ВРЕМЯ НАХОЖДЕНИЯ ВНЕ ШКОЛЫ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Во время нахождения вне школы необходимо соблюдать правила поведения в общественных местах.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похода, экскурсии, экспедиции учащийся обязан:</w:t>
      </w:r>
    </w:p>
    <w:p w:rsidR="00470B14" w:rsidRPr="00470B14" w:rsidRDefault="00470B14" w:rsidP="00470B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соблюдать настоящую инструкцию;</w:t>
      </w:r>
    </w:p>
    <w:p w:rsidR="00470B14" w:rsidRPr="00470B14" w:rsidRDefault="00470B14" w:rsidP="00470B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соблюдать маршрут и график движения;</w:t>
      </w:r>
    </w:p>
    <w:p w:rsidR="00470B14" w:rsidRPr="00470B14" w:rsidRDefault="00470B14" w:rsidP="00470B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соблюдать правила личной гигиены;</w:t>
      </w:r>
    </w:p>
    <w:p w:rsidR="00470B14" w:rsidRPr="00470B14" w:rsidRDefault="00470B14" w:rsidP="00470B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соблюдать правила дорожного движения и пользования транспортом;</w:t>
      </w:r>
    </w:p>
    <w:p w:rsidR="00470B14" w:rsidRPr="00470B14" w:rsidRDefault="00470B14" w:rsidP="00470B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бережно относиться к природе, памятникам истории и культуры, к личному и общественному имуществу;</w:t>
      </w:r>
    </w:p>
    <w:p w:rsidR="00470B14" w:rsidRPr="00470B14" w:rsidRDefault="00470B14" w:rsidP="00470B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беспрекословно выполнять все требования и указания сопровождающих лиц.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Учащимся запрещается:</w:t>
      </w:r>
    </w:p>
    <w:p w:rsidR="00470B14" w:rsidRPr="00470B14" w:rsidRDefault="00470B14" w:rsidP="00470B1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покидать группу;</w:t>
      </w:r>
    </w:p>
    <w:p w:rsidR="00470B14" w:rsidRPr="00470B14" w:rsidRDefault="00470B14" w:rsidP="00470B1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без разрешения сопровождающих удалятся от группы на расстояние, превышающее пределы прямой видимости;</w:t>
      </w:r>
    </w:p>
    <w:p w:rsidR="00470B14" w:rsidRPr="00470B14" w:rsidRDefault="00470B14" w:rsidP="00470B1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выполнять любые действия без разрешения сопровождающего работника.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ЭКСТРЕМАЛЬНЫХ  СИТУАЦИЯХ</w:t>
      </w:r>
    </w:p>
    <w:p w:rsidR="00470B14" w:rsidRPr="00470B14" w:rsidRDefault="00470B14" w:rsidP="00470B14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При получении травмы немедленно сообщить о случившемся сопровождающим или другим участникам, при возможности оказать себе первую медицинскую помощь.</w:t>
      </w:r>
    </w:p>
    <w:p w:rsidR="00470B14" w:rsidRPr="00470B14" w:rsidRDefault="00470B14" w:rsidP="00470B14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При появлении признаков плохого самочувствия или недомогания немедленно сообщить об этом сопровождающему работнику.</w:t>
      </w:r>
    </w:p>
    <w:p w:rsidR="00470B14" w:rsidRPr="00470B14" w:rsidRDefault="00470B14" w:rsidP="00470B14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При возникновении чрезвычайной ситуации немедленно сообщить об этом сопровождающему работнику и действовать в соответствии с его указаниями.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При необходимости и возможности помочь сопровождающему работнику оказать пострадавшему первую помощь и транспортировать пострадавшего в ближайшее лечебное учреждение.</w:t>
      </w:r>
    </w:p>
    <w:p w:rsidR="00470B14" w:rsidRPr="00470B14" w:rsidRDefault="00470B14" w:rsidP="00470B14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470B14" w:rsidRPr="00470B14" w:rsidRDefault="00470B14" w:rsidP="00470B14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sz w:val="28"/>
          <w:szCs w:val="24"/>
          <w:lang w:eastAsia="en-US"/>
        </w:rPr>
        <w:t>5. ТРЕБОВАНИЯ БЕЗОПАСНОСТИ ПО ЗАВЕРШЕНИИ МЕРОПРИЯТИЯ</w:t>
      </w:r>
    </w:p>
    <w:p w:rsidR="00470B14" w:rsidRPr="00470B14" w:rsidRDefault="00470B14" w:rsidP="00470B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С разрешения руководителя группы уйти домой .</w:t>
      </w:r>
    </w:p>
    <w:p w:rsidR="00470B14" w:rsidRPr="00470B14" w:rsidRDefault="00470B14" w:rsidP="00470B14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470B14" w:rsidRPr="00470B14" w:rsidRDefault="00470B14" w:rsidP="00470B1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470B14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470B14" w:rsidRPr="00470B14" w:rsidRDefault="00470B14" w:rsidP="00470B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470B14" w:rsidRPr="00470B14" w:rsidRDefault="00470B14" w:rsidP="00470B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470B14" w:rsidRPr="00470B14" w:rsidRDefault="00470B14" w:rsidP="00470B1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lastRenderedPageBreak/>
        <w:t>при пересмотре межотраслевых и отраслевых правил и типовых инструкций по охране труда;</w:t>
      </w:r>
    </w:p>
    <w:p w:rsidR="00470B14" w:rsidRPr="00470B14" w:rsidRDefault="00470B14" w:rsidP="00470B1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при изменении условий следования вне школы;</w:t>
      </w:r>
    </w:p>
    <w:p w:rsidR="00470B14" w:rsidRPr="00470B14" w:rsidRDefault="00470B14" w:rsidP="00470B1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при внедрении нового оборудования и (или) технологий;</w:t>
      </w:r>
    </w:p>
    <w:p w:rsidR="00470B14" w:rsidRPr="00470B14" w:rsidRDefault="00470B14" w:rsidP="00470B1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470B14" w:rsidRPr="00470B14" w:rsidRDefault="00470B14" w:rsidP="00470B1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70B14" w:rsidRPr="00470B14" w:rsidRDefault="00470B14" w:rsidP="00470B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следования вне школы не изменяются, то ее действие продлевается на следующие 5 лет.</w:t>
      </w:r>
    </w:p>
    <w:p w:rsidR="00470B14" w:rsidRPr="00470B14" w:rsidRDefault="00470B14" w:rsidP="00470B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470B14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руководителя группы.</w:t>
      </w:r>
    </w:p>
    <w:p w:rsidR="00470B14" w:rsidRDefault="00470B14" w:rsidP="00470B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710BF4" w:rsidRPr="00470B14" w:rsidRDefault="00710BF4" w:rsidP="00470B1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710BF4" w:rsidRPr="000F2465" w:rsidRDefault="00710BF4" w:rsidP="00710BF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>Инструкцию разработал ответственный по ОТ Кузина И.А</w:t>
      </w:r>
    </w:p>
    <w:p w:rsidR="00811483" w:rsidRPr="00470B14" w:rsidRDefault="00811483" w:rsidP="00470B14">
      <w:pPr>
        <w:jc w:val="center"/>
        <w:rPr>
          <w:sz w:val="44"/>
          <w:szCs w:val="40"/>
        </w:rPr>
      </w:pPr>
    </w:p>
    <w:sectPr w:rsidR="00811483" w:rsidRPr="00470B14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9859"/>
    <w:multiLevelType w:val="multilevel"/>
    <w:tmpl w:val="3BA03BA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3245ACB"/>
    <w:multiLevelType w:val="multilevel"/>
    <w:tmpl w:val="63FEC0F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E64A"/>
    <w:multiLevelType w:val="multilevel"/>
    <w:tmpl w:val="47A4CDA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C32CC"/>
    <w:multiLevelType w:val="multilevel"/>
    <w:tmpl w:val="70A661C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2BAE5968"/>
    <w:multiLevelType w:val="multilevel"/>
    <w:tmpl w:val="1109ACA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BF95D"/>
    <w:multiLevelType w:val="multilevel"/>
    <w:tmpl w:val="26968BD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433CFFEE"/>
    <w:multiLevelType w:val="multilevel"/>
    <w:tmpl w:val="04E6F5F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45C37755"/>
    <w:multiLevelType w:val="multilevel"/>
    <w:tmpl w:val="70B92B7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295992"/>
    <w:multiLevelType w:val="multilevel"/>
    <w:tmpl w:val="5D9A5E4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3C4C30"/>
    <w:multiLevelType w:val="multilevel"/>
    <w:tmpl w:val="13C056D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15"/>
  </w:num>
  <w:num w:numId="10">
    <w:abstractNumId w:val="1"/>
  </w:num>
  <w:num w:numId="11">
    <w:abstractNumId w:val="10"/>
  </w:num>
  <w:num w:numId="12">
    <w:abstractNumId w:val="0"/>
  </w:num>
  <w:num w:numId="13">
    <w:abstractNumId w:val="6"/>
  </w:num>
  <w:num w:numId="14">
    <w:abstractNumId w:val="4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483"/>
    <w:rsid w:val="00030B23"/>
    <w:rsid w:val="00104304"/>
    <w:rsid w:val="001572A1"/>
    <w:rsid w:val="00470B14"/>
    <w:rsid w:val="004B35E2"/>
    <w:rsid w:val="005547F3"/>
    <w:rsid w:val="00615E0C"/>
    <w:rsid w:val="00665609"/>
    <w:rsid w:val="006E08EE"/>
    <w:rsid w:val="00710BF4"/>
    <w:rsid w:val="00723897"/>
    <w:rsid w:val="00774AD3"/>
    <w:rsid w:val="00811483"/>
    <w:rsid w:val="00871595"/>
    <w:rsid w:val="00880F9E"/>
    <w:rsid w:val="009C6E38"/>
    <w:rsid w:val="00B665FF"/>
    <w:rsid w:val="00D638A7"/>
    <w:rsid w:val="00F0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2014-07-15T05:37:00Z</cp:lastPrinted>
  <dcterms:created xsi:type="dcterms:W3CDTF">2011-07-12T05:22:00Z</dcterms:created>
  <dcterms:modified xsi:type="dcterms:W3CDTF">2014-07-15T09:32:00Z</dcterms:modified>
</cp:coreProperties>
</file>