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1C" w:rsidRPr="00757B75" w:rsidRDefault="001B5224" w:rsidP="000A23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февраля – Всемирный день борьбы против рака</w:t>
      </w:r>
    </w:p>
    <w:p w:rsidR="00C15C29" w:rsidRPr="006A1E97" w:rsidRDefault="005846F1" w:rsidP="000A23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Знаете ли Вы, что </w:t>
      </w:r>
      <w:r w:rsidR="001310E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рак? Э</w:t>
      </w:r>
      <w:r w:rsidR="000A328C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злокачественн</w:t>
      </w:r>
      <w:r w:rsidR="006976CB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новообразование, </w:t>
      </w:r>
      <w:r w:rsidR="000A328C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</w:t>
      </w:r>
      <w:r w:rsidR="006976CB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</w:t>
      </w:r>
      <w:r w:rsidR="007E18C5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образуется </w:t>
      </w:r>
      <w:r w:rsidR="000A328C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«сбое» </w:t>
      </w:r>
      <w:r w:rsidR="00E1147B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 w:rsidR="0070664C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="00871053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 клеток</w:t>
      </w:r>
      <w:r w:rsidR="0070664C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BB0B23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нашем </w:t>
      </w:r>
      <w:r w:rsidR="0070664C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организме. </w:t>
      </w:r>
      <w:r w:rsidR="006976CB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Оно </w:t>
      </w:r>
      <w:r w:rsidR="00EE1C72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</w:t>
      </w:r>
      <w:r w:rsidR="00B138E9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</w:t>
      </w:r>
      <w:r w:rsidR="00871053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зить </w:t>
      </w:r>
      <w:r w:rsidR="00B138E9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орган или систему</w:t>
      </w:r>
      <w:r w:rsidR="00BB0B23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дыхательную, кроветворную, </w:t>
      </w:r>
      <w:r w:rsidR="007A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репродуктивную, </w:t>
      </w:r>
      <w:r w:rsidR="00BB0B23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пищеварительную и другие.</w:t>
      </w:r>
      <w:r w:rsidR="00B138E9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664C" w:rsidRPr="006A1E97" w:rsidRDefault="0070664C" w:rsidP="00706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9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Характерным признаком заболевания является быстрое образование аномальных клеток</w:t>
      </w:r>
      <w:r w:rsidR="00BB0B23" w:rsidRPr="006A1E9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под воздействием окружающей среды и</w:t>
      </w:r>
      <w:r w:rsidR="001310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ли </w:t>
      </w:r>
      <w:r w:rsidR="00BB0B23" w:rsidRPr="006A1E9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поведени</w:t>
      </w:r>
      <w:r w:rsidR="00380B29" w:rsidRPr="006A1E9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</w:t>
      </w:r>
      <w:r w:rsidR="00BB0B23" w:rsidRPr="006A1E9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человека</w:t>
      </w:r>
      <w:r w:rsidRPr="006A1E9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9F5198" w:rsidRPr="006A1E97" w:rsidRDefault="00380B29" w:rsidP="000A23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Заболевание принято </w:t>
      </w:r>
      <w:r w:rsidR="009F5198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</w:t>
      </w:r>
      <w:r w:rsidR="000A23C4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</w:t>
      </w:r>
      <w:r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="009F5198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болезнью 21 века, </w:t>
      </w:r>
      <w:r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="009F5198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A503D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алеонтологами были обнаружены раковые поражения костей динозавров, живших много миллионов лет назад. </w:t>
      </w:r>
      <w:r w:rsidR="006F3657" w:rsidRPr="006A1E97">
        <w:rPr>
          <w:rFonts w:ascii="Times New Roman" w:hAnsi="Times New Roman" w:cs="Times New Roman"/>
          <w:sz w:val="24"/>
          <w:szCs w:val="24"/>
        </w:rPr>
        <w:t>Описания злокачественных опухолей содержатся в египетских папирусах, клинописных вавилонских табличках и древнеиндийских манускриптах</w:t>
      </w:r>
      <w:r w:rsidR="0079438C" w:rsidRPr="006A1E97">
        <w:rPr>
          <w:rFonts w:ascii="Times New Roman" w:hAnsi="Times New Roman" w:cs="Times New Roman"/>
          <w:sz w:val="24"/>
          <w:szCs w:val="24"/>
        </w:rPr>
        <w:t>.</w:t>
      </w:r>
    </w:p>
    <w:p w:rsidR="00346669" w:rsidRPr="006A1E97" w:rsidRDefault="00BA503D" w:rsidP="000A23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2385F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рактически каждый живущий на земле потенциально может заболеть </w:t>
      </w:r>
      <w:r w:rsidR="002C00C8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раком</w:t>
      </w:r>
      <w:r w:rsidR="0072385F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B5224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почему </w:t>
      </w:r>
      <w:r w:rsidR="0072385F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Международным союзом против рака учрежден Всемирный день борьбы против рака, </w:t>
      </w:r>
      <w:r w:rsidR="001B5224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отмечается 4 </w:t>
      </w:r>
      <w:r w:rsidR="0072385F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февраля.</w:t>
      </w:r>
    </w:p>
    <w:p w:rsidR="00380B29" w:rsidRPr="006A1E97" w:rsidRDefault="001B5224" w:rsidP="000A2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в </w:t>
      </w:r>
      <w:r w:rsidR="002C00C8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Екатеринбурге регистрируется более 4000 новых случаев </w:t>
      </w:r>
      <w:r w:rsidR="006976CB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злокачественных образований. </w:t>
      </w:r>
      <w:r w:rsidR="002C00C8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учете </w:t>
      </w:r>
      <w:r w:rsidR="00AF13BB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врачей с таким диагнозом </w:t>
      </w:r>
      <w:r w:rsidR="002C00C8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около 30 тыс</w:t>
      </w:r>
      <w:r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яч</w:t>
      </w:r>
      <w:r w:rsidR="002C00C8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F13BB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екатеринбуржцев</w:t>
      </w:r>
      <w:proofErr w:type="spellEnd"/>
      <w:r w:rsidR="00AF13BB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00C8" w:rsidRPr="006A1E97" w:rsidRDefault="00380B29" w:rsidP="000A2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Заболеванию подвержены в основном люди старших поколений, но что о нем должны знать школьники? </w:t>
      </w:r>
      <w:r w:rsidR="002C00C8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3C73" w:rsidRPr="006A1E97" w:rsidRDefault="004C3B3F" w:rsidP="000A2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r w:rsidR="005846F1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</w:t>
      </w:r>
      <w:r w:rsidR="0054211C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стопроцентно </w:t>
      </w:r>
      <w:r w:rsidR="0000736D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предотвратить риск возникновения </w:t>
      </w:r>
      <w:r w:rsidR="0054211C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видов </w:t>
      </w:r>
      <w:r w:rsidR="0000736D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онкологических заболеваний</w:t>
      </w:r>
      <w:r w:rsidR="00283C73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зато </w:t>
      </w:r>
      <w:r w:rsidR="005846F1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283C73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максимально снизить. Спрашивается, как?</w:t>
      </w:r>
    </w:p>
    <w:p w:rsidR="00FB09E3" w:rsidRPr="006A1E97" w:rsidRDefault="00283C73" w:rsidP="000A23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36D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Точно установлено, </w:t>
      </w:r>
      <w:r w:rsidR="00FB09E3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43% раковых заболеваний можно было бы предотвратить с помощью </w:t>
      </w:r>
      <w:r w:rsidR="00757B75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 образа жизни</w:t>
      </w:r>
      <w:r w:rsidR="00613950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57B75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правильного питания, </w:t>
      </w:r>
      <w:r w:rsidR="00FB09E3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режима дня, достаточной двигательной активности, вакцинации</w:t>
      </w:r>
      <w:r w:rsidR="00613950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 некоторых видов вирусов</w:t>
      </w:r>
      <w:r w:rsidR="005846F1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отказа от длительного пребывания на солнце и, конечно, курения</w:t>
      </w:r>
      <w:r w:rsidR="004C3B3F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электронных сигарет</w:t>
      </w:r>
      <w:r w:rsidR="005846F1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46F1" w:rsidRPr="006A1E97" w:rsidRDefault="00613950" w:rsidP="000A23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в</w:t>
      </w:r>
      <w:r w:rsidR="005846F1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 </w:t>
      </w:r>
      <w:r w:rsidR="00757B75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давно</w:t>
      </w:r>
      <w:r w:rsidR="004C3B3F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известно</w:t>
      </w:r>
      <w:r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вещества - канцерогены, которые находятся в сигаретном дыме, увеличивают риск развития рака легких, губы, желудка, почек и других органов человека. </w:t>
      </w:r>
    </w:p>
    <w:p w:rsidR="00FB541D" w:rsidRPr="006A1E97" w:rsidRDefault="00613950" w:rsidP="000A23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</w:t>
      </w:r>
      <w:r w:rsidR="00FB541D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возможность развития рака следует обратить тем, кто имеет наследственную предрасположенность к онкологическим заболеваниям. По статистике около 15% от числа всех больных приходится именно на эту группу</w:t>
      </w:r>
      <w:r w:rsidR="00C77B96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</w:t>
      </w:r>
      <w:r w:rsidR="00FB541D" w:rsidRPr="006A1E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C99" w:rsidRPr="006A1E97" w:rsidRDefault="00304CB6" w:rsidP="000A23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1E97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 февраля по всему миру пройдут мероприятия, </w:t>
      </w:r>
      <w:r w:rsidR="00E61C99" w:rsidRPr="006A1E97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цель которых ра</w:t>
      </w:r>
      <w:r w:rsidRPr="006A1E97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спространить</w:t>
      </w:r>
      <w:r w:rsidR="00831CDF" w:rsidRPr="006A1E97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1E97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больше информации о болезни рак и </w:t>
      </w:r>
      <w:r w:rsidR="00831CDF" w:rsidRPr="006A1E97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 том, как её можно предупредить.</w:t>
      </w:r>
    </w:p>
    <w:p w:rsidR="00346669" w:rsidRPr="006A1E97" w:rsidRDefault="00E61C99" w:rsidP="00B64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1E97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Сегодня </w:t>
      </w:r>
      <w:r w:rsidR="00757B75" w:rsidRPr="006A1E97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врачи </w:t>
      </w:r>
      <w:r w:rsidRPr="006A1E97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акцентируют внимание </w:t>
      </w:r>
      <w:r w:rsidR="001C51C6" w:rsidRPr="006A1E97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важности и необходимости </w:t>
      </w:r>
      <w:r w:rsidR="000A23C4" w:rsidRPr="006A1E97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раннего </w:t>
      </w:r>
      <w:r w:rsidR="00304CB6" w:rsidRPr="006A1E97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выявления </w:t>
      </w:r>
      <w:r w:rsidRPr="006A1E97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болезни</w:t>
      </w:r>
      <w:r w:rsidR="00CF29D4" w:rsidRPr="006A1E97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Именно это, утверждают </w:t>
      </w:r>
      <w:r w:rsidRPr="006A1E97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они</w:t>
      </w:r>
      <w:r w:rsidR="00CF29D4" w:rsidRPr="006A1E97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54211C" w:rsidRPr="006A1E97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вместе с возможностями современной медицины, </w:t>
      </w:r>
      <w:r w:rsidR="00CF29D4" w:rsidRPr="006A1E97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может спасти </w:t>
      </w:r>
      <w:r w:rsidR="00B64587" w:rsidRPr="006A1E97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жизни тысячи людей.</w:t>
      </w:r>
      <w:bookmarkStart w:id="0" w:name="_GoBack"/>
      <w:bookmarkEnd w:id="0"/>
    </w:p>
    <w:sectPr w:rsidR="00346669" w:rsidRPr="006A1E97" w:rsidSect="003E361C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0135"/>
    <w:multiLevelType w:val="multilevel"/>
    <w:tmpl w:val="F61A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716630"/>
    <w:multiLevelType w:val="hybridMultilevel"/>
    <w:tmpl w:val="C5F834A0"/>
    <w:lvl w:ilvl="0" w:tplc="FE689ADE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AFB7092"/>
    <w:multiLevelType w:val="multilevel"/>
    <w:tmpl w:val="A05E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D16E65"/>
    <w:multiLevelType w:val="hybridMultilevel"/>
    <w:tmpl w:val="E82C9A4C"/>
    <w:lvl w:ilvl="0" w:tplc="1382E8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5F"/>
    <w:rsid w:val="0000736D"/>
    <w:rsid w:val="000A23C4"/>
    <w:rsid w:val="000A328C"/>
    <w:rsid w:val="001310E5"/>
    <w:rsid w:val="001B5224"/>
    <w:rsid w:val="001C51C6"/>
    <w:rsid w:val="00243CA1"/>
    <w:rsid w:val="00283C73"/>
    <w:rsid w:val="00292694"/>
    <w:rsid w:val="002C00C8"/>
    <w:rsid w:val="00304CB6"/>
    <w:rsid w:val="00307D3C"/>
    <w:rsid w:val="00346669"/>
    <w:rsid w:val="00347B0E"/>
    <w:rsid w:val="00350AE4"/>
    <w:rsid w:val="00380B29"/>
    <w:rsid w:val="003E361C"/>
    <w:rsid w:val="004C3B3F"/>
    <w:rsid w:val="00535B8F"/>
    <w:rsid w:val="0054211C"/>
    <w:rsid w:val="005846F1"/>
    <w:rsid w:val="00613950"/>
    <w:rsid w:val="006357D0"/>
    <w:rsid w:val="006976CB"/>
    <w:rsid w:val="0069774B"/>
    <w:rsid w:val="006A1E97"/>
    <w:rsid w:val="006F3657"/>
    <w:rsid w:val="0070664C"/>
    <w:rsid w:val="0072385F"/>
    <w:rsid w:val="00757B75"/>
    <w:rsid w:val="0076623F"/>
    <w:rsid w:val="0079438C"/>
    <w:rsid w:val="007A35EC"/>
    <w:rsid w:val="007E18C5"/>
    <w:rsid w:val="00831CDF"/>
    <w:rsid w:val="00871053"/>
    <w:rsid w:val="009F5198"/>
    <w:rsid w:val="00AC7EC2"/>
    <w:rsid w:val="00AF13BB"/>
    <w:rsid w:val="00B138E9"/>
    <w:rsid w:val="00B35BA3"/>
    <w:rsid w:val="00B64587"/>
    <w:rsid w:val="00BA4087"/>
    <w:rsid w:val="00BA503D"/>
    <w:rsid w:val="00BB0B23"/>
    <w:rsid w:val="00C15C29"/>
    <w:rsid w:val="00C77B96"/>
    <w:rsid w:val="00C918FD"/>
    <w:rsid w:val="00CD097F"/>
    <w:rsid w:val="00CF29D4"/>
    <w:rsid w:val="00D4105E"/>
    <w:rsid w:val="00E107FC"/>
    <w:rsid w:val="00E1147B"/>
    <w:rsid w:val="00E61C99"/>
    <w:rsid w:val="00EE1C72"/>
    <w:rsid w:val="00FB09E3"/>
    <w:rsid w:val="00FB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1958"/>
  <w15:docId w15:val="{0CE896B7-5C01-4E2C-AC76-24D3CD5B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38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8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">
    <w:name w:val="w"/>
    <w:basedOn w:val="a0"/>
    <w:rsid w:val="0072385F"/>
  </w:style>
  <w:style w:type="character" w:customStyle="1" w:styleId="apple-converted-space">
    <w:name w:val="apple-converted-space"/>
    <w:basedOn w:val="a0"/>
    <w:rsid w:val="0072385F"/>
  </w:style>
  <w:style w:type="paragraph" w:styleId="a3">
    <w:name w:val="Normal (Web)"/>
    <w:basedOn w:val="a"/>
    <w:uiPriority w:val="99"/>
    <w:semiHidden/>
    <w:unhideWhenUsed/>
    <w:rsid w:val="00723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361C"/>
    <w:pPr>
      <w:ind w:left="720"/>
      <w:contextualSpacing/>
    </w:pPr>
  </w:style>
  <w:style w:type="character" w:customStyle="1" w:styleId="bb1">
    <w:name w:val="bb1"/>
    <w:basedOn w:val="a0"/>
    <w:rsid w:val="00CD097F"/>
    <w:rPr>
      <w:b/>
      <w:bCs/>
    </w:rPr>
  </w:style>
  <w:style w:type="character" w:styleId="a5">
    <w:name w:val="Strong"/>
    <w:basedOn w:val="a0"/>
    <w:uiPriority w:val="22"/>
    <w:qFormat/>
    <w:rsid w:val="0076623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C7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7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744">
          <w:marLeft w:val="-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88968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65751-F6AE-49CA-8F50-B6E6CB1B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Есюнина</dc:creator>
  <cp:keywords/>
  <dc:description/>
  <cp:lastModifiedBy>Каленчук Марина Борисовна</cp:lastModifiedBy>
  <cp:revision>12</cp:revision>
  <cp:lastPrinted>2017-01-27T05:23:00Z</cp:lastPrinted>
  <dcterms:created xsi:type="dcterms:W3CDTF">2017-01-26T09:07:00Z</dcterms:created>
  <dcterms:modified xsi:type="dcterms:W3CDTF">2017-01-27T11:23:00Z</dcterms:modified>
</cp:coreProperties>
</file>