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C79" w:rsidRDefault="005F2C79" w:rsidP="005F2C79">
      <w:r>
        <w:t>Принципы рационального питания</w:t>
      </w:r>
    </w:p>
    <w:p w:rsidR="005F2C79" w:rsidRDefault="005F2C79" w:rsidP="005F2C79"/>
    <w:p w:rsidR="005F2C79" w:rsidRDefault="005F2C79" w:rsidP="005F2C79">
      <w:r>
        <w:t>Рациональное питание представляет собой максимально сбалансированное сочетание в рационе человека жиров, углеводов, белков, витаминов, аминокислот, микроэлементов и других веществ. Подобный правильный подход к питанию позволяет избежать множества проблем со здоровьем, таких как расстройство иммунитета, атеросклероз, ожирение, заболевания органов пищеварения и т. д.</w:t>
      </w:r>
    </w:p>
    <w:p w:rsidR="005F2C79" w:rsidRDefault="005F2C79" w:rsidP="005F2C79"/>
    <w:p w:rsidR="005F2C79" w:rsidRDefault="005F2C79" w:rsidP="005F2C79">
      <w:r>
        <w:t>Итак, какие же основные принципы рационального питания:</w:t>
      </w:r>
    </w:p>
    <w:p w:rsidR="005F2C79" w:rsidRDefault="005F2C79" w:rsidP="005F2C79"/>
    <w:p w:rsidR="005F2C79" w:rsidRDefault="005F2C79" w:rsidP="005F2C79">
      <w:r>
        <w:t>Принцип № 1. Умеренность, умеренность и еще раз умеренность!</w:t>
      </w:r>
    </w:p>
    <w:p w:rsidR="005F2C79" w:rsidRDefault="005F2C79" w:rsidP="005F2C79"/>
    <w:p w:rsidR="005F2C79" w:rsidRDefault="005F2C79" w:rsidP="005F2C79">
      <w:r>
        <w:t>Этот постулат можно считать основным правилом рационального питания. Количество пищи, которая поступает в наш организм и превращается в энергию, должно быть равно энергетическим затратам. Но в действительности именно этот принцип становится одним из самых нарушаемых.</w:t>
      </w:r>
    </w:p>
    <w:p w:rsidR="005F2C79" w:rsidRDefault="005F2C79" w:rsidP="005F2C79"/>
    <w:p w:rsidR="005F2C79" w:rsidRDefault="005F2C79" w:rsidP="005F2C79">
      <w:r>
        <w:t>Принцип 2. Все пищевые вещества должны быть строго сбалансированы</w:t>
      </w:r>
    </w:p>
    <w:p w:rsidR="005F2C79" w:rsidRDefault="005F2C79" w:rsidP="005F2C79"/>
    <w:p w:rsidR="005F2C79" w:rsidRDefault="005F2C79" w:rsidP="005F2C79">
      <w:r>
        <w:t>Каждый день наш организм должен получать примерно 70 различных ингредиентов. Многие из них считаются незаменимыми, так как не могут быть синтезированы организмом, и единственный способ их поступления – это пища. Идеальное соотношение белков, жиров и углеводов – 1:1:5. Для людей, которые имеют среднюю физическую нагрузку, такой показатель равняется 100 г. белка, столько же жира и, соответственно, 400 г. углеводов.</w:t>
      </w:r>
    </w:p>
    <w:p w:rsidR="005F2C79" w:rsidRDefault="005F2C79" w:rsidP="005F2C79"/>
    <w:p w:rsidR="005F2C79" w:rsidRDefault="005F2C79" w:rsidP="005F2C79">
      <w:r>
        <w:t>Принцип 3. Разнообразие в рационе</w:t>
      </w:r>
    </w:p>
    <w:p w:rsidR="005F2C79" w:rsidRDefault="005F2C79" w:rsidP="005F2C79"/>
    <w:p w:rsidR="005F2C79" w:rsidRDefault="005F2C79" w:rsidP="005F2C79">
      <w:r>
        <w:t xml:space="preserve">Только, если ваше питание будет разнообразным, организм сможет получить все те питательные вещества, которые ему необходимы. Именно поэтому, старайтесь не </w:t>
      </w:r>
      <w:proofErr w:type="spellStart"/>
      <w:r>
        <w:t>зацикливаться</w:t>
      </w:r>
      <w:proofErr w:type="spellEnd"/>
      <w:r>
        <w:t xml:space="preserve"> на одних и тех же продуктах, а, наоборот, – стремиться </w:t>
      </w:r>
      <w:proofErr w:type="gramStart"/>
      <w:r>
        <w:t>максимально</w:t>
      </w:r>
      <w:proofErr w:type="gramEnd"/>
      <w:r>
        <w:t xml:space="preserve"> расширить свое меню.</w:t>
      </w:r>
    </w:p>
    <w:p w:rsidR="005F2C79" w:rsidRDefault="005F2C79" w:rsidP="005F2C79"/>
    <w:p w:rsidR="005F2C79" w:rsidRDefault="005F2C79" w:rsidP="005F2C79">
      <w:r>
        <w:t>Принцип 4. Соблюдение режима питания</w:t>
      </w:r>
    </w:p>
    <w:p w:rsidR="005F2C79" w:rsidRDefault="005F2C79" w:rsidP="005F2C79"/>
    <w:p w:rsidR="005F2C79" w:rsidRDefault="005F2C79" w:rsidP="005F2C79">
      <w:r>
        <w:t>Завтрак, обед, полдник, ужин – все приемы пищи должны происходить в одно и то же время. Кроме этого, важно грамотно «разбросать» общее количество калорий на весь день. Так, на завтрак должно приходиться не более 30 % от суточной калорийности, обед может составлять 40 %, а ужин – 20 %. Еще 10 % нужно приберечь на полдник либо перекус. Кстати, диетологи считают, что наиболее оптимальным для организма человека является 4-х разовое питание.</w:t>
      </w:r>
    </w:p>
    <w:p w:rsidR="005F2C79" w:rsidRDefault="005F2C79" w:rsidP="005F2C79"/>
    <w:p w:rsidR="005F2C79" w:rsidRDefault="005F2C79" w:rsidP="005F2C79">
      <w:r>
        <w:t>Рациональное питание для похудения</w:t>
      </w:r>
    </w:p>
    <w:p w:rsidR="005F2C79" w:rsidRDefault="005F2C79" w:rsidP="005F2C79"/>
    <w:p w:rsidR="005F2C79" w:rsidRDefault="005F2C79" w:rsidP="005F2C79">
      <w:r>
        <w:t>Многие люди, которые начинают питаться правильно, через некоторое время с радостью отмечают, что лишний вес начинает постепенно уходить. Чтобы активизировать этот процесс, следует придерживаться нескольких простых правил, которые станут прекрасным дополнением в принципы рационального питания:</w:t>
      </w:r>
    </w:p>
    <w:p w:rsidR="005F2C79" w:rsidRDefault="005F2C79" w:rsidP="005F2C79"/>
    <w:p w:rsidR="005F2C79" w:rsidRDefault="005F2C79" w:rsidP="005F2C79">
      <w:r>
        <w:t>• Следите за совместимостью продуктов</w:t>
      </w:r>
    </w:p>
    <w:p w:rsidR="005F2C79" w:rsidRDefault="005F2C79" w:rsidP="005F2C79"/>
    <w:p w:rsidR="005F2C79" w:rsidRDefault="005F2C79" w:rsidP="005F2C79">
      <w:r>
        <w:t>Многие из нас любят есть мясо с картошкой, и кашу с хлебом</w:t>
      </w:r>
      <w:proofErr w:type="gramStart"/>
      <w:r>
        <w:t>… Н</w:t>
      </w:r>
      <w:proofErr w:type="gramEnd"/>
      <w:r>
        <w:t>о мало кто знает, что подобные продукты являются несовместимыми, так как перевариваются по-разному. Что происходит в результате их смешения? Пища не усваивается должным образом, и клетки нашего организма начинают голодать. Это и содействует перееданию, и, как результат, появлению лишнего веса. Запоминаем, что мясо лучше всего есть с овощами и ни в коем случае не комбинировать его с мучными и молочными изделиями, яйцами, сыром. Сахар не является хорошей парой с крахмалистыми и белковыми продуктами. Любые жидкости должны быть выпиты до еды. Если вы хотите почаевничать после, подожди минут тридцать после окончания трапезы.</w:t>
      </w:r>
    </w:p>
    <w:p w:rsidR="005F2C79" w:rsidRDefault="005F2C79" w:rsidP="005F2C79"/>
    <w:p w:rsidR="005F2C79" w:rsidRDefault="005F2C79" w:rsidP="005F2C79">
      <w:r>
        <w:t>• Пейте воду!</w:t>
      </w:r>
    </w:p>
    <w:p w:rsidR="005F2C79" w:rsidRDefault="005F2C79" w:rsidP="005F2C79"/>
    <w:p w:rsidR="005F2C79" w:rsidRDefault="005F2C79" w:rsidP="005F2C79">
      <w:r>
        <w:t>Речь идет не о газированных напитках, компотах либо соках. Мы говорим об обыкновенной чистой воде. В день взрослый человек должен выпивать минимум несколько стаканов воды, а мы зачастую не делаем и глотка. А, между прочим, вода в процессе похудения незаменима.</w:t>
      </w:r>
    </w:p>
    <w:p w:rsidR="005F2C79" w:rsidRDefault="005F2C79" w:rsidP="005F2C79"/>
    <w:p w:rsidR="005F2C79" w:rsidRDefault="005F2C79" w:rsidP="005F2C79">
      <w:r>
        <w:t>• Пережевываем пищу тщательно</w:t>
      </w:r>
    </w:p>
    <w:p w:rsidR="005F2C79" w:rsidRDefault="005F2C79" w:rsidP="005F2C79"/>
    <w:p w:rsidR="005F2C79" w:rsidRDefault="005F2C79" w:rsidP="005F2C79">
      <w:r>
        <w:t>Помните, что прежде чем проглотить еду, необходимо сделать 15-30 жевательных движений. Попробуйте, и увидите, как быстро придет насыщение!</w:t>
      </w:r>
    </w:p>
    <w:p w:rsidR="005F2C79" w:rsidRDefault="005F2C79" w:rsidP="005F2C79"/>
    <w:p w:rsidR="005F2C79" w:rsidRDefault="005F2C79" w:rsidP="005F2C79">
      <w:r>
        <w:t>Рациональное питание: меню на неделю</w:t>
      </w:r>
    </w:p>
    <w:p w:rsidR="005F2C79" w:rsidRDefault="005F2C79" w:rsidP="005F2C79"/>
    <w:p w:rsidR="005F2C79" w:rsidRDefault="005F2C79" w:rsidP="005F2C79">
      <w:r>
        <w:t>Мы предлагаем вам недельное меню рационального питания, рассчитанное на здоровую женщину, которое поможет вам изменить свои привычке и еде и избавиться от лишних килограммов.</w:t>
      </w:r>
    </w:p>
    <w:p w:rsidR="005F2C79" w:rsidRDefault="005F2C79" w:rsidP="005F2C79"/>
    <w:p w:rsidR="005F2C79" w:rsidRDefault="005F2C79" w:rsidP="005F2C79">
      <w:r>
        <w:t>Понедельник:</w:t>
      </w:r>
    </w:p>
    <w:p w:rsidR="005F2C79" w:rsidRDefault="005F2C79" w:rsidP="005F2C79">
      <w:r>
        <w:t xml:space="preserve"> • Завтрак: овсянка на нежирном молоке, мед, горстка любых орехов. Кофе или чай.</w:t>
      </w:r>
    </w:p>
    <w:p w:rsidR="005F2C79" w:rsidRDefault="005F2C79" w:rsidP="005F2C79">
      <w:r>
        <w:t xml:space="preserve"> • 2-й завтрак: банан и стакан кефира.</w:t>
      </w:r>
    </w:p>
    <w:p w:rsidR="005F2C79" w:rsidRDefault="005F2C79" w:rsidP="005F2C79">
      <w:r>
        <w:t xml:space="preserve"> • Обед: суп (любой), куриная или рыбная котлета с овощным салатом, заправленным оливковым маслом.</w:t>
      </w:r>
    </w:p>
    <w:p w:rsidR="005F2C79" w:rsidRDefault="005F2C79" w:rsidP="005F2C79">
      <w:r>
        <w:t xml:space="preserve"> • Перекус: маленькая шоколадка (20 грамм), чай.</w:t>
      </w:r>
    </w:p>
    <w:p w:rsidR="005F2C79" w:rsidRDefault="005F2C79" w:rsidP="005F2C79">
      <w:r>
        <w:t xml:space="preserve"> • Ужин: рыба (желательно приготовленная на пару), фруктовый салат с йогуртом.</w:t>
      </w:r>
    </w:p>
    <w:p w:rsidR="005F2C79" w:rsidRDefault="005F2C79" w:rsidP="005F2C79"/>
    <w:p w:rsidR="005F2C79" w:rsidRDefault="005F2C79" w:rsidP="005F2C79">
      <w:r>
        <w:t>Вторник:</w:t>
      </w:r>
    </w:p>
    <w:p w:rsidR="005F2C79" w:rsidRDefault="005F2C79" w:rsidP="005F2C79">
      <w:r>
        <w:t xml:space="preserve"> • Завтрак: гречневая каша на воде. Кофе или чай с чайной ложкой меда.</w:t>
      </w:r>
    </w:p>
    <w:p w:rsidR="005F2C79" w:rsidRDefault="005F2C79" w:rsidP="005F2C79">
      <w:r>
        <w:t xml:space="preserve"> • 2-й завтрак: любые фрукты, йогурт 6% жирности.</w:t>
      </w:r>
    </w:p>
    <w:p w:rsidR="005F2C79" w:rsidRDefault="005F2C79" w:rsidP="005F2C79">
      <w:r>
        <w:t xml:space="preserve"> • Обед: суп, тушеная свинина с овощами, чай.</w:t>
      </w:r>
    </w:p>
    <w:p w:rsidR="005F2C79" w:rsidRDefault="005F2C79" w:rsidP="005F2C79">
      <w:r>
        <w:t xml:space="preserve"> • Полдник: чай с мармеладом либо зефиром.</w:t>
      </w:r>
    </w:p>
    <w:p w:rsidR="005F2C79" w:rsidRDefault="005F2C79" w:rsidP="005F2C79">
      <w:r>
        <w:t xml:space="preserve"> • Ужин: творог с изюмом, фрукты.</w:t>
      </w:r>
    </w:p>
    <w:p w:rsidR="005F2C79" w:rsidRDefault="005F2C79" w:rsidP="005F2C79"/>
    <w:p w:rsidR="005F2C79" w:rsidRDefault="005F2C79" w:rsidP="005F2C79">
      <w:r>
        <w:t>Среда:</w:t>
      </w:r>
    </w:p>
    <w:p w:rsidR="005F2C79" w:rsidRDefault="005F2C79" w:rsidP="005F2C79">
      <w:r>
        <w:t xml:space="preserve"> • Завтрак: омлет, чай или кофе, мед с ломтиком отрубного хлеба.</w:t>
      </w:r>
    </w:p>
    <w:p w:rsidR="005F2C79" w:rsidRDefault="005F2C79" w:rsidP="005F2C79">
      <w:r>
        <w:t xml:space="preserve"> • 2-й завтрак: творог с нежирной сметаной.</w:t>
      </w:r>
    </w:p>
    <w:p w:rsidR="005F2C79" w:rsidRDefault="005F2C79" w:rsidP="005F2C79">
      <w:r>
        <w:t xml:space="preserve"> • Обед: суп, тушеная рыба с винегретом. Чай или кофе.</w:t>
      </w:r>
    </w:p>
    <w:p w:rsidR="005F2C79" w:rsidRDefault="005F2C79" w:rsidP="005F2C79">
      <w:r>
        <w:t xml:space="preserve"> • Полдник: фрукты, половинка зефира.</w:t>
      </w:r>
    </w:p>
    <w:p w:rsidR="005F2C79" w:rsidRDefault="005F2C79" w:rsidP="005F2C79">
      <w:r>
        <w:t xml:space="preserve"> • Ужин: отварная курица, брокколи на пару.</w:t>
      </w:r>
    </w:p>
    <w:p w:rsidR="005F2C79" w:rsidRDefault="005F2C79" w:rsidP="005F2C79"/>
    <w:p w:rsidR="005F2C79" w:rsidRDefault="005F2C79" w:rsidP="005F2C79">
      <w:r>
        <w:t>Четверг:</w:t>
      </w:r>
    </w:p>
    <w:p w:rsidR="005F2C79" w:rsidRDefault="005F2C79" w:rsidP="005F2C79">
      <w:r>
        <w:t xml:space="preserve"> • Завтрак: зерновые хлопья с йогуртом, чай или кофе.</w:t>
      </w:r>
    </w:p>
    <w:p w:rsidR="005F2C79" w:rsidRDefault="005F2C79" w:rsidP="005F2C79">
      <w:r>
        <w:t xml:space="preserve"> • 2-й завтрак: горячие бутерброды без майонеза.</w:t>
      </w:r>
    </w:p>
    <w:p w:rsidR="005F2C79" w:rsidRDefault="005F2C79" w:rsidP="005F2C79">
      <w:r>
        <w:t xml:space="preserve"> • Обед: суп, говяжий гуляш с овощным салатом.</w:t>
      </w:r>
    </w:p>
    <w:p w:rsidR="005F2C79" w:rsidRDefault="005F2C79" w:rsidP="005F2C79">
      <w:r>
        <w:t xml:space="preserve"> • Полдник: салат из фруктов.</w:t>
      </w:r>
    </w:p>
    <w:p w:rsidR="005F2C79" w:rsidRDefault="005F2C79" w:rsidP="005F2C79">
      <w:r>
        <w:t xml:space="preserve"> • Ужин: тушеная рыба с овощами.</w:t>
      </w:r>
    </w:p>
    <w:p w:rsidR="005F2C79" w:rsidRDefault="005F2C79" w:rsidP="005F2C79"/>
    <w:p w:rsidR="005F2C79" w:rsidRDefault="005F2C79" w:rsidP="005F2C79">
      <w:r>
        <w:t>Пятница:</w:t>
      </w:r>
    </w:p>
    <w:p w:rsidR="005F2C79" w:rsidRDefault="005F2C79" w:rsidP="005F2C79">
      <w:r>
        <w:t xml:space="preserve"> • Завтрак: каша рисовая, кофе или чай.</w:t>
      </w:r>
    </w:p>
    <w:p w:rsidR="005F2C79" w:rsidRDefault="005F2C79" w:rsidP="005F2C79">
      <w:r>
        <w:t xml:space="preserve"> • 2-й завтрак: цитрусовый сок с крекером.</w:t>
      </w:r>
    </w:p>
    <w:p w:rsidR="005F2C79" w:rsidRDefault="005F2C79" w:rsidP="005F2C79">
      <w:r>
        <w:t xml:space="preserve"> • Обед: суп, тушеное мясо с овощным салатом.</w:t>
      </w:r>
    </w:p>
    <w:p w:rsidR="005F2C79" w:rsidRDefault="005F2C79" w:rsidP="005F2C79">
      <w:r>
        <w:t xml:space="preserve"> • Полдник: сухофрукты и какао.</w:t>
      </w:r>
    </w:p>
    <w:p w:rsidR="005F2C79" w:rsidRDefault="005F2C79" w:rsidP="005F2C79">
      <w:r>
        <w:t xml:space="preserve"> • Ужин: творожная запеканка, чай.</w:t>
      </w:r>
    </w:p>
    <w:p w:rsidR="005F2C79" w:rsidRDefault="005F2C79" w:rsidP="005F2C79"/>
    <w:p w:rsidR="005F2C79" w:rsidRDefault="005F2C79" w:rsidP="005F2C79">
      <w:r>
        <w:t>Суббота:</w:t>
      </w:r>
    </w:p>
    <w:p w:rsidR="005F2C79" w:rsidRDefault="005F2C79" w:rsidP="005F2C79">
      <w:r>
        <w:t xml:space="preserve"> • Завтрак: сырники из обезжиренного творога, сметана. Кофе.</w:t>
      </w:r>
    </w:p>
    <w:p w:rsidR="005F2C79" w:rsidRDefault="005F2C79" w:rsidP="005F2C79">
      <w:r>
        <w:lastRenderedPageBreak/>
        <w:t xml:space="preserve"> • 2-й завтрак: любые фрукты или ягоды.</w:t>
      </w:r>
    </w:p>
    <w:p w:rsidR="005F2C79" w:rsidRDefault="005F2C79" w:rsidP="005F2C79">
      <w:r>
        <w:t xml:space="preserve"> • Обед: суп, блюдо из риса и рыбы.</w:t>
      </w:r>
    </w:p>
    <w:p w:rsidR="005F2C79" w:rsidRDefault="005F2C79" w:rsidP="005F2C79">
      <w:r>
        <w:t xml:space="preserve"> • Полдник: бисквит и апельсиновый сок.</w:t>
      </w:r>
    </w:p>
    <w:p w:rsidR="005F2C79" w:rsidRDefault="005F2C79" w:rsidP="005F2C79">
      <w:r>
        <w:t xml:space="preserve"> • Ужин: мясо на гриле с овощами.</w:t>
      </w:r>
    </w:p>
    <w:p w:rsidR="005F2C79" w:rsidRDefault="005F2C79" w:rsidP="005F2C79"/>
    <w:p w:rsidR="005F2C79" w:rsidRDefault="005F2C79" w:rsidP="005F2C79">
      <w:r>
        <w:t>Воскресенье:</w:t>
      </w:r>
    </w:p>
    <w:p w:rsidR="005F2C79" w:rsidRDefault="005F2C79" w:rsidP="005F2C79">
      <w:r>
        <w:t xml:space="preserve"> • Завтрак: запеканка из творога, чай или кофе.</w:t>
      </w:r>
    </w:p>
    <w:p w:rsidR="005F2C79" w:rsidRDefault="005F2C79" w:rsidP="005F2C79">
      <w:r>
        <w:t xml:space="preserve"> • 2-й завтрак: фруктовый салат или просто чай с сухофруктами.</w:t>
      </w:r>
    </w:p>
    <w:p w:rsidR="005F2C79" w:rsidRDefault="005F2C79" w:rsidP="005F2C79">
      <w:r>
        <w:t xml:space="preserve"> • Обед: жареное мясо, любой салат.</w:t>
      </w:r>
    </w:p>
    <w:p w:rsidR="005F2C79" w:rsidRDefault="005F2C79" w:rsidP="005F2C79">
      <w:r>
        <w:t xml:space="preserve"> • Полдник: томатный сок, сыр, хлебцы.</w:t>
      </w:r>
    </w:p>
    <w:p w:rsidR="005F2C79" w:rsidRDefault="005F2C79" w:rsidP="005F2C79">
      <w:r>
        <w:t xml:space="preserve"> • Ужин: квашеная капуста, тушеное мясо.</w:t>
      </w:r>
    </w:p>
    <w:p w:rsidR="005F2C79" w:rsidRDefault="005F2C79" w:rsidP="005F2C79"/>
    <w:p w:rsidR="002B06A4" w:rsidRDefault="005F2C79" w:rsidP="005F2C79">
      <w:pPr>
        <w:rPr>
          <w:lang w:val="en-US"/>
        </w:rPr>
      </w:pPr>
      <w:r>
        <w:t>Теперь вы знаете основы рационального питания и можете изменить свою жизнь к</w:t>
      </w:r>
      <w:r w:rsidRPr="005F2C79">
        <w:t xml:space="preserve"> лучшему!</w:t>
      </w:r>
    </w:p>
    <w:p w:rsidR="005F2C79" w:rsidRPr="005F2C79" w:rsidRDefault="005F2C79" w:rsidP="005F2C79">
      <w:r>
        <w:t xml:space="preserve">По материалам </w:t>
      </w:r>
      <w:proofErr w:type="spellStart"/>
      <w:r>
        <w:t>веб-ресурса</w:t>
      </w:r>
      <w:proofErr w:type="spellEnd"/>
      <w:r>
        <w:t xml:space="preserve"> </w:t>
      </w:r>
      <w:hyperlink r:id="rId4" w:history="1">
        <w:r w:rsidRPr="00FC06A8">
          <w:rPr>
            <w:rStyle w:val="a3"/>
          </w:rPr>
          <w:t>http://updiet.info/racionalnoe-pitanie</w:t>
        </w:r>
      </w:hyperlink>
      <w:r>
        <w:t xml:space="preserve"> </w:t>
      </w:r>
    </w:p>
    <w:sectPr w:rsidR="005F2C79" w:rsidRPr="005F2C79" w:rsidSect="005F2C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F2C79"/>
    <w:rsid w:val="001117E9"/>
    <w:rsid w:val="002B06A4"/>
    <w:rsid w:val="005D7EF4"/>
    <w:rsid w:val="005F2C79"/>
    <w:rsid w:val="0063733D"/>
    <w:rsid w:val="006E0077"/>
    <w:rsid w:val="00731D22"/>
    <w:rsid w:val="0097591D"/>
    <w:rsid w:val="00DA515E"/>
    <w:rsid w:val="00DB6617"/>
    <w:rsid w:val="00E17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61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2C7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updiet.info/racionalnoe-pitani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856</Words>
  <Characters>4880</Characters>
  <Application>Microsoft Office Word</Application>
  <DocSecurity>0</DocSecurity>
  <Lines>40</Lines>
  <Paragraphs>11</Paragraphs>
  <ScaleCrop>false</ScaleCrop>
  <Company>School_167</Company>
  <LinksUpToDate>false</LinksUpToDate>
  <CharactersWithSpaces>5725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</dc:creator>
  <cp:keywords/>
  <dc:description/>
  <cp:lastModifiedBy>Bibl</cp:lastModifiedBy>
  <cp:revision>1</cp:revision>
  <dcterms:created xsi:type="dcterms:W3CDTF">2013-11-15T02:56:00Z</dcterms:created>
  <dcterms:modified xsi:type="dcterms:W3CDTF">2013-11-15T02:57:00Z</dcterms:modified>
</cp:coreProperties>
</file>