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5A" w:rsidRPr="00F42AF8" w:rsidRDefault="00BA00C4" w:rsidP="00F42A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bookmarkStart w:id="0" w:name="_GoBack"/>
      <w:r w:rsidRPr="00F42AF8">
        <w:rPr>
          <w:rFonts w:ascii="Times New Roman" w:hAnsi="Times New Roman" w:cs="Times New Roman"/>
          <w:b/>
          <w:i/>
          <w:caps/>
          <w:color w:val="FF0000"/>
          <w:sz w:val="36"/>
          <w:szCs w:val="36"/>
        </w:rPr>
        <w:t>Сценарий праздника</w:t>
      </w:r>
    </w:p>
    <w:p w:rsidR="00F56D5A" w:rsidRPr="00F42AF8" w:rsidRDefault="00F56D5A" w:rsidP="00F42A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F42AF8">
        <w:rPr>
          <w:rFonts w:ascii="Times New Roman" w:hAnsi="Times New Roman" w:cs="Times New Roman"/>
          <w:b/>
          <w:i/>
          <w:color w:val="FF0000"/>
          <w:sz w:val="36"/>
          <w:szCs w:val="36"/>
        </w:rPr>
        <w:t>«ПРАВИЛЬНОЕ ПИТАНИЕ – ЗАЛОГ ЗДОРОВЬЯ»</w:t>
      </w:r>
    </w:p>
    <w:p w:rsidR="00941D53" w:rsidRPr="00F42AF8" w:rsidRDefault="00941D53" w:rsidP="00F42A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F42AF8">
        <w:rPr>
          <w:rFonts w:ascii="Times New Roman" w:hAnsi="Times New Roman" w:cs="Times New Roman"/>
          <w:b/>
          <w:i/>
          <w:color w:val="FF0000"/>
          <w:sz w:val="36"/>
          <w:szCs w:val="36"/>
        </w:rPr>
        <w:t>для учащихся начальной школы</w:t>
      </w:r>
    </w:p>
    <w:p w:rsidR="00F56D5A" w:rsidRPr="00F42AF8" w:rsidRDefault="00F56D5A" w:rsidP="00F42A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BA00C4" w:rsidRPr="00F42AF8" w:rsidRDefault="00BA00C4" w:rsidP="00F42AF8">
      <w:pPr>
        <w:widowControl w:val="0"/>
        <w:spacing w:after="0" w:line="240" w:lineRule="auto"/>
        <w:ind w:left="709" w:hanging="709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Цель: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Формировать у школьников основы рационального питания, представление о необходимости заботы о своём здоровье, о важности правильного питания как составной части сохранения и укрепления здоровья, воспитывать у детей культуру здоровья.</w:t>
      </w:r>
    </w:p>
    <w:p w:rsidR="00BA00C4" w:rsidRPr="00F42AF8" w:rsidRDefault="00BA00C4" w:rsidP="00F42AF8">
      <w:pPr>
        <w:widowControl w:val="0"/>
        <w:spacing w:after="0" w:line="240" w:lineRule="auto"/>
        <w:ind w:left="2127" w:hanging="212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Действующие лица: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Ученики, Незнайка, </w:t>
      </w:r>
      <w:proofErr w:type="spell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Сиропчик</w:t>
      </w:r>
      <w:proofErr w:type="spell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Пончик, </w:t>
      </w:r>
      <w:proofErr w:type="spell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Пилюлькин</w:t>
      </w:r>
      <w:proofErr w:type="spell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Знайка</w:t>
      </w:r>
      <w:proofErr w:type="spell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Синеглазка, фрукты, овощи, ведущий.</w:t>
      </w:r>
    </w:p>
    <w:p w:rsidR="00BA00C4" w:rsidRPr="00F42AF8" w:rsidRDefault="00BA00C4" w:rsidP="00F42AF8">
      <w:pPr>
        <w:widowControl w:val="0"/>
        <w:spacing w:after="0" w:line="240" w:lineRule="auto"/>
        <w:ind w:left="1701" w:hanging="170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Оборудование: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Суп быстрого приготовления в стакане, сухарики «Кириешки», чипсы, </w:t>
      </w:r>
      <w:proofErr w:type="spell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чупа-чупс</w:t>
      </w:r>
      <w:proofErr w:type="spell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кока-кола.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A00C4" w:rsidRPr="00F42AF8" w:rsidRDefault="00941D53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Праздник проходит в классе. Зрители рассаживаются на стульях.</w:t>
      </w:r>
    </w:p>
    <w:p w:rsidR="00941D53" w:rsidRPr="00F42AF8" w:rsidRDefault="00941D53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Артисты стоят у классной доски.</w:t>
      </w:r>
    </w:p>
    <w:p w:rsidR="00941D53" w:rsidRPr="00F42AF8" w:rsidRDefault="00941D53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41D53" w:rsidRPr="00F42AF8" w:rsidRDefault="00BA00C4" w:rsidP="00F42A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</w:pP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  <w:t>1-ый ученик: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У нас сегодня праздник,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Мы ждём гостей с утра.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Чтоб с вами поделиться,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Секретами здорового житья.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  <w:br/>
        <w:t>2-ой ученик: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Мы будем откровенно,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Рецепты выдавать.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Ведь наши дети знают,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Как здоровье укреплять.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  <w:br/>
        <w:t>3-ий ученик: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В отличном настроенье,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И в дружной обстановке.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Мы время проведём,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Для пользы, с нужным толком.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  <w:br/>
        <w:t>4-ый ученик:</w:t>
      </w: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Научим правильно питаться,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Режим свой соблюдать.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Зарядкой заниматься,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И чаще улыбаться.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941D53" w:rsidRPr="00F42AF8" w:rsidRDefault="00BA00C4" w:rsidP="00F42A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</w:pP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  <w:t>Ведущий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: Ребята, сегодня мы с вами поговорим о здоровом питании.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  <w:t>5-ый ученик: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День особенный у нас!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День здоровья! Без прикрас!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Будем </w:t>
      </w:r>
      <w:proofErr w:type="gramStart"/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мы</w:t>
      </w:r>
      <w:proofErr w:type="gramEnd"/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и веселиться,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Будем многому учиться: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Как здоровыми всем быть,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Фрукты, овощи любить.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  <w:t>6-ой ученик: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Друзей здоровья вам покажем.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У них что спросят, они расскажут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lastRenderedPageBreak/>
        <w:t>Ребятам всем о деле важном,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Как сильным вырасти, отважным!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ru-RU"/>
        </w:rPr>
        <w:t>Ведущий:</w:t>
      </w:r>
      <w:r w:rsidRPr="00F42A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 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Какого человека можно назвать здоровым?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="00991AF6"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(ответы детей)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42AF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Ведущий:</w:t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Наше здоровье зависит только от занятий физкультурой?</w:t>
      </w:r>
      <w:r w:rsidR="00941D53"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42A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(ответы детей)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Ведущий: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Молодцы! Конечно </w:t>
      </w:r>
      <w:proofErr w:type="gram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же</w:t>
      </w:r>
      <w:proofErr w:type="gram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от правильного питания! И так мы начинаем!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одном сказочном городе жили коротышки. Коротышками их называли, потому что они были очень маленькие.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Каждый коротышка был с небольшой огурец. В городе у них было очень красиво. Вокруг каждого дома росли цветы: маргаритки, ромашки, одуванчики. Там даже улицы назывались именами цветов: улица Колокольчиков, бульвар Васильков, аллея Ромашек. А сам город назывался Цветочным. Он стоял на берегу ручья. Этот ручей коротышки называли Огурцовой рекой, потому что по берегам ручья росло много огурцов.</w:t>
      </w:r>
      <w:r w:rsidR="00FD25D7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одном домике на улице Колокольчиков жило 16 малышей – коротышей.</w:t>
      </w:r>
    </w:p>
    <w:p w:rsidR="00991AF6" w:rsidRPr="00F42AF8" w:rsidRDefault="00991AF6" w:rsidP="00F42AF8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b/>
          <w:color w:val="0D0D0D" w:themeColor="text1" w:themeTint="F2"/>
        </w:rPr>
      </w:pP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D0D0D" w:themeColor="text1" w:themeTint="F2"/>
        </w:rPr>
      </w:pPr>
      <w:r w:rsidRPr="00F42AF8">
        <w:rPr>
          <w:b/>
          <w:color w:val="0D0D0D" w:themeColor="text1" w:themeTint="F2"/>
        </w:rPr>
        <w:t>Ведущий:</w:t>
      </w:r>
      <w:r w:rsidRPr="00F42AF8">
        <w:rPr>
          <w:color w:val="0D0D0D" w:themeColor="text1" w:themeTint="F2"/>
        </w:rPr>
        <w:t xml:space="preserve"> Давайте познакомимся с некоторыми малышами.</w:t>
      </w:r>
    </w:p>
    <w:p w:rsidR="00BA00C4" w:rsidRPr="00F42AF8" w:rsidRDefault="00BA00C4" w:rsidP="00F42AF8">
      <w:pPr>
        <w:pStyle w:val="a3"/>
        <w:widowControl w:val="0"/>
        <w:spacing w:before="0" w:beforeAutospacing="0" w:after="0" w:afterAutospacing="0"/>
        <w:textAlignment w:val="baseline"/>
        <w:rPr>
          <w:bCs/>
          <w:color w:val="0D0D0D" w:themeColor="text1" w:themeTint="F2"/>
          <w:bdr w:val="none" w:sz="0" w:space="0" w:color="auto" w:frame="1"/>
        </w:rPr>
      </w:pPr>
      <w:r w:rsidRPr="00F42AF8">
        <w:rPr>
          <w:b/>
          <w:bCs/>
          <w:color w:val="0D0D0D" w:themeColor="text1" w:themeTint="F2"/>
          <w:bdr w:val="none" w:sz="0" w:space="0" w:color="auto" w:frame="1"/>
        </w:rPr>
        <w:t xml:space="preserve">Конкурс: </w:t>
      </w:r>
      <w:r w:rsidRPr="00F42AF8">
        <w:rPr>
          <w:bCs/>
          <w:color w:val="0D0D0D" w:themeColor="text1" w:themeTint="F2"/>
          <w:bdr w:val="none" w:sz="0" w:space="0" w:color="auto" w:frame="1"/>
        </w:rPr>
        <w:t>«Узнай  по имени коротышку».</w:t>
      </w:r>
    </w:p>
    <w:p w:rsidR="00BA00C4" w:rsidRPr="00F42AF8" w:rsidRDefault="00BA00C4" w:rsidP="00F42AF8">
      <w:pPr>
        <w:pStyle w:val="a3"/>
        <w:widowControl w:val="0"/>
        <w:spacing w:before="0" w:beforeAutospacing="0" w:after="0" w:afterAutospacing="0"/>
        <w:textAlignment w:val="baseline"/>
        <w:rPr>
          <w:b/>
          <w:bCs/>
          <w:color w:val="0D0D0D" w:themeColor="text1" w:themeTint="F2"/>
          <w:bdr w:val="none" w:sz="0" w:space="0" w:color="auto" w:frame="1"/>
          <w:shd w:val="clear" w:color="auto" w:fill="FFFFFF"/>
        </w:rPr>
      </w:pPr>
      <w:r w:rsidRPr="00F42AF8">
        <w:rPr>
          <w:color w:val="0D0D0D" w:themeColor="text1" w:themeTint="F2"/>
        </w:rPr>
        <w:t xml:space="preserve">         </w:t>
      </w:r>
      <w:r w:rsidRPr="00F42AF8">
        <w:rPr>
          <w:b/>
          <w:bCs/>
          <w:color w:val="0D0D0D" w:themeColor="text1" w:themeTint="F2"/>
          <w:bdr w:val="none" w:sz="0" w:space="0" w:color="auto" w:frame="1"/>
          <w:shd w:val="clear" w:color="auto" w:fill="FFFFFF"/>
        </w:rPr>
        <w:t>- Мало что знает и умеет, хотя считает, что знает и умеет многое. ( Незнайка)</w:t>
      </w:r>
    </w:p>
    <w:p w:rsidR="00BA00C4" w:rsidRPr="00F42AF8" w:rsidRDefault="00BA00C4" w:rsidP="00F42AF8">
      <w:pPr>
        <w:pStyle w:val="a3"/>
        <w:widowControl w:val="0"/>
        <w:spacing w:before="0" w:beforeAutospacing="0" w:after="0" w:afterAutospacing="0"/>
        <w:textAlignment w:val="baseline"/>
        <w:rPr>
          <w:b/>
          <w:bCs/>
          <w:color w:val="0D0D0D" w:themeColor="text1" w:themeTint="F2"/>
          <w:bdr w:val="none" w:sz="0" w:space="0" w:color="auto" w:frame="1"/>
          <w:shd w:val="clear" w:color="auto" w:fill="FFFFFF"/>
        </w:rPr>
      </w:pPr>
      <w:r w:rsidRPr="00F42AF8">
        <w:rPr>
          <w:b/>
          <w:bCs/>
          <w:color w:val="0D0D0D" w:themeColor="text1" w:themeTint="F2"/>
          <w:bdr w:val="none" w:sz="0" w:space="0" w:color="auto" w:frame="1"/>
          <w:shd w:val="clear" w:color="auto" w:fill="FFFFFF"/>
        </w:rPr>
        <w:t xml:space="preserve">         - Любит воду с сиропом. ( </w:t>
      </w:r>
      <w:proofErr w:type="spellStart"/>
      <w:r w:rsidRPr="00F42AF8">
        <w:rPr>
          <w:b/>
          <w:bCs/>
          <w:color w:val="0D0D0D" w:themeColor="text1" w:themeTint="F2"/>
          <w:bdr w:val="none" w:sz="0" w:space="0" w:color="auto" w:frame="1"/>
          <w:shd w:val="clear" w:color="auto" w:fill="FFFFFF"/>
        </w:rPr>
        <w:t>Сиропчик</w:t>
      </w:r>
      <w:proofErr w:type="spellEnd"/>
      <w:r w:rsidRPr="00F42AF8">
        <w:rPr>
          <w:b/>
          <w:bCs/>
          <w:color w:val="0D0D0D" w:themeColor="text1" w:themeTint="F2"/>
          <w:bdr w:val="none" w:sz="0" w:space="0" w:color="auto" w:frame="1"/>
          <w:shd w:val="clear" w:color="auto" w:fill="FFFFFF"/>
        </w:rPr>
        <w:t xml:space="preserve">)     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- Сладкоежка. ( Пончик)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- Малыш, который всё знал. ( </w:t>
      </w:r>
      <w:proofErr w:type="spellStart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Знайка</w:t>
      </w:r>
      <w:proofErr w:type="spellEnd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- Врач Цветочного города. ( </w:t>
      </w:r>
      <w:proofErr w:type="spellStart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Пилюлькин</w:t>
      </w:r>
      <w:proofErr w:type="spellEnd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- Девочка с синими глазами. ( Синеглазка)   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Ведущий: 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Молодцы, правильно назвали героев!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И вот однажды……</w:t>
      </w:r>
    </w:p>
    <w:p w:rsidR="00941D53" w:rsidRPr="00F42AF8" w:rsidRDefault="00941D53" w:rsidP="00F42AF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1-ый ученик: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Синеглазка собирала у себя в саду сочную, сладкую землянику.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2-ой ученик: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И </w:t>
      </w:r>
      <w:r w:rsidR="00FD25D7"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увидела своих друзей – Незнайку,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Сиропчика</w:t>
      </w:r>
      <w:proofErr w:type="spell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и Пончика.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3-ий ученик: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Они шли по дорожке, а в руках у них было…..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Ведущий: 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Что же у них было в руках? Давайте узнаем.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Синеглазка: 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- Вы куда идёте и что это у вас в руках?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- Это наш очень вкусный обед, мы можем и тебя угостить!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Синеглазка: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- Ой, что вы разве это вкусно? Разве это можно назвать обедом?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Сиропчик</w:t>
      </w:r>
      <w:proofErr w:type="spellEnd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- Конечно можно! Ты только посмотри, какая у нас вкуснятина есть!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Суп в стакане – это круто!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</w:t>
      </w:r>
      <w:r w:rsidR="00991AF6"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Приготовлю за минуту</w:t>
      </w:r>
      <w:proofErr w:type="gram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Пончик: 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«Кириешки» и хот-доги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Уплету за обе щёки!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Сиропчик</w:t>
      </w:r>
      <w:proofErr w:type="spellEnd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Чипсы просто объеденье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 Хрущу ими с упоеньем!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Чупа </w:t>
      </w:r>
      <w:proofErr w:type="gram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–</w:t>
      </w:r>
      <w:proofErr w:type="spell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ч</w:t>
      </w:r>
      <w:proofErr w:type="gram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упсы</w:t>
      </w:r>
      <w:proofErr w:type="spell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я люблю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Наслаждаюсь ими.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Сиропчик</w:t>
      </w:r>
      <w:proofErr w:type="spellEnd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Кока–колу часто пью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 С друзьями я своими!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Синеглазка: 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Ваша любимая еда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Очень, очень ведь вредна!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Незнайка: 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Бред всё это, ерунда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У нас ведь всё прекрасно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Лучше уж отстань ты, ясно?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Пончик: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Что едим не твоё дело,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                </w:t>
      </w:r>
      <w:proofErr w:type="gram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Будем</w:t>
      </w:r>
      <w:proofErr w:type="gram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есть всё это смело!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И пошли наши герои дальше.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Синеглазка: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До беды рукой подать, надо срочно вас спасать!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Синеглазка побежала к </w:t>
      </w:r>
      <w:proofErr w:type="spell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Пилюлькину</w:t>
      </w:r>
      <w:proofErr w:type="spell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и к </w:t>
      </w:r>
      <w:proofErr w:type="spell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Знайке</w:t>
      </w:r>
      <w:proofErr w:type="spell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. А тем временем наши герои…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Пончик: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Ой, как вкусненько всё было, съем–ка </w:t>
      </w:r>
      <w:proofErr w:type="spell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чипсиков</w:t>
      </w:r>
      <w:proofErr w:type="spell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ещё!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Сиропчик</w:t>
      </w:r>
      <w:proofErr w:type="spellEnd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Газировочки</w:t>
      </w:r>
      <w:proofErr w:type="spell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попью, </w:t>
      </w:r>
      <w:proofErr w:type="spell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кириешки</w:t>
      </w:r>
      <w:proofErr w:type="spell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я запью!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Ну, а супчик – просто класс! Что она пугала нас?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Все вместе: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Ой, </w:t>
      </w:r>
      <w:proofErr w:type="gram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ой</w:t>
      </w:r>
      <w:proofErr w:type="gram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, ой, что за прикол?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Мой живот меня подвёл!!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Поскорее все сюда, </w:t>
      </w:r>
      <w:proofErr w:type="gramStart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ой</w:t>
      </w:r>
      <w:proofErr w:type="gramEnd"/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беда, беда, беда!!!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</w:pPr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Синеглазка: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991AF6"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рассерженно)  Вот вам «вкусная еда»!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Пилюлькин</w:t>
      </w:r>
      <w:proofErr w:type="spellEnd"/>
      <w:r w:rsidRPr="00F42AF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42AF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proofErr w:type="spell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Пепсикольная</w:t>
      </w:r>
      <w:proofErr w:type="spell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реклама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Нас зовет по всем программам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Пить напитки, газировки.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А в них такая дозировка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Разных вредных элементов.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Навредят в один момент нам.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Ваш желудок, печень, почки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Пострадают, между прочим!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Знайка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 теперь пора нам вспомнить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proofErr w:type="gram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</w:t>
      </w:r>
      <w:proofErr w:type="gram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любимый наш Макдоналдс.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Если часто там питаться,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Можно вскоре повстречаться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С лишним весом и гастритом.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Пища быстрая вредит нам!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Незнайка, Пончик, </w:t>
      </w: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Сиропчик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Что же делать, как же быть?</w:t>
      </w:r>
      <w:r w:rsidR="0043010F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Ой, живот болит, болит!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Пилюлькин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Надо срочно вас лечить!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Незнайка: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 что же тогда есть?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Пилюлькин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Кушай фрукты и кефир,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Овощи клади в гарнир.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Мясо, рыбу, свежий сок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Будешь ты здоров, дружок.</w:t>
      </w:r>
    </w:p>
    <w:p w:rsidR="00941D53" w:rsidRPr="00F42AF8" w:rsidRDefault="00941D53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Пончик: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Вместо чипсов есть траву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Я, ребята, не смогу.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Не вкусно это ведь совсем,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Я такое ведь не ем!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Знайка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F42AF8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Полезная пища может быть вкусной,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Если ее приготовить искусно.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 для этого всегда</w:t>
      </w:r>
      <w:proofErr w:type="gramStart"/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П</w:t>
      </w:r>
      <w:proofErr w:type="gram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ридут на помощь повара.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F42AF8">
        <w:rPr>
          <w:b/>
          <w:color w:val="0D0D0D" w:themeColor="text1" w:themeTint="F2"/>
        </w:rPr>
        <w:t>Синеглазка:</w:t>
      </w:r>
      <w:r w:rsidRPr="00F42AF8">
        <w:rPr>
          <w:color w:val="0D0D0D" w:themeColor="text1" w:themeTint="F2"/>
        </w:rPr>
        <w:t xml:space="preserve">  Чтоб здоровым быть, учтите вы заранее,</w:t>
      </w:r>
      <w:r w:rsidR="00941D53" w:rsidRPr="00F42AF8">
        <w:rPr>
          <w:color w:val="0D0D0D" w:themeColor="text1" w:themeTint="F2"/>
        </w:rPr>
        <w:br/>
      </w:r>
      <w:r w:rsidRPr="00F42AF8">
        <w:rPr>
          <w:color w:val="0D0D0D" w:themeColor="text1" w:themeTint="F2"/>
        </w:rPr>
        <w:t xml:space="preserve">                      </w:t>
      </w:r>
      <w:r w:rsidR="00941D53" w:rsidRPr="00F42AF8">
        <w:rPr>
          <w:color w:val="0D0D0D" w:themeColor="text1" w:themeTint="F2"/>
        </w:rPr>
        <w:t xml:space="preserve">     </w:t>
      </w:r>
      <w:r w:rsidRPr="00F42AF8">
        <w:rPr>
          <w:color w:val="0D0D0D" w:themeColor="text1" w:themeTint="F2"/>
        </w:rPr>
        <w:t>Что всем необходимо полезное питание.</w:t>
      </w:r>
      <w:r w:rsidR="00941D53" w:rsidRPr="00F42AF8">
        <w:rPr>
          <w:color w:val="0D0D0D" w:themeColor="text1" w:themeTint="F2"/>
        </w:rPr>
        <w:br/>
        <w:t xml:space="preserve">     </w:t>
      </w:r>
      <w:r w:rsidRPr="00F42AF8">
        <w:rPr>
          <w:color w:val="0D0D0D" w:themeColor="text1" w:themeTint="F2"/>
        </w:rPr>
        <w:t xml:space="preserve">                      И помните об этом: идя по магазинам,</w:t>
      </w:r>
      <w:r w:rsidR="00941D53" w:rsidRPr="00F42AF8">
        <w:rPr>
          <w:color w:val="0D0D0D" w:themeColor="text1" w:themeTint="F2"/>
        </w:rPr>
        <w:br/>
        <w:t xml:space="preserve">     </w:t>
      </w:r>
      <w:r w:rsidRPr="00F42AF8">
        <w:rPr>
          <w:color w:val="0D0D0D" w:themeColor="text1" w:themeTint="F2"/>
        </w:rPr>
        <w:t xml:space="preserve">                      Не сладости ищите, ищите витамины.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Незнайка: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Убедили вы меня.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Питаться правильно начну  я.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Пончик, </w:t>
      </w: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Сиропчик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 мы будем правильно питаться, по крайней </w:t>
      </w:r>
      <w:proofErr w:type="gram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мере</w:t>
      </w:r>
      <w:proofErr w:type="gram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будем стараться!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А витамины где искать, они, что прячутся?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Знайка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совсем они не прячутся!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Виноград:</w:t>
      </w:r>
      <w:r w:rsidR="00941D53"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</w:t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красавец-Виноград,</w:t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Очень, дети, вам я рад!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Виноград бывает разный: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Черный, желтенький и красный.</w:t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Есть зеленый, крупный, мелкий.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Виноград все, любят детки.</w:t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Виноградный сок полезный,</w:t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Прогоняет он болезни!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Груша:</w:t>
      </w:r>
      <w:r w:rsidR="00941D53"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Груша – всем известный фрукт.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 расту и там и тут.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Желтая, спелая,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Сочная, да зрелая.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С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ок мой тоже всем полезен,</w:t>
      </w:r>
      <w:r w:rsidR="00941D53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</w:t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Помогает от болезней!</w:t>
      </w:r>
    </w:p>
    <w:p w:rsidR="00BA00C4" w:rsidRPr="00F42AF8" w:rsidRDefault="00BA00C4" w:rsidP="00F42AF8">
      <w:pPr>
        <w:widowControl w:val="0"/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Помидор:</w:t>
      </w:r>
      <w:r w:rsidRPr="00F42AF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Очень важный я сеньор,</w:t>
      </w:r>
      <w:r w:rsidR="005C0BFA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Спелый, сладкий помидор.</w:t>
      </w:r>
      <w:r w:rsidR="005C0BFA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Красный, сочный я и гладкий,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5C0BFA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Угощаю всех, ребятки.</w:t>
      </w:r>
      <w:r w:rsidR="005C0BFA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Кто мой сок томатный пьет,</w:t>
      </w:r>
      <w:r w:rsidR="005C0BFA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       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 болеет целый год!</w:t>
      </w:r>
    </w:p>
    <w:p w:rsidR="005C0BFA" w:rsidRPr="00F42AF8" w:rsidRDefault="005C0BFA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Капуста: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я, сочная капуста,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Витаминами горжусь.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В голубцы, в борщи, в салаты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Я конечно, пригожусь.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А какие вкусные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Щи мои капустные!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Лук:</w:t>
      </w:r>
      <w:r w:rsidRPr="00F42AF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="005C0BFA" w:rsidRPr="00F42AF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 кто любит, дети лук – 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Вырастает быстро вдруг.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Тыква: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C0BFA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 кто тыкву уважает,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Тот </w:t>
      </w:r>
      <w:proofErr w:type="gramStart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здоровым</w:t>
      </w:r>
      <w:proofErr w:type="gramEnd"/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вырастает.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Незн</w:t>
      </w:r>
      <w:r w:rsidR="00991AF6"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йка, Пончик, </w:t>
      </w: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Сиропчик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Теперь мы знаем, где витамины искать! Спасибо вам!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b/>
          <w:color w:val="0D0D0D" w:themeColor="text1" w:themeTint="F2"/>
        </w:rPr>
        <w:t xml:space="preserve">Ведущий:  </w:t>
      </w:r>
      <w:r w:rsidRPr="00F42AF8">
        <w:rPr>
          <w:color w:val="0D0D0D" w:themeColor="text1" w:themeTint="F2"/>
        </w:rPr>
        <w:t xml:space="preserve">Поиграем в </w:t>
      </w:r>
      <w:r w:rsidR="0043010F" w:rsidRPr="00F42AF8">
        <w:rPr>
          <w:color w:val="0D0D0D" w:themeColor="text1" w:themeTint="F2"/>
        </w:rPr>
        <w:t>игру, которая называется « Да и</w:t>
      </w:r>
      <w:proofErr w:type="gramStart"/>
      <w:r w:rsidRPr="00F42AF8">
        <w:rPr>
          <w:color w:val="0D0D0D" w:themeColor="text1" w:themeTint="F2"/>
        </w:rPr>
        <w:t xml:space="preserve"> Н</w:t>
      </w:r>
      <w:proofErr w:type="gramEnd"/>
      <w:r w:rsidRPr="00F42AF8">
        <w:rPr>
          <w:color w:val="0D0D0D" w:themeColor="text1" w:themeTint="F2"/>
        </w:rPr>
        <w:t>ет»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Каша – вкусная еда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Это нам полезно? (Да)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Лук зеленый иногда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 xml:space="preserve">Нам </w:t>
      </w:r>
      <w:proofErr w:type="gramStart"/>
      <w:r w:rsidRPr="00F42AF8">
        <w:rPr>
          <w:color w:val="0D0D0D" w:themeColor="text1" w:themeTint="F2"/>
        </w:rPr>
        <w:t>полезен</w:t>
      </w:r>
      <w:proofErr w:type="gramEnd"/>
      <w:r w:rsidRPr="00F42AF8">
        <w:rPr>
          <w:color w:val="0D0D0D" w:themeColor="text1" w:themeTint="F2"/>
        </w:rPr>
        <w:t xml:space="preserve"> дети? (Да)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В луже грязная вода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 xml:space="preserve">Нам </w:t>
      </w:r>
      <w:proofErr w:type="gramStart"/>
      <w:r w:rsidRPr="00F42AF8">
        <w:rPr>
          <w:color w:val="0D0D0D" w:themeColor="text1" w:themeTint="F2"/>
        </w:rPr>
        <w:t>полезна</w:t>
      </w:r>
      <w:proofErr w:type="gramEnd"/>
      <w:r w:rsidRPr="00F42AF8">
        <w:rPr>
          <w:color w:val="0D0D0D" w:themeColor="text1" w:themeTint="F2"/>
        </w:rPr>
        <w:t xml:space="preserve"> иногда? (Нет)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Щи – отличная еда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Это нам полезно? (Да)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proofErr w:type="spellStart"/>
      <w:r w:rsidRPr="00F42AF8">
        <w:rPr>
          <w:color w:val="0D0D0D" w:themeColor="text1" w:themeTint="F2"/>
        </w:rPr>
        <w:t>Мухоморный</w:t>
      </w:r>
      <w:proofErr w:type="spellEnd"/>
      <w:r w:rsidRPr="00F42AF8">
        <w:rPr>
          <w:color w:val="0D0D0D" w:themeColor="text1" w:themeTint="F2"/>
        </w:rPr>
        <w:t xml:space="preserve"> суп всегда –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Это нам полезно? (Нет)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Фрукты – просто красота!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Это нам полезно? (Да)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Грязных ягод иногда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Съесть полезно, детки? (Нет)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Овощей растет гряда.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Овощи полезны? (Да)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 xml:space="preserve">Сок, </w:t>
      </w:r>
      <w:proofErr w:type="spellStart"/>
      <w:r w:rsidRPr="00F42AF8">
        <w:rPr>
          <w:color w:val="0D0D0D" w:themeColor="text1" w:themeTint="F2"/>
        </w:rPr>
        <w:t>компотик</w:t>
      </w:r>
      <w:proofErr w:type="spellEnd"/>
      <w:r w:rsidRPr="00F42AF8">
        <w:rPr>
          <w:color w:val="0D0D0D" w:themeColor="text1" w:themeTint="F2"/>
        </w:rPr>
        <w:t xml:space="preserve"> иногда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Нам полезны, дети? (Да)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Съесть</w:t>
      </w:r>
      <w:r w:rsidRPr="00F42AF8">
        <w:rPr>
          <w:rStyle w:val="apple-converted-space"/>
          <w:color w:val="0D0D0D" w:themeColor="text1" w:themeTint="F2"/>
        </w:rPr>
        <w:t> </w:t>
      </w:r>
      <w:hyperlink r:id="rId12" w:tgtFrame="_blank" w:history="1">
        <w:r w:rsidRPr="00F42AF8">
          <w:rPr>
            <w:rStyle w:val="a4"/>
            <w:color w:val="0D0D0D" w:themeColor="text1" w:themeTint="F2"/>
            <w:u w:val="none"/>
            <w:bdr w:val="none" w:sz="0" w:space="0" w:color="auto" w:frame="1"/>
          </w:rPr>
          <w:t>мешок</w:t>
        </w:r>
      </w:hyperlink>
      <w:r w:rsidRPr="00F42AF8">
        <w:rPr>
          <w:rStyle w:val="apple-converted-space"/>
          <w:color w:val="0D0D0D" w:themeColor="text1" w:themeTint="F2"/>
        </w:rPr>
        <w:t> </w:t>
      </w:r>
      <w:r w:rsidRPr="00F42AF8">
        <w:rPr>
          <w:color w:val="0D0D0D" w:themeColor="text1" w:themeTint="F2"/>
        </w:rPr>
        <w:t>большой конфет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Это вредно, дети? (Да)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Лишь полезная еда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lastRenderedPageBreak/>
        <w:t>На столе у нас всегда!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А раз полезная еда –</w:t>
      </w:r>
    </w:p>
    <w:p w:rsidR="00BA00C4" w:rsidRPr="00F42AF8" w:rsidRDefault="00BA00C4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Будем мы здоровы? (Да)</w:t>
      </w:r>
    </w:p>
    <w:p w:rsidR="005C0BFA" w:rsidRPr="00F42AF8" w:rsidRDefault="005C0BFA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</w:rPr>
      </w:pPr>
    </w:p>
    <w:p w:rsidR="0043010F" w:rsidRPr="00F42AF8" w:rsidRDefault="005C0BFA" w:rsidP="00F42AF8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</w:rPr>
      </w:pPr>
      <w:r w:rsidRPr="00F42AF8">
        <w:rPr>
          <w:b/>
          <w:color w:val="0D0D0D" w:themeColor="text1" w:themeTint="F2"/>
        </w:rPr>
        <w:t>И</w:t>
      </w:r>
      <w:r w:rsidR="0043010F" w:rsidRPr="00F42AF8">
        <w:rPr>
          <w:b/>
          <w:color w:val="0D0D0D" w:themeColor="text1" w:themeTint="F2"/>
        </w:rPr>
        <w:t>сполнение частушек</w:t>
      </w:r>
      <w:r w:rsidRPr="00F42AF8">
        <w:rPr>
          <w:b/>
          <w:color w:val="0D0D0D" w:themeColor="text1" w:themeTint="F2"/>
        </w:rPr>
        <w:t>: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Посидим у самовара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И частушки сочиним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 xml:space="preserve"> Про здоровое питанье 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Рассказать мы вам хотим.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Вы не пейте газировки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Не балуйте с чипсами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Соки, фрукты, каша, хлеб –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Вот хороший вам обед.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Молоко, творог, сметана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proofErr w:type="gramStart"/>
      <w:r w:rsidRPr="00F42AF8">
        <w:rPr>
          <w:color w:val="0D0D0D" w:themeColor="text1" w:themeTint="F2"/>
        </w:rPr>
        <w:t>Для здоровья хороши</w:t>
      </w:r>
      <w:proofErr w:type="gramEnd"/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Я люблю продукты эти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Кушать часто, от души!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Если хочешь быть здоровым,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Бодрым, умным и весёлым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 xml:space="preserve">Ешь </w:t>
      </w:r>
      <w:proofErr w:type="gramStart"/>
      <w:r w:rsidRPr="00F42AF8">
        <w:rPr>
          <w:color w:val="0D0D0D" w:themeColor="text1" w:themeTint="F2"/>
        </w:rPr>
        <w:t>побольше</w:t>
      </w:r>
      <w:proofErr w:type="gramEnd"/>
      <w:r w:rsidRPr="00F42AF8">
        <w:rPr>
          <w:color w:val="0D0D0D" w:themeColor="text1" w:themeTint="F2"/>
        </w:rPr>
        <w:t xml:space="preserve"> овощей,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Фруктов, кашек и борщей!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Наш салатик овощной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Вкусный и полезный!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Вы не кушали такой –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 xml:space="preserve">Кусочками </w:t>
      </w:r>
      <w:proofErr w:type="gramStart"/>
      <w:r w:rsidRPr="00F42AF8">
        <w:rPr>
          <w:color w:val="0D0D0D" w:themeColor="text1" w:themeTint="F2"/>
        </w:rPr>
        <w:t>нарезанный</w:t>
      </w:r>
      <w:proofErr w:type="gramEnd"/>
      <w:r w:rsidRPr="00F42AF8">
        <w:rPr>
          <w:color w:val="0D0D0D" w:themeColor="text1" w:themeTint="F2"/>
        </w:rPr>
        <w:t>!</w:t>
      </w:r>
    </w:p>
    <w:p w:rsidR="009E47DE" w:rsidRPr="00F42AF8" w:rsidRDefault="009E47DE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</w:p>
    <w:p w:rsidR="009E47DE" w:rsidRPr="00F42AF8" w:rsidRDefault="009E47DE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Мы продукты для здоровья</w:t>
      </w:r>
    </w:p>
    <w:p w:rsidR="009E47DE" w:rsidRPr="00F42AF8" w:rsidRDefault="009E47DE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Выбираем от души.</w:t>
      </w:r>
    </w:p>
    <w:p w:rsidR="009E47DE" w:rsidRPr="00F42AF8" w:rsidRDefault="009E47DE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Любят мамы, любят папы</w:t>
      </w:r>
    </w:p>
    <w:p w:rsidR="009E47DE" w:rsidRPr="00F42AF8" w:rsidRDefault="009E47DE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И  конечно, малыши!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Мы частушки сочинили</w:t>
      </w:r>
    </w:p>
    <w:p w:rsidR="004178A4" w:rsidRPr="00F42AF8" w:rsidRDefault="004178A4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И представили на суд</w:t>
      </w:r>
    </w:p>
    <w:p w:rsidR="004178A4" w:rsidRPr="00F42AF8" w:rsidRDefault="00664E43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Про здоровое питанье</w:t>
      </w:r>
    </w:p>
    <w:p w:rsidR="00664E43" w:rsidRPr="00F42AF8" w:rsidRDefault="00664E43" w:rsidP="00F42AF8">
      <w:pPr>
        <w:pStyle w:val="a3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color w:val="0D0D0D" w:themeColor="text1" w:themeTint="F2"/>
        </w:rPr>
      </w:pPr>
      <w:r w:rsidRPr="00F42AF8">
        <w:rPr>
          <w:color w:val="0D0D0D" w:themeColor="text1" w:themeTint="F2"/>
        </w:rPr>
        <w:t>Стихи наши вам не врут!</w:t>
      </w:r>
    </w:p>
    <w:p w:rsidR="005C0BFA" w:rsidRPr="00F42AF8" w:rsidRDefault="005C0BFA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Пилюлькин</w:t>
      </w:r>
      <w:proofErr w:type="spellEnd"/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Вам, надеюсь, все понятно?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Главным правилом, ребята,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991AF6"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Должен стать один совет:</w:t>
      </w:r>
    </w:p>
    <w:p w:rsidR="009E47DE" w:rsidRPr="00F42AF8" w:rsidRDefault="009E47DE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Герои хором: 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Мы живём, не чтобы есть!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1-ый ученик: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 едим, чтоб просто жить.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2-ой ученик: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Строить города, учить.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3-ий ученик: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Путешествовать по странам.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4 -ученик: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Покорять все океаны.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5-ый ученик: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Создавать, творить, писать.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6-ой ученик: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Улыбаться и мечтать.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Все:</w:t>
      </w: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Быть счастливым и здоровым</w:t>
      </w:r>
    </w:p>
    <w:p w:rsidR="00BA00C4" w:rsidRPr="00F42AF8" w:rsidRDefault="00BA00C4" w:rsidP="00F42A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2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        Вот питания основы!</w:t>
      </w:r>
    </w:p>
    <w:bookmarkEnd w:id="0"/>
    <w:p w:rsidR="00EA1551" w:rsidRPr="00F42AF8" w:rsidRDefault="00EA1551" w:rsidP="00F42AF8">
      <w:pPr>
        <w:widowControl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EA1551" w:rsidRPr="00F42AF8" w:rsidSect="00991AF6">
      <w:footerReference w:type="default" r:id="rId13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2E" w:rsidRDefault="00583F2E" w:rsidP="00F56D5A">
      <w:pPr>
        <w:spacing w:after="0" w:line="240" w:lineRule="auto"/>
      </w:pPr>
      <w:r>
        <w:separator/>
      </w:r>
    </w:p>
  </w:endnote>
  <w:endnote w:type="continuationSeparator" w:id="0">
    <w:p w:rsidR="00583F2E" w:rsidRDefault="00583F2E" w:rsidP="00F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580991"/>
      <w:docPartObj>
        <w:docPartGallery w:val="Page Numbers (Bottom of Page)"/>
        <w:docPartUnique/>
      </w:docPartObj>
    </w:sdtPr>
    <w:sdtEndPr/>
    <w:sdtContent>
      <w:p w:rsidR="00F56D5A" w:rsidRDefault="00F56D5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AF8">
          <w:rPr>
            <w:noProof/>
          </w:rPr>
          <w:t>6</w:t>
        </w:r>
        <w:r>
          <w:fldChar w:fldCharType="end"/>
        </w:r>
      </w:p>
    </w:sdtContent>
  </w:sdt>
  <w:p w:rsidR="00F56D5A" w:rsidRDefault="00F56D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2E" w:rsidRDefault="00583F2E" w:rsidP="00F56D5A">
      <w:pPr>
        <w:spacing w:after="0" w:line="240" w:lineRule="auto"/>
      </w:pPr>
      <w:r>
        <w:separator/>
      </w:r>
    </w:p>
  </w:footnote>
  <w:footnote w:type="continuationSeparator" w:id="0">
    <w:p w:rsidR="00583F2E" w:rsidRDefault="00583F2E" w:rsidP="00F5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26D96"/>
    <w:multiLevelType w:val="hybridMultilevel"/>
    <w:tmpl w:val="DF044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0C4"/>
    <w:rsid w:val="00001B3E"/>
    <w:rsid w:val="00007139"/>
    <w:rsid w:val="00007798"/>
    <w:rsid w:val="000252A2"/>
    <w:rsid w:val="00034221"/>
    <w:rsid w:val="00037BEC"/>
    <w:rsid w:val="000435A7"/>
    <w:rsid w:val="000443BE"/>
    <w:rsid w:val="0005156A"/>
    <w:rsid w:val="0005449D"/>
    <w:rsid w:val="000577F6"/>
    <w:rsid w:val="000821B8"/>
    <w:rsid w:val="00084B31"/>
    <w:rsid w:val="00087EA9"/>
    <w:rsid w:val="0009296E"/>
    <w:rsid w:val="000A16B6"/>
    <w:rsid w:val="000A74E0"/>
    <w:rsid w:val="000B01EF"/>
    <w:rsid w:val="000B1E0A"/>
    <w:rsid w:val="000B2956"/>
    <w:rsid w:val="000C25B7"/>
    <w:rsid w:val="000C4861"/>
    <w:rsid w:val="000E30FC"/>
    <w:rsid w:val="000E50B9"/>
    <w:rsid w:val="000E5DD3"/>
    <w:rsid w:val="000E6F84"/>
    <w:rsid w:val="000F0205"/>
    <w:rsid w:val="000F19F5"/>
    <w:rsid w:val="000F509C"/>
    <w:rsid w:val="000F7CA9"/>
    <w:rsid w:val="00113FBE"/>
    <w:rsid w:val="00131E42"/>
    <w:rsid w:val="00135BD3"/>
    <w:rsid w:val="00136D64"/>
    <w:rsid w:val="00147442"/>
    <w:rsid w:val="001556EC"/>
    <w:rsid w:val="0015658F"/>
    <w:rsid w:val="00161216"/>
    <w:rsid w:val="00161CB5"/>
    <w:rsid w:val="00161DEA"/>
    <w:rsid w:val="00166570"/>
    <w:rsid w:val="00171F9F"/>
    <w:rsid w:val="00172081"/>
    <w:rsid w:val="001722CE"/>
    <w:rsid w:val="0017266B"/>
    <w:rsid w:val="001726FB"/>
    <w:rsid w:val="001813B7"/>
    <w:rsid w:val="00184112"/>
    <w:rsid w:val="00195C17"/>
    <w:rsid w:val="001A2589"/>
    <w:rsid w:val="001A43AC"/>
    <w:rsid w:val="001B2425"/>
    <w:rsid w:val="001B4AEB"/>
    <w:rsid w:val="001C6CF3"/>
    <w:rsid w:val="001D042C"/>
    <w:rsid w:val="001D6569"/>
    <w:rsid w:val="001E040C"/>
    <w:rsid w:val="001E1C3B"/>
    <w:rsid w:val="001F6E2F"/>
    <w:rsid w:val="001F738C"/>
    <w:rsid w:val="002017F8"/>
    <w:rsid w:val="00205153"/>
    <w:rsid w:val="00243585"/>
    <w:rsid w:val="0025149C"/>
    <w:rsid w:val="00251F7A"/>
    <w:rsid w:val="002536ED"/>
    <w:rsid w:val="00255543"/>
    <w:rsid w:val="00257101"/>
    <w:rsid w:val="0026439F"/>
    <w:rsid w:val="002665AF"/>
    <w:rsid w:val="002762B2"/>
    <w:rsid w:val="00276D4D"/>
    <w:rsid w:val="00277BB5"/>
    <w:rsid w:val="00281247"/>
    <w:rsid w:val="00281DAE"/>
    <w:rsid w:val="002823C1"/>
    <w:rsid w:val="002A1069"/>
    <w:rsid w:val="002A7013"/>
    <w:rsid w:val="002B248E"/>
    <w:rsid w:val="002B7B40"/>
    <w:rsid w:val="002C1E71"/>
    <w:rsid w:val="002D38C5"/>
    <w:rsid w:val="002E0B7B"/>
    <w:rsid w:val="002E306F"/>
    <w:rsid w:val="002E4F24"/>
    <w:rsid w:val="002F230D"/>
    <w:rsid w:val="00305029"/>
    <w:rsid w:val="0030730B"/>
    <w:rsid w:val="00311933"/>
    <w:rsid w:val="00321961"/>
    <w:rsid w:val="003273CA"/>
    <w:rsid w:val="00333325"/>
    <w:rsid w:val="003375A3"/>
    <w:rsid w:val="00345782"/>
    <w:rsid w:val="00347845"/>
    <w:rsid w:val="00357811"/>
    <w:rsid w:val="00364DBD"/>
    <w:rsid w:val="00384B85"/>
    <w:rsid w:val="00392A91"/>
    <w:rsid w:val="00394E06"/>
    <w:rsid w:val="00397D2B"/>
    <w:rsid w:val="003A19E8"/>
    <w:rsid w:val="003A290F"/>
    <w:rsid w:val="003C72AD"/>
    <w:rsid w:val="003D2F08"/>
    <w:rsid w:val="003E1FBE"/>
    <w:rsid w:val="003E452C"/>
    <w:rsid w:val="003E542B"/>
    <w:rsid w:val="003F12DB"/>
    <w:rsid w:val="003F130F"/>
    <w:rsid w:val="00403D26"/>
    <w:rsid w:val="004178A4"/>
    <w:rsid w:val="0043010F"/>
    <w:rsid w:val="00431067"/>
    <w:rsid w:val="00432166"/>
    <w:rsid w:val="004360CD"/>
    <w:rsid w:val="00437A2A"/>
    <w:rsid w:val="004407A8"/>
    <w:rsid w:val="0045602C"/>
    <w:rsid w:val="00460A66"/>
    <w:rsid w:val="00462032"/>
    <w:rsid w:val="004655F0"/>
    <w:rsid w:val="00471620"/>
    <w:rsid w:val="00485ADE"/>
    <w:rsid w:val="00490387"/>
    <w:rsid w:val="00493F61"/>
    <w:rsid w:val="00497116"/>
    <w:rsid w:val="004A4AA2"/>
    <w:rsid w:val="004B14AD"/>
    <w:rsid w:val="004B4564"/>
    <w:rsid w:val="004C1297"/>
    <w:rsid w:val="004C1DD1"/>
    <w:rsid w:val="004D0E9E"/>
    <w:rsid w:val="004D5128"/>
    <w:rsid w:val="004E5FEF"/>
    <w:rsid w:val="00511EF2"/>
    <w:rsid w:val="00512BEB"/>
    <w:rsid w:val="00514B8A"/>
    <w:rsid w:val="00520307"/>
    <w:rsid w:val="00520C57"/>
    <w:rsid w:val="0052366D"/>
    <w:rsid w:val="00530D24"/>
    <w:rsid w:val="005327C1"/>
    <w:rsid w:val="00533A25"/>
    <w:rsid w:val="005351F1"/>
    <w:rsid w:val="005516C1"/>
    <w:rsid w:val="00560B6E"/>
    <w:rsid w:val="0056630C"/>
    <w:rsid w:val="00567815"/>
    <w:rsid w:val="00570EE0"/>
    <w:rsid w:val="00576402"/>
    <w:rsid w:val="00583F2E"/>
    <w:rsid w:val="00584B2E"/>
    <w:rsid w:val="00584D34"/>
    <w:rsid w:val="0058589F"/>
    <w:rsid w:val="005875DB"/>
    <w:rsid w:val="00594D4B"/>
    <w:rsid w:val="005951D6"/>
    <w:rsid w:val="005A4F84"/>
    <w:rsid w:val="005A6FD1"/>
    <w:rsid w:val="005A724F"/>
    <w:rsid w:val="005B22F1"/>
    <w:rsid w:val="005C0BFA"/>
    <w:rsid w:val="005C1F4B"/>
    <w:rsid w:val="005C2463"/>
    <w:rsid w:val="005E6110"/>
    <w:rsid w:val="005F2CCC"/>
    <w:rsid w:val="00601AEC"/>
    <w:rsid w:val="006037AB"/>
    <w:rsid w:val="006071F0"/>
    <w:rsid w:val="006116DC"/>
    <w:rsid w:val="006278D0"/>
    <w:rsid w:val="0063455A"/>
    <w:rsid w:val="00635A84"/>
    <w:rsid w:val="00641594"/>
    <w:rsid w:val="00642024"/>
    <w:rsid w:val="00644EF5"/>
    <w:rsid w:val="00654D39"/>
    <w:rsid w:val="00657A56"/>
    <w:rsid w:val="00663CAB"/>
    <w:rsid w:val="00664E43"/>
    <w:rsid w:val="006665F1"/>
    <w:rsid w:val="00671A3F"/>
    <w:rsid w:val="00674DF8"/>
    <w:rsid w:val="006756EC"/>
    <w:rsid w:val="00692869"/>
    <w:rsid w:val="00695168"/>
    <w:rsid w:val="006A2F56"/>
    <w:rsid w:val="006A3598"/>
    <w:rsid w:val="006B1038"/>
    <w:rsid w:val="006B488D"/>
    <w:rsid w:val="006B6B5B"/>
    <w:rsid w:val="006C5AB1"/>
    <w:rsid w:val="006C663F"/>
    <w:rsid w:val="006D047A"/>
    <w:rsid w:val="006D469B"/>
    <w:rsid w:val="006E5CD6"/>
    <w:rsid w:val="006F4AA6"/>
    <w:rsid w:val="007015A6"/>
    <w:rsid w:val="007027C8"/>
    <w:rsid w:val="0071183F"/>
    <w:rsid w:val="007163FD"/>
    <w:rsid w:val="00717276"/>
    <w:rsid w:val="00723F91"/>
    <w:rsid w:val="00730D2B"/>
    <w:rsid w:val="007465E7"/>
    <w:rsid w:val="007466F6"/>
    <w:rsid w:val="00747228"/>
    <w:rsid w:val="00754E6D"/>
    <w:rsid w:val="007565E6"/>
    <w:rsid w:val="00756ECC"/>
    <w:rsid w:val="00760C9D"/>
    <w:rsid w:val="00767A68"/>
    <w:rsid w:val="00772E33"/>
    <w:rsid w:val="00791DC9"/>
    <w:rsid w:val="007A2A66"/>
    <w:rsid w:val="007A3460"/>
    <w:rsid w:val="007B0432"/>
    <w:rsid w:val="007B0A5F"/>
    <w:rsid w:val="007C137C"/>
    <w:rsid w:val="007C478E"/>
    <w:rsid w:val="007C54A6"/>
    <w:rsid w:val="007D38A8"/>
    <w:rsid w:val="007D42A0"/>
    <w:rsid w:val="007D43F1"/>
    <w:rsid w:val="007E0D6E"/>
    <w:rsid w:val="007E178C"/>
    <w:rsid w:val="007E6EC3"/>
    <w:rsid w:val="007F11FB"/>
    <w:rsid w:val="007F146A"/>
    <w:rsid w:val="008002B9"/>
    <w:rsid w:val="00805F4C"/>
    <w:rsid w:val="0080780F"/>
    <w:rsid w:val="008118A1"/>
    <w:rsid w:val="00815CA6"/>
    <w:rsid w:val="00817FEB"/>
    <w:rsid w:val="00820856"/>
    <w:rsid w:val="0082501F"/>
    <w:rsid w:val="0083194F"/>
    <w:rsid w:val="00836DE0"/>
    <w:rsid w:val="008371A7"/>
    <w:rsid w:val="008455E6"/>
    <w:rsid w:val="00846936"/>
    <w:rsid w:val="008533DF"/>
    <w:rsid w:val="008558E3"/>
    <w:rsid w:val="00863966"/>
    <w:rsid w:val="0086411B"/>
    <w:rsid w:val="008736A9"/>
    <w:rsid w:val="00875C30"/>
    <w:rsid w:val="00876AD5"/>
    <w:rsid w:val="008814B5"/>
    <w:rsid w:val="008833C6"/>
    <w:rsid w:val="00883755"/>
    <w:rsid w:val="00887898"/>
    <w:rsid w:val="00893494"/>
    <w:rsid w:val="008C5252"/>
    <w:rsid w:val="008C635D"/>
    <w:rsid w:val="008C64DE"/>
    <w:rsid w:val="008D5A6D"/>
    <w:rsid w:val="008F38A9"/>
    <w:rsid w:val="008F3F4B"/>
    <w:rsid w:val="008F4FAA"/>
    <w:rsid w:val="00901516"/>
    <w:rsid w:val="009019B7"/>
    <w:rsid w:val="00910113"/>
    <w:rsid w:val="00920243"/>
    <w:rsid w:val="00921C20"/>
    <w:rsid w:val="009276AC"/>
    <w:rsid w:val="00935956"/>
    <w:rsid w:val="00941D53"/>
    <w:rsid w:val="009535CF"/>
    <w:rsid w:val="00954CE8"/>
    <w:rsid w:val="009557D0"/>
    <w:rsid w:val="0095695A"/>
    <w:rsid w:val="00957116"/>
    <w:rsid w:val="00966142"/>
    <w:rsid w:val="009743E9"/>
    <w:rsid w:val="00975ADB"/>
    <w:rsid w:val="009808B9"/>
    <w:rsid w:val="0098652E"/>
    <w:rsid w:val="00986D00"/>
    <w:rsid w:val="00991715"/>
    <w:rsid w:val="00991AF6"/>
    <w:rsid w:val="00992E86"/>
    <w:rsid w:val="009A04C4"/>
    <w:rsid w:val="009C2B2C"/>
    <w:rsid w:val="009C6EA6"/>
    <w:rsid w:val="009D0E28"/>
    <w:rsid w:val="009D29C2"/>
    <w:rsid w:val="009E1551"/>
    <w:rsid w:val="009E47DE"/>
    <w:rsid w:val="009F19AD"/>
    <w:rsid w:val="00A012BE"/>
    <w:rsid w:val="00A12245"/>
    <w:rsid w:val="00A12623"/>
    <w:rsid w:val="00A25D37"/>
    <w:rsid w:val="00A376DF"/>
    <w:rsid w:val="00A51D0B"/>
    <w:rsid w:val="00A5298D"/>
    <w:rsid w:val="00A53BF2"/>
    <w:rsid w:val="00A5553B"/>
    <w:rsid w:val="00A83764"/>
    <w:rsid w:val="00A83E39"/>
    <w:rsid w:val="00A85112"/>
    <w:rsid w:val="00A960C0"/>
    <w:rsid w:val="00A975FD"/>
    <w:rsid w:val="00AA0A9E"/>
    <w:rsid w:val="00AA4A41"/>
    <w:rsid w:val="00AA667D"/>
    <w:rsid w:val="00AB28A5"/>
    <w:rsid w:val="00AB6F97"/>
    <w:rsid w:val="00AB704D"/>
    <w:rsid w:val="00AC28CB"/>
    <w:rsid w:val="00AD2A48"/>
    <w:rsid w:val="00AD7F0F"/>
    <w:rsid w:val="00AE6775"/>
    <w:rsid w:val="00AF4C73"/>
    <w:rsid w:val="00B02B3C"/>
    <w:rsid w:val="00B05FC4"/>
    <w:rsid w:val="00B21649"/>
    <w:rsid w:val="00B22D20"/>
    <w:rsid w:val="00B30164"/>
    <w:rsid w:val="00B328EA"/>
    <w:rsid w:val="00B340FD"/>
    <w:rsid w:val="00B46997"/>
    <w:rsid w:val="00B50367"/>
    <w:rsid w:val="00B60C81"/>
    <w:rsid w:val="00B64FF2"/>
    <w:rsid w:val="00B70AFC"/>
    <w:rsid w:val="00B71C5E"/>
    <w:rsid w:val="00B74426"/>
    <w:rsid w:val="00B769F8"/>
    <w:rsid w:val="00B92BBB"/>
    <w:rsid w:val="00B967A8"/>
    <w:rsid w:val="00BA00C4"/>
    <w:rsid w:val="00BA29A6"/>
    <w:rsid w:val="00BA2E61"/>
    <w:rsid w:val="00BB1894"/>
    <w:rsid w:val="00BB4196"/>
    <w:rsid w:val="00BD0D28"/>
    <w:rsid w:val="00BD17DE"/>
    <w:rsid w:val="00BD7729"/>
    <w:rsid w:val="00BE716A"/>
    <w:rsid w:val="00C016D6"/>
    <w:rsid w:val="00C07A51"/>
    <w:rsid w:val="00C162FF"/>
    <w:rsid w:val="00C211D7"/>
    <w:rsid w:val="00C2374E"/>
    <w:rsid w:val="00C41BC8"/>
    <w:rsid w:val="00C4471E"/>
    <w:rsid w:val="00C45144"/>
    <w:rsid w:val="00C46F93"/>
    <w:rsid w:val="00C515E3"/>
    <w:rsid w:val="00C524D8"/>
    <w:rsid w:val="00C53F2A"/>
    <w:rsid w:val="00C73B9D"/>
    <w:rsid w:val="00C901C9"/>
    <w:rsid w:val="00CA5C74"/>
    <w:rsid w:val="00CB0DFF"/>
    <w:rsid w:val="00CB3179"/>
    <w:rsid w:val="00CC437D"/>
    <w:rsid w:val="00CC747D"/>
    <w:rsid w:val="00CE698E"/>
    <w:rsid w:val="00CF3DE9"/>
    <w:rsid w:val="00CF55A3"/>
    <w:rsid w:val="00CF7D19"/>
    <w:rsid w:val="00D00611"/>
    <w:rsid w:val="00D0339E"/>
    <w:rsid w:val="00D21271"/>
    <w:rsid w:val="00D2314B"/>
    <w:rsid w:val="00D250FA"/>
    <w:rsid w:val="00D271F5"/>
    <w:rsid w:val="00D358F0"/>
    <w:rsid w:val="00D37A57"/>
    <w:rsid w:val="00D42CC8"/>
    <w:rsid w:val="00D44211"/>
    <w:rsid w:val="00D53F66"/>
    <w:rsid w:val="00D568E2"/>
    <w:rsid w:val="00D64EC8"/>
    <w:rsid w:val="00D7049B"/>
    <w:rsid w:val="00D71A74"/>
    <w:rsid w:val="00D720B7"/>
    <w:rsid w:val="00D85358"/>
    <w:rsid w:val="00D85955"/>
    <w:rsid w:val="00D90533"/>
    <w:rsid w:val="00D94801"/>
    <w:rsid w:val="00DA433C"/>
    <w:rsid w:val="00DC15CD"/>
    <w:rsid w:val="00DC533F"/>
    <w:rsid w:val="00DD6600"/>
    <w:rsid w:val="00DE19DC"/>
    <w:rsid w:val="00DE5412"/>
    <w:rsid w:val="00DF4FC9"/>
    <w:rsid w:val="00DF7D95"/>
    <w:rsid w:val="00E0002A"/>
    <w:rsid w:val="00E03483"/>
    <w:rsid w:val="00E131C4"/>
    <w:rsid w:val="00E13AAA"/>
    <w:rsid w:val="00E15C4E"/>
    <w:rsid w:val="00E212DC"/>
    <w:rsid w:val="00E23A04"/>
    <w:rsid w:val="00E258BA"/>
    <w:rsid w:val="00E2722B"/>
    <w:rsid w:val="00E501CF"/>
    <w:rsid w:val="00E56BBC"/>
    <w:rsid w:val="00E71AB5"/>
    <w:rsid w:val="00E744EE"/>
    <w:rsid w:val="00E84E62"/>
    <w:rsid w:val="00E874AD"/>
    <w:rsid w:val="00E90380"/>
    <w:rsid w:val="00E915C4"/>
    <w:rsid w:val="00EA071F"/>
    <w:rsid w:val="00EA1551"/>
    <w:rsid w:val="00EA2281"/>
    <w:rsid w:val="00EA3FE4"/>
    <w:rsid w:val="00EB1139"/>
    <w:rsid w:val="00EC3469"/>
    <w:rsid w:val="00EC5979"/>
    <w:rsid w:val="00EC73E6"/>
    <w:rsid w:val="00EC7A78"/>
    <w:rsid w:val="00ED22DA"/>
    <w:rsid w:val="00ED2BA8"/>
    <w:rsid w:val="00ED4303"/>
    <w:rsid w:val="00EE1ECD"/>
    <w:rsid w:val="00EF37A3"/>
    <w:rsid w:val="00EF61FF"/>
    <w:rsid w:val="00F05A0C"/>
    <w:rsid w:val="00F108E6"/>
    <w:rsid w:val="00F1196F"/>
    <w:rsid w:val="00F169CF"/>
    <w:rsid w:val="00F24B5F"/>
    <w:rsid w:val="00F424D5"/>
    <w:rsid w:val="00F42AF8"/>
    <w:rsid w:val="00F43073"/>
    <w:rsid w:val="00F43924"/>
    <w:rsid w:val="00F53618"/>
    <w:rsid w:val="00F56D5A"/>
    <w:rsid w:val="00F7561F"/>
    <w:rsid w:val="00F764DF"/>
    <w:rsid w:val="00F80036"/>
    <w:rsid w:val="00F80884"/>
    <w:rsid w:val="00F81F75"/>
    <w:rsid w:val="00F86341"/>
    <w:rsid w:val="00F8796F"/>
    <w:rsid w:val="00F93090"/>
    <w:rsid w:val="00F95CFF"/>
    <w:rsid w:val="00F978EB"/>
    <w:rsid w:val="00FA4A9F"/>
    <w:rsid w:val="00FB0881"/>
    <w:rsid w:val="00FB1466"/>
    <w:rsid w:val="00FB2A16"/>
    <w:rsid w:val="00FB4533"/>
    <w:rsid w:val="00FB5CFF"/>
    <w:rsid w:val="00FD17D1"/>
    <w:rsid w:val="00FD25D7"/>
    <w:rsid w:val="00FD6DAC"/>
    <w:rsid w:val="00FE4140"/>
    <w:rsid w:val="00FE551E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0C4"/>
  </w:style>
  <w:style w:type="character" w:styleId="a4">
    <w:name w:val="Hyperlink"/>
    <w:basedOn w:val="a0"/>
    <w:uiPriority w:val="99"/>
    <w:unhideWhenUsed/>
    <w:rsid w:val="00BA00C4"/>
    <w:rPr>
      <w:color w:val="0000FF"/>
      <w:u w:val="single"/>
    </w:rPr>
  </w:style>
  <w:style w:type="character" w:customStyle="1" w:styleId="b-serp-urlmark">
    <w:name w:val="b-serp-url__mark"/>
    <w:basedOn w:val="a0"/>
    <w:rsid w:val="00EA1551"/>
  </w:style>
  <w:style w:type="character" w:styleId="a5">
    <w:name w:val="FollowedHyperlink"/>
    <w:basedOn w:val="a0"/>
    <w:uiPriority w:val="99"/>
    <w:semiHidden/>
    <w:unhideWhenUsed/>
    <w:rsid w:val="005C0BF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91A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D5A"/>
  </w:style>
  <w:style w:type="paragraph" w:styleId="a9">
    <w:name w:val="footer"/>
    <w:basedOn w:val="a"/>
    <w:link w:val="aa"/>
    <w:uiPriority w:val="99"/>
    <w:unhideWhenUsed/>
    <w:rsid w:val="00F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D5A"/>
  </w:style>
  <w:style w:type="paragraph" w:styleId="ab">
    <w:name w:val="Balloon Text"/>
    <w:basedOn w:val="a"/>
    <w:link w:val="ac"/>
    <w:uiPriority w:val="99"/>
    <w:semiHidden/>
    <w:unhideWhenUsed/>
    <w:rsid w:val="00F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2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lamoda.ru/p/NI464BUII46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00F75C722E8904390C1803081A9149F" ma:contentTypeVersion="1" ma:contentTypeDescription="Создание документа." ma:contentTypeScope="" ma:versionID="e957380d15e48cf88b04ae471bbc5caa">
  <xsd:schema xmlns:xsd="http://www.w3.org/2001/XMLSchema" xmlns:xs="http://www.w3.org/2001/XMLSchema" xmlns:p="http://schemas.microsoft.com/office/2006/metadata/properties" xmlns:ns2="2e528b9c-c03d-45d3-a08f-6e77188430e0" targetNamespace="http://schemas.microsoft.com/office/2006/metadata/properties" ma:root="true" ma:fieldsID="c34f65729ce558913f74a1069026a1a8" ns2:_="">
    <xsd:import namespace="2e528b9c-c03d-45d3-a08f-6e77188430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8b9c-c03d-45d3-a08f-6e77188430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528b9c-c03d-45d3-a08f-6e77188430e0">7QTD6YHHN6JS-347-56</_dlc_DocId>
    <_dlc_DocIdUrl xmlns="2e528b9c-c03d-45d3-a08f-6e77188430e0">
      <Url>http://www.koipkro.kostroma.ru/Sudislavl/Sud/islavl/mo_nachal/_layouts/15/DocIdRedir.aspx?ID=7QTD6YHHN6JS-347-56</Url>
      <Description>7QTD6YHHN6JS-347-56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FD48E-B2C2-498F-8F19-B3C8D69F6E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D18A4E-828A-4CEF-8FF4-7A69251C3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28b9c-c03d-45d3-a08f-6e771884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8998A-24CF-4B45-8976-ADC4E5ADB174}">
  <ds:schemaRefs>
    <ds:schemaRef ds:uri="http://schemas.microsoft.com/office/2006/metadata/properties"/>
    <ds:schemaRef ds:uri="http://schemas.microsoft.com/office/infopath/2007/PartnerControls"/>
    <ds:schemaRef ds:uri="2e528b9c-c03d-45d3-a08f-6e77188430e0"/>
  </ds:schemaRefs>
</ds:datastoreItem>
</file>

<file path=customXml/itemProps4.xml><?xml version="1.0" encoding="utf-8"?>
<ds:datastoreItem xmlns:ds="http://schemas.openxmlformats.org/officeDocument/2006/customXml" ds:itemID="{1DC35001-CCCA-4D86-BAF1-887D03C01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cp:lastPrinted>2015-04-14T17:25:00Z</cp:lastPrinted>
  <dcterms:created xsi:type="dcterms:W3CDTF">2015-04-12T13:29:00Z</dcterms:created>
  <dcterms:modified xsi:type="dcterms:W3CDTF">2015-04-14T17:25:00Z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0x010100D00F75C722E8904390C1803081A9149F</vt:lpwstr>
  </property>
  <property fmtid="{D5CDD505-2E9C-101B-9397-08002B2CF9AE}" pid="3" name="_dlc_DocIdItemGuid">
    <vt:lpwstr>bd1847ee-328a-4c4e-a417-cc3bad9b673e</vt:lpwstr>
  </property>
</Properties>
</file>