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C0" w:rsidRDefault="005D00C0" w:rsidP="005D00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Памятка для родителей (законных представителей)</w:t>
      </w:r>
    </w:p>
    <w:p w:rsidR="00891B2A" w:rsidRPr="001F5B0A" w:rsidRDefault="00891B2A" w:rsidP="0089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 xml:space="preserve">Законы, регулирующие </w:t>
      </w:r>
      <w:r w:rsidRPr="001F5B0A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обязанности родителей в школе</w:t>
      </w:r>
    </w:p>
    <w:p w:rsidR="00891B2A" w:rsidRPr="001F5B0A" w:rsidRDefault="00891B2A" w:rsidP="0089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Обязанности </w:t>
      </w:r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родителей в сфере образования в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регулируются </w:t>
      </w:r>
      <w:hyperlink r:id="rId5" w:history="1">
        <w:r w:rsidRPr="00891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891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Семейным кодексом</w:t>
        </w:r>
      </w:hyperlink>
      <w:r w:rsidRPr="00891B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91B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«Об образовании в Российской Федерации»</w:t>
        </w:r>
      </w:hyperlink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и иными федеральными законами. </w:t>
      </w:r>
      <w:r w:rsidR="003915E0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локальные акты </w:t>
      </w:r>
      <w:r w:rsidR="003915E0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образовательной</w:t>
      </w:r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организ</w:t>
      </w:r>
      <w:r w:rsidR="003915E0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ации</w:t>
      </w:r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, которым ученики и родители должны следовать.</w:t>
      </w:r>
    </w:p>
    <w:p w:rsidR="003915E0" w:rsidRDefault="00891B2A" w:rsidP="0089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Конституция Российской Федерации устанавливает общие положения об образовании, которые действуют на территории всей страны.</w:t>
      </w:r>
    </w:p>
    <w:p w:rsidR="00891B2A" w:rsidRPr="003915E0" w:rsidRDefault="005D00C0" w:rsidP="003915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91B2A" w:rsidRPr="003915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43</w:t>
        </w:r>
      </w:hyperlink>
      <w:r w:rsidR="00891B2A" w:rsidRPr="00391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B2A" w:rsidRPr="003915E0">
        <w:rPr>
          <w:rFonts w:ascii="Times New Roman" w:eastAsia="Times New Roman" w:hAnsi="Times New Roman" w:cs="Times New Roman"/>
          <w:iCs/>
          <w:color w:val="25262C"/>
          <w:sz w:val="28"/>
          <w:szCs w:val="28"/>
          <w:lang w:eastAsia="ru-RU"/>
        </w:rPr>
        <w:t xml:space="preserve">Основное общее образование обязательно. Родители или лица, их заменяющие, </w:t>
      </w:r>
      <w:r w:rsidR="00891B2A" w:rsidRPr="005D00C0">
        <w:rPr>
          <w:rFonts w:ascii="Times New Roman" w:eastAsia="Times New Roman" w:hAnsi="Times New Roman" w:cs="Times New Roman"/>
          <w:iCs/>
          <w:color w:val="25262C"/>
          <w:sz w:val="28"/>
          <w:szCs w:val="28"/>
          <w:u w:val="single"/>
          <w:lang w:eastAsia="ru-RU"/>
        </w:rPr>
        <w:t>обеспечивают</w:t>
      </w:r>
      <w:r w:rsidR="00891B2A" w:rsidRPr="003915E0">
        <w:rPr>
          <w:rFonts w:ascii="Times New Roman" w:eastAsia="Times New Roman" w:hAnsi="Times New Roman" w:cs="Times New Roman"/>
          <w:iCs/>
          <w:color w:val="25262C"/>
          <w:sz w:val="28"/>
          <w:szCs w:val="28"/>
          <w:lang w:eastAsia="ru-RU"/>
        </w:rPr>
        <w:t xml:space="preserve"> получение детьми основного общего обр</w:t>
      </w:r>
      <w:r w:rsidR="003915E0">
        <w:rPr>
          <w:rFonts w:ascii="Times New Roman" w:eastAsia="Times New Roman" w:hAnsi="Times New Roman" w:cs="Times New Roman"/>
          <w:iCs/>
          <w:color w:val="25262C"/>
          <w:sz w:val="28"/>
          <w:szCs w:val="28"/>
          <w:lang w:eastAsia="ru-RU"/>
        </w:rPr>
        <w:t>азования (</w:t>
      </w:r>
      <w:r w:rsidR="00891B2A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ребёнок должен освоить </w:t>
      </w:r>
      <w:r w:rsidR="00891B2A" w:rsidRPr="005D00C0">
        <w:rPr>
          <w:rFonts w:ascii="Times New Roman" w:eastAsia="Times New Roman" w:hAnsi="Times New Roman" w:cs="Times New Roman"/>
          <w:color w:val="25262C"/>
          <w:sz w:val="28"/>
          <w:szCs w:val="28"/>
          <w:u w:val="single"/>
          <w:lang w:eastAsia="ru-RU"/>
        </w:rPr>
        <w:t>как минимум 9 классов школьной программы</w:t>
      </w:r>
      <w:r w:rsidR="003915E0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</w:t>
      </w:r>
      <w:r w:rsidR="00891B2A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. Обязанность родителей — обеспечить детям образование.</w:t>
      </w:r>
    </w:p>
    <w:p w:rsidR="001F5B0A" w:rsidRDefault="005256D8" w:rsidP="001F5B0A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r w:rsidRPr="001F5B0A">
        <w:rPr>
          <w:color w:val="383838"/>
          <w:sz w:val="28"/>
          <w:szCs w:val="28"/>
        </w:rPr>
        <w:t>ст</w:t>
      </w:r>
      <w:r w:rsidR="003915E0">
        <w:rPr>
          <w:color w:val="383838"/>
          <w:sz w:val="28"/>
          <w:szCs w:val="28"/>
        </w:rPr>
        <w:t>атья</w:t>
      </w:r>
      <w:r w:rsidRPr="001F5B0A">
        <w:rPr>
          <w:color w:val="383838"/>
          <w:sz w:val="28"/>
          <w:szCs w:val="28"/>
        </w:rPr>
        <w:t>.</w:t>
      </w:r>
      <w:r w:rsidR="003915E0">
        <w:rPr>
          <w:color w:val="383838"/>
          <w:sz w:val="28"/>
          <w:szCs w:val="28"/>
        </w:rPr>
        <w:t xml:space="preserve"> 38 З</w:t>
      </w:r>
      <w:r w:rsidRPr="001F5B0A">
        <w:rPr>
          <w:color w:val="383838"/>
          <w:sz w:val="28"/>
          <w:szCs w:val="28"/>
        </w:rPr>
        <w:t xml:space="preserve">абота о детях, их воспитании — равное право и обязанность родителей. </w:t>
      </w:r>
    </w:p>
    <w:p w:rsidR="005256D8" w:rsidRPr="001F5B0A" w:rsidRDefault="003915E0" w:rsidP="001F5B0A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Семейный кодекс РФ</w:t>
      </w:r>
      <w:r w:rsidR="003F14FB">
        <w:rPr>
          <w:color w:val="383838"/>
          <w:sz w:val="28"/>
          <w:szCs w:val="28"/>
        </w:rPr>
        <w:t>.</w:t>
      </w:r>
      <w:r>
        <w:rPr>
          <w:color w:val="383838"/>
          <w:sz w:val="28"/>
          <w:szCs w:val="28"/>
        </w:rPr>
        <w:t xml:space="preserve"> </w:t>
      </w:r>
      <w:r w:rsidR="003F14FB">
        <w:rPr>
          <w:color w:val="383838"/>
          <w:sz w:val="28"/>
          <w:szCs w:val="28"/>
        </w:rPr>
        <w:t>г</w:t>
      </w:r>
      <w:r w:rsidR="001F5B0A">
        <w:rPr>
          <w:color w:val="383838"/>
          <w:sz w:val="28"/>
          <w:szCs w:val="28"/>
        </w:rPr>
        <w:t xml:space="preserve">лава 12 </w:t>
      </w:r>
      <w:r w:rsidR="003F14FB">
        <w:rPr>
          <w:color w:val="383838"/>
          <w:sz w:val="28"/>
          <w:szCs w:val="28"/>
        </w:rPr>
        <w:t>с</w:t>
      </w:r>
      <w:r>
        <w:rPr>
          <w:color w:val="383838"/>
          <w:sz w:val="28"/>
          <w:szCs w:val="28"/>
        </w:rPr>
        <w:t>т</w:t>
      </w:r>
      <w:r w:rsidR="003F14FB">
        <w:rPr>
          <w:color w:val="383838"/>
          <w:sz w:val="28"/>
          <w:szCs w:val="28"/>
        </w:rPr>
        <w:t>атья</w:t>
      </w:r>
      <w:r>
        <w:rPr>
          <w:color w:val="383838"/>
          <w:sz w:val="28"/>
          <w:szCs w:val="28"/>
        </w:rPr>
        <w:t xml:space="preserve"> 61</w:t>
      </w:r>
      <w:r w:rsidR="005256D8" w:rsidRPr="001F5B0A">
        <w:rPr>
          <w:color w:val="383838"/>
          <w:sz w:val="28"/>
          <w:szCs w:val="28"/>
        </w:rPr>
        <w:t xml:space="preserve"> гласит, что </w:t>
      </w:r>
      <w:r w:rsidR="005256D8" w:rsidRPr="005D00C0">
        <w:rPr>
          <w:color w:val="383838"/>
          <w:sz w:val="28"/>
          <w:szCs w:val="28"/>
          <w:u w:val="single"/>
        </w:rPr>
        <w:t xml:space="preserve">родители имеют равные права и несут равные обязанности в отношении </w:t>
      </w:r>
      <w:r w:rsidR="001F5B0A" w:rsidRPr="005D00C0">
        <w:rPr>
          <w:color w:val="383838"/>
          <w:sz w:val="28"/>
          <w:szCs w:val="28"/>
          <w:u w:val="single"/>
        </w:rPr>
        <w:t>своих детей</w:t>
      </w:r>
      <w:r w:rsidR="005256D8" w:rsidRPr="005D00C0">
        <w:rPr>
          <w:color w:val="383838"/>
          <w:sz w:val="28"/>
          <w:szCs w:val="28"/>
          <w:u w:val="single"/>
        </w:rPr>
        <w:t>.</w:t>
      </w:r>
      <w:r w:rsidR="005256D8" w:rsidRPr="001F5B0A">
        <w:rPr>
          <w:color w:val="383838"/>
          <w:sz w:val="28"/>
          <w:szCs w:val="28"/>
        </w:rPr>
        <w:t xml:space="preserve"> </w:t>
      </w:r>
      <w:r w:rsidR="003F14FB">
        <w:rPr>
          <w:color w:val="383838"/>
          <w:sz w:val="28"/>
          <w:szCs w:val="28"/>
        </w:rPr>
        <w:t xml:space="preserve">Родители </w:t>
      </w:r>
      <w:r w:rsidR="005256D8" w:rsidRPr="001F5B0A">
        <w:rPr>
          <w:color w:val="383838"/>
          <w:sz w:val="28"/>
          <w:szCs w:val="28"/>
        </w:rPr>
        <w:t>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на воспитание своих детей перед всеми другими лицами. Право на воспитание ребенка есть личное неотъемлемое право каждого родителя. Право на воспитание заключается в предоставлении родителям возможности лично воспитывать своих детей. При этом родители свободны в выборе способов и методов воспитания, согласующихся с развивающимися способностями ребенка (п. 2 ст. 14 Конвенции ООН о правах ребенка).</w:t>
      </w:r>
    </w:p>
    <w:p w:rsidR="00C814E0" w:rsidRPr="00C814E0" w:rsidRDefault="00C814E0" w:rsidP="00C81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C814E0">
        <w:rPr>
          <w:rFonts w:ascii="Times New Roman" w:eastAsia="Times New Roman" w:hAnsi="Times New Roman" w:cs="Times New Roman"/>
          <w:iCs/>
          <w:color w:val="25262C"/>
          <w:sz w:val="28"/>
          <w:szCs w:val="28"/>
          <w:lang w:eastAsia="ru-RU"/>
        </w:rPr>
        <w:t>Родители обязаны обеспечить получение детьми общего образования.</w:t>
      </w: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5262C"/>
          <w:sz w:val="28"/>
          <w:szCs w:val="28"/>
          <w:lang w:eastAsia="ru-RU"/>
        </w:rPr>
        <w:t>(ст. 63)</w:t>
      </w:r>
    </w:p>
    <w:p w:rsidR="0009590E" w:rsidRDefault="0009590E" w:rsidP="001F5B0A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r>
        <w:rPr>
          <w:color w:val="383838"/>
          <w:sz w:val="28"/>
          <w:szCs w:val="28"/>
        </w:rPr>
        <w:t>О</w:t>
      </w:r>
      <w:r w:rsidR="005256D8" w:rsidRPr="001F5B0A">
        <w:rPr>
          <w:color w:val="383838"/>
          <w:sz w:val="28"/>
          <w:szCs w:val="28"/>
        </w:rPr>
        <w:t>тветственностью за ненадлежащее семейное воспитание детей является</w:t>
      </w:r>
      <w:r w:rsidR="003F14FB">
        <w:rPr>
          <w:color w:val="383838"/>
          <w:sz w:val="28"/>
          <w:szCs w:val="28"/>
        </w:rPr>
        <w:t xml:space="preserve"> лишение родительских прав (</w:t>
      </w:r>
      <w:r w:rsidR="005256D8" w:rsidRPr="001F5B0A">
        <w:rPr>
          <w:color w:val="383838"/>
          <w:sz w:val="28"/>
          <w:szCs w:val="28"/>
        </w:rPr>
        <w:t>ст. 69 СК).</w:t>
      </w:r>
    </w:p>
    <w:p w:rsidR="003F14FB" w:rsidRDefault="005256D8" w:rsidP="001F5B0A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r w:rsidRPr="001F5B0A">
        <w:rPr>
          <w:color w:val="383838"/>
          <w:sz w:val="28"/>
          <w:szCs w:val="28"/>
        </w:rPr>
        <w:t xml:space="preserve">Родители обязаны обеспечить получение детьми основного общего образования. </w:t>
      </w:r>
    </w:p>
    <w:p w:rsidR="00C814E0" w:rsidRPr="001F5B0A" w:rsidRDefault="00C814E0" w:rsidP="00C814E0">
      <w:pPr>
        <w:pStyle w:val="a3"/>
        <w:shd w:val="clear" w:color="auto" w:fill="F9F9F9"/>
        <w:spacing w:before="0" w:beforeAutospacing="0" w:after="0" w:afterAutospacing="0"/>
        <w:ind w:firstLine="709"/>
        <w:jc w:val="both"/>
        <w:rPr>
          <w:color w:val="383838"/>
          <w:sz w:val="28"/>
          <w:szCs w:val="28"/>
        </w:rPr>
      </w:pPr>
      <w:r w:rsidRPr="005D00C0">
        <w:rPr>
          <w:color w:val="383838"/>
          <w:sz w:val="28"/>
          <w:szCs w:val="28"/>
          <w:u w:val="single"/>
        </w:rPr>
        <w:t>Родители несут ответственность за осуществление своих прав и обязанностей в ущерб правам и интересам ребенка.</w:t>
      </w:r>
      <w:r w:rsidRPr="001F5B0A">
        <w:rPr>
          <w:color w:val="383838"/>
          <w:sz w:val="28"/>
          <w:szCs w:val="28"/>
        </w:rPr>
        <w:t xml:space="preserve"> При этом имеется в виду не только злоупотребление родительскими правами, но и другие действия, поступки родителей, которые наносят или могут нанести ущерб правам и интересам ребенка как личности.</w:t>
      </w:r>
      <w:r>
        <w:rPr>
          <w:color w:val="383838"/>
          <w:sz w:val="28"/>
          <w:szCs w:val="28"/>
        </w:rPr>
        <w:t xml:space="preserve"> (ст. 65)</w:t>
      </w:r>
    </w:p>
    <w:p w:rsidR="002D687B" w:rsidRPr="001F5B0A" w:rsidRDefault="002D687B" w:rsidP="001F5B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F5B0A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Закон «Об образовании в Российской Федерации»</w:t>
      </w:r>
    </w:p>
    <w:p w:rsidR="002D687B" w:rsidRPr="001F5B0A" w:rsidRDefault="00C814E0" w:rsidP="001F5B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</w:t>
      </w:r>
      <w:hyperlink r:id="rId9" w:history="1">
        <w:r w:rsidR="002D687B" w:rsidRPr="00C81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татье 44</w:t>
        </w:r>
      </w:hyperlink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. Р</w:t>
      </w:r>
      <w:r w:rsidR="002D687B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одители обязаны «заложить основы физического, нравственного и интеллектуального развития личности ребёнка», а также обеспечить получение детьми общего образования. Органы власти и образовательные организации призваны помогать родителям.</w:t>
      </w:r>
    </w:p>
    <w:p w:rsidR="002D687B" w:rsidRPr="009750D3" w:rsidRDefault="009750D3" w:rsidP="00975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5D00C0">
        <w:rPr>
          <w:rFonts w:ascii="Times New Roman" w:eastAsia="Times New Roman" w:hAnsi="Times New Roman" w:cs="Times New Roman"/>
          <w:color w:val="25262C"/>
          <w:sz w:val="28"/>
          <w:szCs w:val="28"/>
          <w:u w:val="single"/>
          <w:lang w:eastAsia="ru-RU"/>
        </w:rPr>
        <w:t>Р</w:t>
      </w:r>
      <w:r w:rsidR="002D687B" w:rsidRPr="005D00C0">
        <w:rPr>
          <w:rFonts w:ascii="Times New Roman" w:eastAsia="Times New Roman" w:hAnsi="Times New Roman" w:cs="Times New Roman"/>
          <w:color w:val="25262C"/>
          <w:sz w:val="28"/>
          <w:szCs w:val="28"/>
          <w:u w:val="single"/>
          <w:lang w:eastAsia="ru-RU"/>
        </w:rPr>
        <w:t>одители обязаны соблюдать правила внутреннего распорядка организации</w:t>
      </w:r>
      <w:r w:rsidR="002D687B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, осуществляющей образовательную деятельность, и </w:t>
      </w:r>
      <w:r w:rsidR="002D687B" w:rsidRPr="005D00C0">
        <w:rPr>
          <w:rFonts w:ascii="Times New Roman" w:eastAsia="Times New Roman" w:hAnsi="Times New Roman" w:cs="Times New Roman"/>
          <w:color w:val="25262C"/>
          <w:sz w:val="28"/>
          <w:szCs w:val="28"/>
          <w:u w:val="single"/>
          <w:lang w:eastAsia="ru-RU"/>
        </w:rPr>
        <w:t>требования локальных нормативных актов</w:t>
      </w:r>
      <w:r w:rsidR="002D687B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, которые устанавливают режим занятий обучающихся. В обязанности родителей также входит уважение чести и достоинства работников образовательного учреждения и других обучающихся.</w:t>
      </w:r>
    </w:p>
    <w:p w:rsidR="002D687B" w:rsidRPr="001F5B0A" w:rsidRDefault="009750D3" w:rsidP="00975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</w:t>
      </w:r>
      <w:r w:rsidR="002D687B"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одители или законные представители ничего не делают для воспитания ребёнка, его физического развития, укрепления здоровья, обеспечения образования и контроля за учёбой; ребёнок пропускает школу без уважительной причины, а родители не следят за этим; ребенку нужна медицинская помощь, но родители вовремя её не предоставляют.</w:t>
      </w:r>
    </w:p>
    <w:p w:rsidR="002D687B" w:rsidRPr="00C814E0" w:rsidRDefault="002D687B" w:rsidP="001F5B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B0A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За такие нарушения родителям или другим законным представителям может быть назначен штра</w:t>
      </w:r>
      <w:r w:rsidR="00C814E0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ф от 100 до 500 рублей согласно </w:t>
      </w:r>
      <w:hyperlink r:id="rId10" w:history="1">
        <w:r w:rsidRPr="00C81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1 ст. 5.35 Кодекса Российской Федерации об административных правонарушениях</w:t>
        </w:r>
      </w:hyperlink>
      <w:r w:rsidRPr="00C81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7BE" w:rsidRPr="005D00C0" w:rsidRDefault="00E437BE" w:rsidP="001F5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0C0">
        <w:rPr>
          <w:rFonts w:ascii="Times New Roman" w:hAnsi="Times New Roman" w:cs="Times New Roman"/>
          <w:b/>
          <w:sz w:val="28"/>
          <w:szCs w:val="28"/>
        </w:rPr>
        <w:t>Устав МАОУ СОШ 167</w:t>
      </w:r>
    </w:p>
    <w:p w:rsidR="002D687B" w:rsidRDefault="002D687B" w:rsidP="001F5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0A">
        <w:rPr>
          <w:rFonts w:ascii="Times New Roman" w:hAnsi="Times New Roman" w:cs="Times New Roman"/>
          <w:sz w:val="28"/>
          <w:szCs w:val="28"/>
        </w:rPr>
        <w:t>Целью деятельности Учреждения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Родине, окружающей природе, семье, формирование здорового образа жизни.</w:t>
      </w:r>
    </w:p>
    <w:p w:rsidR="00E437BE" w:rsidRPr="001F5B0A" w:rsidRDefault="00E437BE" w:rsidP="00E437BE">
      <w:pPr>
        <w:pStyle w:val="Default"/>
        <w:ind w:firstLine="709"/>
        <w:jc w:val="both"/>
        <w:rPr>
          <w:sz w:val="28"/>
          <w:szCs w:val="28"/>
        </w:rPr>
      </w:pPr>
      <w:r w:rsidRPr="001F5B0A">
        <w:rPr>
          <w:sz w:val="28"/>
          <w:szCs w:val="28"/>
        </w:rPr>
        <w:t>Родители (законные представители) обучающи</w:t>
      </w:r>
      <w:r>
        <w:rPr>
          <w:sz w:val="28"/>
          <w:szCs w:val="28"/>
        </w:rPr>
        <w:t xml:space="preserve">хся обязаны </w:t>
      </w:r>
      <w:r w:rsidRPr="001F5B0A">
        <w:rPr>
          <w:sz w:val="28"/>
          <w:szCs w:val="28"/>
        </w:rPr>
        <w:t xml:space="preserve">обеспечить получение детьми основного общего образования и создать условия для получения ими среднего (полного) общего образования; </w:t>
      </w:r>
    </w:p>
    <w:p w:rsidR="00E437BE" w:rsidRPr="001F5B0A" w:rsidRDefault="00E437BE" w:rsidP="00E437BE">
      <w:pPr>
        <w:pStyle w:val="Default"/>
        <w:ind w:firstLine="709"/>
        <w:jc w:val="both"/>
        <w:rPr>
          <w:sz w:val="28"/>
          <w:szCs w:val="28"/>
        </w:rPr>
      </w:pPr>
      <w:r w:rsidRPr="001F5B0A">
        <w:rPr>
          <w:sz w:val="28"/>
          <w:szCs w:val="28"/>
        </w:rPr>
        <w:t xml:space="preserve">Родители (законные представители) обучающихся несут ответственность за их воспитание, получение ими общего образования. </w:t>
      </w:r>
    </w:p>
    <w:p w:rsidR="00AA3768" w:rsidRPr="001F5B0A" w:rsidRDefault="00AA3768" w:rsidP="001F5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B0A">
        <w:rPr>
          <w:rFonts w:ascii="Times New Roman" w:hAnsi="Times New Roman" w:cs="Times New Roman"/>
          <w:sz w:val="28"/>
          <w:szCs w:val="28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</w:t>
      </w:r>
      <w:r w:rsidR="00E437BE">
        <w:rPr>
          <w:rFonts w:ascii="Times New Roman" w:hAnsi="Times New Roman" w:cs="Times New Roman"/>
          <w:sz w:val="28"/>
          <w:szCs w:val="28"/>
        </w:rPr>
        <w:t xml:space="preserve"> (обязательное посещение родительских собраний 1 раз в четверть)</w:t>
      </w:r>
      <w:r w:rsidRPr="001F5B0A">
        <w:rPr>
          <w:rFonts w:ascii="Times New Roman" w:hAnsi="Times New Roman" w:cs="Times New Roman"/>
          <w:sz w:val="28"/>
          <w:szCs w:val="28"/>
        </w:rPr>
        <w:t>, а также с оц</w:t>
      </w:r>
      <w:r w:rsidR="00E437BE">
        <w:rPr>
          <w:rFonts w:ascii="Times New Roman" w:hAnsi="Times New Roman" w:cs="Times New Roman"/>
          <w:sz w:val="28"/>
          <w:szCs w:val="28"/>
        </w:rPr>
        <w:t>енками успеваемости обучающихся (ознакомление и контроль за успеваемостью ведется с использованием электронного дневника).</w:t>
      </w:r>
    </w:p>
    <w:p w:rsidR="00AA3768" w:rsidRDefault="00AA3768" w:rsidP="001F5B0A">
      <w:pPr>
        <w:pStyle w:val="Default"/>
        <w:ind w:firstLine="709"/>
        <w:jc w:val="both"/>
        <w:rPr>
          <w:sz w:val="28"/>
          <w:szCs w:val="28"/>
        </w:rPr>
      </w:pPr>
      <w:r w:rsidRPr="001F5B0A"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обучающихся, педагогических и иных работников Учреждения. Участниками образовательного процесса являются обучающиеся, их родители (законные представители), педагогические работники Учреждения. </w:t>
      </w:r>
    </w:p>
    <w:p w:rsidR="00664682" w:rsidRDefault="00664682" w:rsidP="001F5B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участников образовательного процесса осуществляется через:</w:t>
      </w:r>
    </w:p>
    <w:p w:rsidR="00664682" w:rsidRDefault="00664682" w:rsidP="001F5B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Личное общение. На родительских собраниях, консультациях. О встрече необходимо договориться заранее.</w:t>
      </w:r>
    </w:p>
    <w:p w:rsidR="009750D3" w:rsidRPr="001F5B0A" w:rsidRDefault="00664682" w:rsidP="00286C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Общение в мессенджерах и телефону. Общение должно быть корректным, уважительным, без исполь</w:t>
      </w:r>
      <w:r w:rsidR="005D00C0">
        <w:rPr>
          <w:sz w:val="28"/>
          <w:szCs w:val="28"/>
        </w:rPr>
        <w:t>зования не</w:t>
      </w:r>
      <w:r w:rsidR="00286CEA">
        <w:rPr>
          <w:sz w:val="28"/>
          <w:szCs w:val="28"/>
        </w:rPr>
        <w:t xml:space="preserve">нормативной лексики, не нарушающим личных границ и временных рамок (не допустимы звонки и переписка после 21 часа в будние дни и после 14 часов в субботу, общение в воскресенье </w:t>
      </w:r>
      <w:bookmarkStart w:id="0" w:name="_GoBack"/>
      <w:bookmarkEnd w:id="0"/>
      <w:r w:rsidR="00286CEA">
        <w:rPr>
          <w:sz w:val="28"/>
          <w:szCs w:val="28"/>
        </w:rPr>
        <w:t>по договоренности).</w:t>
      </w:r>
    </w:p>
    <w:sectPr w:rsidR="009750D3" w:rsidRPr="001F5B0A" w:rsidSect="005D0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D95"/>
    <w:multiLevelType w:val="multilevel"/>
    <w:tmpl w:val="5B0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03"/>
    <w:rsid w:val="0009590E"/>
    <w:rsid w:val="001F5B0A"/>
    <w:rsid w:val="00282CB0"/>
    <w:rsid w:val="0028590D"/>
    <w:rsid w:val="00286CEA"/>
    <w:rsid w:val="002D687B"/>
    <w:rsid w:val="003538B7"/>
    <w:rsid w:val="003915E0"/>
    <w:rsid w:val="003F14FB"/>
    <w:rsid w:val="005256D8"/>
    <w:rsid w:val="005C5E54"/>
    <w:rsid w:val="005D00C0"/>
    <w:rsid w:val="005E7A75"/>
    <w:rsid w:val="00664682"/>
    <w:rsid w:val="00891B2A"/>
    <w:rsid w:val="009750D3"/>
    <w:rsid w:val="00AA3768"/>
    <w:rsid w:val="00AE7235"/>
    <w:rsid w:val="00B15503"/>
    <w:rsid w:val="00C814E0"/>
    <w:rsid w:val="00E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EC28"/>
  <w15:chartTrackingRefBased/>
  <w15:docId w15:val="{D88AA6DF-BD52-41A3-A5F9-E862D79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A3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71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  <w:div w:id="2022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399/8452df644dd1f63f07ca7744f87beddac29472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9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28399/" TargetMode="External"/><Relationship Id="rId10" Type="http://schemas.openxmlformats.org/officeDocument/2006/relationships/hyperlink" Target="https://www.consultant.ru/document/cons_doc_LAW_34661/8c909d7721021e06a0cd78ded36d20014e5326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60fe09c87bb91e8dc7f6b7bd271f0a70597bdd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12</cp:revision>
  <dcterms:created xsi:type="dcterms:W3CDTF">2025-01-30T08:49:00Z</dcterms:created>
  <dcterms:modified xsi:type="dcterms:W3CDTF">2025-02-03T11:42:00Z</dcterms:modified>
</cp:coreProperties>
</file>