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718" w:rsidRDefault="00864B00" w:rsidP="00864B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профессий подлежащих обеспечению СИЗ</w:t>
      </w:r>
    </w:p>
    <w:p w:rsidR="00FD2CDA" w:rsidRDefault="00FD2CDA" w:rsidP="00864B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53"/>
        <w:gridCol w:w="4559"/>
        <w:gridCol w:w="2659"/>
      </w:tblGrid>
      <w:tr w:rsidR="00864B00" w:rsidTr="00864B00">
        <w:tc>
          <w:tcPr>
            <w:tcW w:w="2353" w:type="dxa"/>
          </w:tcPr>
          <w:p w:rsidR="00864B00" w:rsidRPr="00864B00" w:rsidRDefault="00864B00" w:rsidP="00864B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профессии или должности</w:t>
            </w:r>
          </w:p>
        </w:tc>
        <w:tc>
          <w:tcPr>
            <w:tcW w:w="4559" w:type="dxa"/>
          </w:tcPr>
          <w:p w:rsidR="00864B00" w:rsidRPr="00864B00" w:rsidRDefault="00864B00" w:rsidP="00864B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B0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СИЗ</w:t>
            </w:r>
          </w:p>
        </w:tc>
        <w:tc>
          <w:tcPr>
            <w:tcW w:w="2659" w:type="dxa"/>
          </w:tcPr>
          <w:p w:rsidR="00864B00" w:rsidRPr="00864B00" w:rsidRDefault="00864B00" w:rsidP="00864B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B00">
              <w:rPr>
                <w:rFonts w:ascii="Times New Roman" w:hAnsi="Times New Roman" w:cs="Times New Roman"/>
                <w:b/>
                <w:sz w:val="28"/>
                <w:szCs w:val="28"/>
              </w:rPr>
              <w:t>Норма выдачи на год</w:t>
            </w:r>
          </w:p>
        </w:tc>
      </w:tr>
      <w:tr w:rsidR="00864B00" w:rsidTr="00864B00">
        <w:tc>
          <w:tcPr>
            <w:tcW w:w="2353" w:type="dxa"/>
          </w:tcPr>
          <w:p w:rsidR="00864B00" w:rsidRDefault="00864B00" w:rsidP="00864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  <w:p w:rsidR="00864B00" w:rsidRDefault="00864B00" w:rsidP="00864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(химии)</w:t>
            </w:r>
          </w:p>
        </w:tc>
        <w:tc>
          <w:tcPr>
            <w:tcW w:w="4559" w:type="dxa"/>
          </w:tcPr>
          <w:p w:rsidR="00864B00" w:rsidRDefault="00864B00" w:rsidP="00864B00">
            <w:pPr>
              <w:pStyle w:val="a4"/>
              <w:numPr>
                <w:ilvl w:val="0"/>
                <w:numId w:val="1"/>
              </w:numPr>
              <w:ind w:left="7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Халат х/б</w:t>
            </w:r>
          </w:p>
          <w:p w:rsidR="00864B00" w:rsidRDefault="00864B00" w:rsidP="00864B00">
            <w:pPr>
              <w:pStyle w:val="a4"/>
              <w:numPr>
                <w:ilvl w:val="0"/>
                <w:numId w:val="1"/>
              </w:numPr>
              <w:ind w:left="7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Фартук прорезиненный</w:t>
            </w:r>
          </w:p>
          <w:p w:rsidR="00864B00" w:rsidRDefault="00864B00" w:rsidP="00864B00">
            <w:pPr>
              <w:pStyle w:val="a4"/>
              <w:numPr>
                <w:ilvl w:val="0"/>
                <w:numId w:val="1"/>
              </w:numPr>
              <w:ind w:hanging="6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Перчатки резиновые</w:t>
            </w:r>
          </w:p>
          <w:p w:rsidR="00864B00" w:rsidRPr="00864B00" w:rsidRDefault="00864B00" w:rsidP="00864B00">
            <w:pPr>
              <w:pStyle w:val="a4"/>
              <w:numPr>
                <w:ilvl w:val="0"/>
                <w:numId w:val="1"/>
              </w:numPr>
              <w:ind w:hanging="6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Очки защитные</w:t>
            </w:r>
          </w:p>
        </w:tc>
        <w:tc>
          <w:tcPr>
            <w:tcW w:w="2659" w:type="dxa"/>
          </w:tcPr>
          <w:p w:rsidR="00864B00" w:rsidRDefault="00864B00" w:rsidP="00864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на 1,5 года</w:t>
            </w:r>
          </w:p>
          <w:p w:rsidR="00864B00" w:rsidRDefault="00864B00" w:rsidP="00864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Дежурные</w:t>
            </w:r>
          </w:p>
          <w:p w:rsidR="00864B00" w:rsidRDefault="00864B00" w:rsidP="00864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Дежурные</w:t>
            </w:r>
          </w:p>
          <w:p w:rsidR="00864B00" w:rsidRDefault="00864B00" w:rsidP="00864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Дежурные</w:t>
            </w:r>
          </w:p>
        </w:tc>
      </w:tr>
      <w:tr w:rsidR="00864B00" w:rsidTr="00864B00">
        <w:tc>
          <w:tcPr>
            <w:tcW w:w="2353" w:type="dxa"/>
          </w:tcPr>
          <w:p w:rsidR="00864B00" w:rsidRDefault="00864B00" w:rsidP="00864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4559" w:type="dxa"/>
          </w:tcPr>
          <w:p w:rsidR="00864B00" w:rsidRDefault="00864B00" w:rsidP="00864B00">
            <w:pPr>
              <w:pStyle w:val="a4"/>
              <w:numPr>
                <w:ilvl w:val="0"/>
                <w:numId w:val="1"/>
              </w:numPr>
              <w:ind w:left="7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Халат х/б</w:t>
            </w:r>
          </w:p>
          <w:p w:rsidR="00864B00" w:rsidRDefault="00864B00" w:rsidP="00864B00">
            <w:pPr>
              <w:pStyle w:val="a4"/>
              <w:numPr>
                <w:ilvl w:val="0"/>
                <w:numId w:val="1"/>
              </w:numPr>
              <w:ind w:left="7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Рукавицы</w:t>
            </w:r>
            <w:r w:rsidR="00FD2C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комбинированные</w:t>
            </w:r>
          </w:p>
          <w:p w:rsidR="00864B00" w:rsidRDefault="00864B00" w:rsidP="00864B00">
            <w:pPr>
              <w:pStyle w:val="a4"/>
              <w:numPr>
                <w:ilvl w:val="0"/>
                <w:numId w:val="1"/>
              </w:numPr>
              <w:ind w:left="7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Сапоги резиновые</w:t>
            </w:r>
          </w:p>
          <w:p w:rsidR="00864B00" w:rsidRDefault="00864B00" w:rsidP="00FD2CDA">
            <w:pPr>
              <w:pStyle w:val="a4"/>
              <w:numPr>
                <w:ilvl w:val="0"/>
                <w:numId w:val="1"/>
              </w:numPr>
              <w:ind w:hanging="6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Перчатки резиновые</w:t>
            </w:r>
          </w:p>
          <w:p w:rsidR="00FD2CDA" w:rsidRDefault="00FD2CDA" w:rsidP="00FD2CDA">
            <w:pPr>
              <w:pStyle w:val="a4"/>
              <w:numPr>
                <w:ilvl w:val="0"/>
                <w:numId w:val="1"/>
              </w:numPr>
              <w:ind w:hanging="6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Мыло и обезвреживающие средства</w:t>
            </w:r>
          </w:p>
        </w:tc>
        <w:tc>
          <w:tcPr>
            <w:tcW w:w="2659" w:type="dxa"/>
          </w:tcPr>
          <w:p w:rsidR="00864B00" w:rsidRDefault="00FD2CDA" w:rsidP="00FD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на год</w:t>
            </w:r>
          </w:p>
          <w:p w:rsidR="00FD2CDA" w:rsidRDefault="00FD2CDA" w:rsidP="00FD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пар</w:t>
            </w:r>
          </w:p>
          <w:p w:rsidR="00FD2CDA" w:rsidRDefault="00FD2CDA" w:rsidP="00FD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Дежурные</w:t>
            </w:r>
          </w:p>
          <w:p w:rsidR="00FD2CDA" w:rsidRDefault="00FD2CDA" w:rsidP="00FD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пары</w:t>
            </w:r>
          </w:p>
          <w:p w:rsidR="00FD2CDA" w:rsidRDefault="00FD2CDA" w:rsidP="00FD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гр. в месяц</w:t>
            </w:r>
          </w:p>
        </w:tc>
      </w:tr>
      <w:tr w:rsidR="00864B00" w:rsidTr="00864B00">
        <w:tc>
          <w:tcPr>
            <w:tcW w:w="2353" w:type="dxa"/>
          </w:tcPr>
          <w:p w:rsidR="00FD2CDA" w:rsidRDefault="00FD2CDA" w:rsidP="00864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 </w:t>
            </w:r>
          </w:p>
          <w:p w:rsidR="00864B00" w:rsidRDefault="00FD2CDA" w:rsidP="00864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водоподготовке)</w:t>
            </w:r>
          </w:p>
        </w:tc>
        <w:tc>
          <w:tcPr>
            <w:tcW w:w="4559" w:type="dxa"/>
          </w:tcPr>
          <w:p w:rsidR="00FD2CDA" w:rsidRDefault="00FD2CDA" w:rsidP="00FD2CDA">
            <w:pPr>
              <w:pStyle w:val="a4"/>
              <w:numPr>
                <w:ilvl w:val="0"/>
                <w:numId w:val="1"/>
              </w:numPr>
              <w:ind w:left="7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 х/б</w:t>
            </w:r>
          </w:p>
          <w:p w:rsidR="00FD2CDA" w:rsidRDefault="00FD2CDA" w:rsidP="00FD2CDA">
            <w:pPr>
              <w:pStyle w:val="a4"/>
              <w:numPr>
                <w:ilvl w:val="0"/>
                <w:numId w:val="1"/>
              </w:numPr>
              <w:ind w:left="7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Рукавицы комбинированные</w:t>
            </w:r>
          </w:p>
          <w:p w:rsidR="00FD2CDA" w:rsidRDefault="00FD2CDA" w:rsidP="00FD2CDA">
            <w:pPr>
              <w:pStyle w:val="a4"/>
              <w:numPr>
                <w:ilvl w:val="0"/>
                <w:numId w:val="1"/>
              </w:numPr>
              <w:ind w:left="7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Сапоги резиновые</w:t>
            </w:r>
          </w:p>
          <w:p w:rsidR="00864B00" w:rsidRPr="00FD2CDA" w:rsidRDefault="00FD2CDA" w:rsidP="00FD2CDA">
            <w:pPr>
              <w:pStyle w:val="a4"/>
              <w:numPr>
                <w:ilvl w:val="0"/>
                <w:numId w:val="1"/>
              </w:numPr>
              <w:ind w:left="7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2CDA">
              <w:rPr>
                <w:rFonts w:ascii="Times New Roman" w:hAnsi="Times New Roman" w:cs="Times New Roman"/>
                <w:sz w:val="28"/>
                <w:szCs w:val="28"/>
              </w:rPr>
              <w:t>Перчатки резиновые</w:t>
            </w:r>
          </w:p>
        </w:tc>
        <w:tc>
          <w:tcPr>
            <w:tcW w:w="2659" w:type="dxa"/>
          </w:tcPr>
          <w:p w:rsidR="00864B00" w:rsidRDefault="00FD2CDA" w:rsidP="00FD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на год</w:t>
            </w:r>
          </w:p>
          <w:p w:rsidR="00FD2CDA" w:rsidRDefault="00FD2CDA" w:rsidP="00FD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пар</w:t>
            </w:r>
          </w:p>
          <w:p w:rsidR="00FD2CDA" w:rsidRDefault="00FD2CDA" w:rsidP="00FD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Дежурные</w:t>
            </w:r>
          </w:p>
          <w:p w:rsidR="00FD2CDA" w:rsidRDefault="00FD2CDA" w:rsidP="00FD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Дежурные </w:t>
            </w:r>
          </w:p>
        </w:tc>
      </w:tr>
      <w:tr w:rsidR="00864B00" w:rsidTr="00864B00">
        <w:tc>
          <w:tcPr>
            <w:tcW w:w="2353" w:type="dxa"/>
          </w:tcPr>
          <w:p w:rsidR="00864B00" w:rsidRDefault="00FD2CDA" w:rsidP="00864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Дезинфектор </w:t>
            </w:r>
          </w:p>
        </w:tc>
        <w:tc>
          <w:tcPr>
            <w:tcW w:w="4559" w:type="dxa"/>
          </w:tcPr>
          <w:p w:rsidR="00FD2CDA" w:rsidRDefault="00FD2CDA" w:rsidP="00FD2CDA">
            <w:pPr>
              <w:pStyle w:val="a4"/>
              <w:numPr>
                <w:ilvl w:val="0"/>
                <w:numId w:val="1"/>
              </w:numPr>
              <w:ind w:left="7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 х/б</w:t>
            </w:r>
          </w:p>
          <w:p w:rsidR="00FD2CDA" w:rsidRDefault="00FD2CDA" w:rsidP="00FD2CDA">
            <w:pPr>
              <w:pStyle w:val="a4"/>
              <w:numPr>
                <w:ilvl w:val="0"/>
                <w:numId w:val="1"/>
              </w:numPr>
              <w:ind w:left="7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Рукавицы комбинированные</w:t>
            </w:r>
          </w:p>
          <w:p w:rsidR="00FD2CDA" w:rsidRDefault="00FD2CDA" w:rsidP="00FD2CDA">
            <w:pPr>
              <w:pStyle w:val="a4"/>
              <w:numPr>
                <w:ilvl w:val="0"/>
                <w:numId w:val="1"/>
              </w:numPr>
              <w:ind w:left="7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Сапоги резиновые</w:t>
            </w:r>
          </w:p>
          <w:p w:rsidR="00864B00" w:rsidRPr="00FD2CDA" w:rsidRDefault="00FD2CDA" w:rsidP="00FD2CDA">
            <w:pPr>
              <w:pStyle w:val="a4"/>
              <w:numPr>
                <w:ilvl w:val="0"/>
                <w:numId w:val="1"/>
              </w:numPr>
              <w:ind w:left="7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2CDA">
              <w:rPr>
                <w:rFonts w:ascii="Times New Roman" w:hAnsi="Times New Roman" w:cs="Times New Roman"/>
                <w:sz w:val="28"/>
                <w:szCs w:val="28"/>
              </w:rPr>
              <w:t>Перчатки резиновые</w:t>
            </w:r>
          </w:p>
        </w:tc>
        <w:tc>
          <w:tcPr>
            <w:tcW w:w="2659" w:type="dxa"/>
          </w:tcPr>
          <w:p w:rsidR="00FD2CDA" w:rsidRDefault="00FD2CDA" w:rsidP="00FD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на год</w:t>
            </w:r>
          </w:p>
          <w:p w:rsidR="00FD2CDA" w:rsidRDefault="00FD2CDA" w:rsidP="00FD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пар</w:t>
            </w:r>
          </w:p>
          <w:p w:rsidR="00FD2CDA" w:rsidRDefault="00FD2CDA" w:rsidP="00FD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Дежурные</w:t>
            </w:r>
          </w:p>
          <w:p w:rsidR="00864B00" w:rsidRDefault="00FD2CDA" w:rsidP="00FD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Дежурные</w:t>
            </w:r>
          </w:p>
        </w:tc>
      </w:tr>
      <w:tr w:rsidR="00864B00" w:rsidTr="00864B00">
        <w:tc>
          <w:tcPr>
            <w:tcW w:w="2353" w:type="dxa"/>
          </w:tcPr>
          <w:p w:rsidR="00864B00" w:rsidRDefault="00FD2CDA" w:rsidP="00864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Лаборант</w:t>
            </w:r>
          </w:p>
          <w:p w:rsidR="00FD2CDA" w:rsidRDefault="00FD2CDA" w:rsidP="00864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химического анализа</w:t>
            </w:r>
          </w:p>
        </w:tc>
        <w:tc>
          <w:tcPr>
            <w:tcW w:w="4559" w:type="dxa"/>
          </w:tcPr>
          <w:p w:rsidR="00FD2CDA" w:rsidRDefault="00FD2CDA" w:rsidP="00FD2CDA">
            <w:pPr>
              <w:pStyle w:val="a4"/>
              <w:numPr>
                <w:ilvl w:val="0"/>
                <w:numId w:val="1"/>
              </w:numPr>
              <w:ind w:left="7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Халат х/б</w:t>
            </w:r>
          </w:p>
          <w:p w:rsidR="00FD2CDA" w:rsidRDefault="00FD2CDA" w:rsidP="00FD2CDA">
            <w:pPr>
              <w:pStyle w:val="a4"/>
              <w:numPr>
                <w:ilvl w:val="0"/>
                <w:numId w:val="1"/>
              </w:numPr>
              <w:ind w:left="7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Фартук прорезиненный</w:t>
            </w:r>
          </w:p>
          <w:p w:rsidR="00FD2CDA" w:rsidRDefault="00FD2CDA" w:rsidP="00FD2CDA">
            <w:pPr>
              <w:pStyle w:val="a4"/>
              <w:numPr>
                <w:ilvl w:val="0"/>
                <w:numId w:val="1"/>
              </w:numPr>
              <w:ind w:hanging="6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Перчатки резиновые</w:t>
            </w:r>
          </w:p>
          <w:p w:rsidR="00864B00" w:rsidRPr="00FD2CDA" w:rsidRDefault="00FD2CDA" w:rsidP="00FD2CDA">
            <w:pPr>
              <w:pStyle w:val="a4"/>
              <w:numPr>
                <w:ilvl w:val="0"/>
                <w:numId w:val="1"/>
              </w:numPr>
              <w:ind w:hanging="649"/>
              <w:rPr>
                <w:rFonts w:ascii="Times New Roman" w:hAnsi="Times New Roman" w:cs="Times New Roman"/>
                <w:sz w:val="28"/>
                <w:szCs w:val="28"/>
              </w:rPr>
            </w:pPr>
            <w:r w:rsidRPr="00FD2CDA">
              <w:rPr>
                <w:rFonts w:ascii="Times New Roman" w:hAnsi="Times New Roman" w:cs="Times New Roman"/>
                <w:sz w:val="28"/>
                <w:szCs w:val="28"/>
              </w:rPr>
              <w:t>Очки защитные</w:t>
            </w:r>
          </w:p>
        </w:tc>
        <w:tc>
          <w:tcPr>
            <w:tcW w:w="2659" w:type="dxa"/>
          </w:tcPr>
          <w:p w:rsidR="00FD2CDA" w:rsidRDefault="00FD2CDA" w:rsidP="00FD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на 1,5 года</w:t>
            </w:r>
          </w:p>
          <w:p w:rsidR="00FD2CDA" w:rsidRDefault="00FD2CDA" w:rsidP="00FD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Дежурные</w:t>
            </w:r>
          </w:p>
          <w:p w:rsidR="00FD2CDA" w:rsidRDefault="00FD2CDA" w:rsidP="00FD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Дежурные</w:t>
            </w:r>
          </w:p>
          <w:p w:rsidR="00864B00" w:rsidRDefault="00FD2CDA" w:rsidP="00FD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Дежурные</w:t>
            </w:r>
          </w:p>
        </w:tc>
      </w:tr>
      <w:tr w:rsidR="00864B00" w:rsidTr="00864B00">
        <w:tc>
          <w:tcPr>
            <w:tcW w:w="2353" w:type="dxa"/>
          </w:tcPr>
          <w:p w:rsidR="00864B00" w:rsidRDefault="00FD2CDA" w:rsidP="00864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зданий</w:t>
            </w:r>
          </w:p>
        </w:tc>
        <w:tc>
          <w:tcPr>
            <w:tcW w:w="4559" w:type="dxa"/>
          </w:tcPr>
          <w:p w:rsidR="00FD2CDA" w:rsidRDefault="00FD2CDA" w:rsidP="00FD2CDA">
            <w:pPr>
              <w:pStyle w:val="a4"/>
              <w:numPr>
                <w:ilvl w:val="0"/>
                <w:numId w:val="1"/>
              </w:numPr>
              <w:ind w:left="7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 х/б</w:t>
            </w:r>
          </w:p>
          <w:p w:rsidR="00FD2CDA" w:rsidRDefault="00FD2CDA" w:rsidP="00FD2CDA">
            <w:pPr>
              <w:pStyle w:val="a4"/>
              <w:numPr>
                <w:ilvl w:val="0"/>
                <w:numId w:val="1"/>
              </w:numPr>
              <w:ind w:left="7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Рукавицы комбинированные</w:t>
            </w:r>
          </w:p>
          <w:p w:rsidR="00864B00" w:rsidRPr="00FD2CDA" w:rsidRDefault="00864B00" w:rsidP="00FD2CDA">
            <w:pPr>
              <w:ind w:left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864B00" w:rsidRDefault="00FD2CDA" w:rsidP="00FD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на год</w:t>
            </w:r>
          </w:p>
          <w:p w:rsidR="00FD2CDA" w:rsidRDefault="00FD2CDA" w:rsidP="00FD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пар</w:t>
            </w:r>
          </w:p>
        </w:tc>
      </w:tr>
    </w:tbl>
    <w:p w:rsidR="00864B00" w:rsidRDefault="00864B00" w:rsidP="00864B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2CDA" w:rsidRDefault="00FD2CDA" w:rsidP="00FD2C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аттестация рабочих мест проведенная ООО «Центр экспертиз и сертификации»2013 год.</w:t>
      </w:r>
    </w:p>
    <w:p w:rsidR="00F02136" w:rsidRDefault="00F02136" w:rsidP="00FD2C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2136" w:rsidRDefault="00F02136" w:rsidP="00FD2C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2136" w:rsidRDefault="00F02136" w:rsidP="00FD2C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2136" w:rsidRPr="00864B00" w:rsidRDefault="00F02136" w:rsidP="00FD2C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МАОУ СОШ № 167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Э.А.Бабич</w:t>
      </w:r>
    </w:p>
    <w:sectPr w:rsidR="00F02136" w:rsidRPr="00864B00" w:rsidSect="008F7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E401C"/>
    <w:multiLevelType w:val="hybridMultilevel"/>
    <w:tmpl w:val="8A8CB0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64B00"/>
    <w:rsid w:val="00864B00"/>
    <w:rsid w:val="008F7718"/>
    <w:rsid w:val="00F02136"/>
    <w:rsid w:val="00FD2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4B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2013-12-03T03:24:00Z</dcterms:created>
  <dcterms:modified xsi:type="dcterms:W3CDTF">2013-12-03T03:45:00Z</dcterms:modified>
</cp:coreProperties>
</file>