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ADF" w:rsidRDefault="00F96ADF" w:rsidP="004F00F2">
      <w:pPr>
        <w:spacing w:line="240" w:lineRule="auto"/>
        <w:ind w:hanging="567"/>
        <w:rPr>
          <w:rFonts w:ascii="Times New Roman" w:hAnsi="Times New Roman" w:cs="Times New Roman"/>
          <w:sz w:val="28"/>
          <w:szCs w:val="28"/>
        </w:rPr>
      </w:pPr>
    </w:p>
    <w:p w:rsidR="004F00F2" w:rsidRDefault="004F00F2" w:rsidP="004F00F2">
      <w:pPr>
        <w:spacing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Утверждаю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Согласовано</w:t>
      </w:r>
    </w:p>
    <w:p w:rsidR="004F00F2" w:rsidRDefault="004F00F2" w:rsidP="004F00F2">
      <w:pPr>
        <w:spacing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МАОУ СОШ № 167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Председатель ПК</w:t>
      </w:r>
    </w:p>
    <w:p w:rsidR="004F00F2" w:rsidRDefault="004F00F2" w:rsidP="004F00F2">
      <w:pPr>
        <w:spacing w:line="240" w:lineRule="auto"/>
        <w:ind w:hanging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Э.А.Бабич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И.В.Гончар</w:t>
      </w:r>
    </w:p>
    <w:p w:rsidR="004F00F2" w:rsidRDefault="004F00F2" w:rsidP="004F00F2">
      <w:pPr>
        <w:rPr>
          <w:rFonts w:ascii="Times New Roman" w:hAnsi="Times New Roman" w:cs="Times New Roman"/>
          <w:sz w:val="28"/>
          <w:szCs w:val="28"/>
        </w:rPr>
      </w:pPr>
    </w:p>
    <w:p w:rsidR="004F00F2" w:rsidRDefault="004F00F2" w:rsidP="004F00F2">
      <w:pPr>
        <w:rPr>
          <w:rFonts w:ascii="Times New Roman" w:hAnsi="Times New Roman" w:cs="Times New Roman"/>
          <w:sz w:val="28"/>
          <w:szCs w:val="28"/>
        </w:rPr>
      </w:pPr>
    </w:p>
    <w:p w:rsidR="004F00F2" w:rsidRDefault="004F00F2" w:rsidP="004F00F2">
      <w:pPr>
        <w:rPr>
          <w:rFonts w:ascii="Times New Roman" w:hAnsi="Times New Roman" w:cs="Times New Roman"/>
          <w:sz w:val="28"/>
          <w:szCs w:val="28"/>
        </w:rPr>
      </w:pPr>
    </w:p>
    <w:p w:rsidR="004F00F2" w:rsidRDefault="004F00F2" w:rsidP="004F00F2">
      <w:pPr>
        <w:rPr>
          <w:rFonts w:ascii="Times New Roman" w:hAnsi="Times New Roman" w:cs="Times New Roman"/>
          <w:sz w:val="28"/>
          <w:szCs w:val="28"/>
        </w:rPr>
      </w:pPr>
    </w:p>
    <w:p w:rsidR="004F00F2" w:rsidRDefault="004F00F2" w:rsidP="004F00F2">
      <w:pPr>
        <w:rPr>
          <w:rFonts w:ascii="Times New Roman" w:hAnsi="Times New Roman" w:cs="Times New Roman"/>
          <w:sz w:val="28"/>
          <w:szCs w:val="28"/>
        </w:rPr>
      </w:pPr>
    </w:p>
    <w:p w:rsidR="004F00F2" w:rsidRDefault="004F00F2" w:rsidP="004F00F2">
      <w:pPr>
        <w:rPr>
          <w:rFonts w:ascii="Times New Roman" w:hAnsi="Times New Roman" w:cs="Times New Roman"/>
          <w:sz w:val="28"/>
          <w:szCs w:val="28"/>
        </w:rPr>
      </w:pPr>
    </w:p>
    <w:p w:rsidR="004F00F2" w:rsidRDefault="004F00F2" w:rsidP="004F00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F00F2"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4F00F2" w:rsidRDefault="004F00F2" w:rsidP="004F00F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 ОХРАНЕ ТРУДА 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4F00F2" w:rsidRDefault="004F00F2" w:rsidP="004F00F2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4F00F2" w:rsidSect="009A1B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32"/>
          <w:szCs w:val="32"/>
        </w:rPr>
        <w:t>МАОУ СОШ № 167</w:t>
      </w:r>
    </w:p>
    <w:p w:rsidR="004F00F2" w:rsidRPr="00FE5EEA" w:rsidRDefault="004F00F2" w:rsidP="004F0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EE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Мероприятия по охране труда на 2013 – 2014 учебный год </w:t>
      </w:r>
      <w:proofErr w:type="gramStart"/>
      <w:r w:rsidRPr="00FE5EEA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FE5E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F00F2" w:rsidRPr="00FE5EEA" w:rsidRDefault="004F00F2" w:rsidP="004F00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5EEA">
        <w:rPr>
          <w:rFonts w:ascii="Times New Roman" w:hAnsi="Times New Roman" w:cs="Times New Roman"/>
          <w:b/>
          <w:sz w:val="28"/>
          <w:szCs w:val="28"/>
        </w:rPr>
        <w:t>МАОУ СОШ № 167</w:t>
      </w:r>
    </w:p>
    <w:tbl>
      <w:tblPr>
        <w:tblStyle w:val="a3"/>
        <w:tblW w:w="0" w:type="auto"/>
        <w:tblInd w:w="-743" w:type="dxa"/>
        <w:tblLook w:val="04A0"/>
      </w:tblPr>
      <w:tblGrid>
        <w:gridCol w:w="567"/>
        <w:gridCol w:w="7655"/>
        <w:gridCol w:w="2092"/>
      </w:tblGrid>
      <w:tr w:rsidR="004F00F2" w:rsidTr="00DF5614">
        <w:tc>
          <w:tcPr>
            <w:tcW w:w="567" w:type="dxa"/>
          </w:tcPr>
          <w:p w:rsidR="004F00F2" w:rsidRPr="00FE5EEA" w:rsidRDefault="00FE5EEA" w:rsidP="004F0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655" w:type="dxa"/>
          </w:tcPr>
          <w:p w:rsidR="004F00F2" w:rsidRPr="00FE5EEA" w:rsidRDefault="00FE5EEA" w:rsidP="004F0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 по охране труда</w:t>
            </w:r>
          </w:p>
        </w:tc>
        <w:tc>
          <w:tcPr>
            <w:tcW w:w="2092" w:type="dxa"/>
          </w:tcPr>
          <w:p w:rsidR="004F00F2" w:rsidRPr="00FE5EEA" w:rsidRDefault="00FE5EEA" w:rsidP="004F00F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E5EEA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</w:tr>
      <w:tr w:rsidR="004F00F2" w:rsidTr="00DF5614">
        <w:tc>
          <w:tcPr>
            <w:tcW w:w="567" w:type="dxa"/>
          </w:tcPr>
          <w:p w:rsidR="004F00F2" w:rsidRPr="00FE5EEA" w:rsidRDefault="00FE5EEA" w:rsidP="00FE5E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5" w:type="dxa"/>
          </w:tcPr>
          <w:p w:rsidR="004F00F2" w:rsidRDefault="00FE5EEA" w:rsidP="00F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Приемка школы к новому учебному году</w:t>
            </w:r>
          </w:p>
        </w:tc>
        <w:tc>
          <w:tcPr>
            <w:tcW w:w="2092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</w:tr>
      <w:tr w:rsidR="004F00F2" w:rsidTr="00DF5614">
        <w:tc>
          <w:tcPr>
            <w:tcW w:w="567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5" w:type="dxa"/>
          </w:tcPr>
          <w:p w:rsidR="004F00F2" w:rsidRDefault="00FE5EEA" w:rsidP="00F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Мытье окон в кабинетах и рекреациях</w:t>
            </w:r>
          </w:p>
        </w:tc>
        <w:tc>
          <w:tcPr>
            <w:tcW w:w="2092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4F00F2" w:rsidTr="00DF5614">
        <w:tc>
          <w:tcPr>
            <w:tcW w:w="567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5" w:type="dxa"/>
          </w:tcPr>
          <w:p w:rsidR="004F00F2" w:rsidRDefault="00FE5EEA" w:rsidP="00F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и утверждение инструкций по охране труда</w:t>
            </w:r>
          </w:p>
        </w:tc>
        <w:tc>
          <w:tcPr>
            <w:tcW w:w="2092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4F00F2" w:rsidTr="00DF5614">
        <w:tc>
          <w:tcPr>
            <w:tcW w:w="567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5" w:type="dxa"/>
          </w:tcPr>
          <w:p w:rsidR="004F00F2" w:rsidRDefault="00FE5EEA" w:rsidP="00F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Аттестация рабочих мест по условиям труда</w:t>
            </w:r>
          </w:p>
        </w:tc>
        <w:tc>
          <w:tcPr>
            <w:tcW w:w="2092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4F00F2" w:rsidTr="00DF5614">
        <w:tc>
          <w:tcPr>
            <w:tcW w:w="567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5" w:type="dxa"/>
          </w:tcPr>
          <w:p w:rsidR="004F00F2" w:rsidRDefault="00FE5EEA" w:rsidP="00F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вводного инструктажа по охране труда с вновь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поступающими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работу</w:t>
            </w:r>
          </w:p>
        </w:tc>
        <w:tc>
          <w:tcPr>
            <w:tcW w:w="2092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4F00F2" w:rsidTr="00DF5614">
        <w:tc>
          <w:tcPr>
            <w:tcW w:w="567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5" w:type="dxa"/>
          </w:tcPr>
          <w:p w:rsidR="004F00F2" w:rsidRDefault="00FE5EEA" w:rsidP="00F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необходимой защитной одежды</w:t>
            </w:r>
          </w:p>
        </w:tc>
        <w:tc>
          <w:tcPr>
            <w:tcW w:w="2092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655" w:type="dxa"/>
          </w:tcPr>
          <w:p w:rsidR="004F00F2" w:rsidRDefault="00FE5EEA" w:rsidP="00F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безопасности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состоянием рабочих мест, учебного оборудования, наглядных пособий, спортинвентаря</w:t>
            </w:r>
          </w:p>
        </w:tc>
        <w:tc>
          <w:tcPr>
            <w:tcW w:w="2092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FE5EEA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655" w:type="dxa"/>
          </w:tcPr>
          <w:p w:rsidR="004F00F2" w:rsidRDefault="00FE5EEA" w:rsidP="00F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заниженность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освещения</w:t>
            </w:r>
          </w:p>
        </w:tc>
        <w:tc>
          <w:tcPr>
            <w:tcW w:w="2092" w:type="dxa"/>
          </w:tcPr>
          <w:p w:rsidR="004F00F2" w:rsidRDefault="001B056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1B056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655" w:type="dxa"/>
          </w:tcPr>
          <w:p w:rsidR="004F00F2" w:rsidRDefault="00DF5614" w:rsidP="001B05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Обеспечивать учебно-трудовую нагрузку с учетом психофизических возможностей, организовать оптимальный режим труда и отдыха</w:t>
            </w:r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655" w:type="dxa"/>
          </w:tcPr>
          <w:p w:rsidR="004F00F2" w:rsidRDefault="00DF5614" w:rsidP="00D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теплового режима в учебных кабинетах</w:t>
            </w:r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655" w:type="dxa"/>
          </w:tcPr>
          <w:p w:rsidR="004F00F2" w:rsidRDefault="00DF5614" w:rsidP="00D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выключателей и розеток по заявкам</w:t>
            </w:r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655" w:type="dxa"/>
          </w:tcPr>
          <w:p w:rsidR="004F00F2" w:rsidRDefault="00DF5614" w:rsidP="00D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Протирка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рассеивателей</w:t>
            </w:r>
            <w:proofErr w:type="spellEnd"/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655" w:type="dxa"/>
          </w:tcPr>
          <w:p w:rsidR="004F00F2" w:rsidRDefault="00DF5614" w:rsidP="00D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Удаление пыли с электрооборудования</w:t>
            </w:r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655" w:type="dxa"/>
          </w:tcPr>
          <w:p w:rsidR="004F00F2" w:rsidRDefault="00DF5614" w:rsidP="00D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наличии заявок замена ламп в кабинетах</w:t>
            </w:r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655" w:type="dxa"/>
          </w:tcPr>
          <w:p w:rsidR="004F00F2" w:rsidRDefault="00DF5614" w:rsidP="00D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маркировки и знаков безопасности</w:t>
            </w:r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655" w:type="dxa"/>
          </w:tcPr>
          <w:p w:rsidR="004F00F2" w:rsidRDefault="00DF5614" w:rsidP="00D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и утверждение Правил внутреннего трудового распорядка</w:t>
            </w:r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655" w:type="dxa"/>
          </w:tcPr>
          <w:p w:rsidR="004F00F2" w:rsidRDefault="00DF5614" w:rsidP="00D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Корректировка и утверждение Устава Школы</w:t>
            </w:r>
          </w:p>
        </w:tc>
        <w:tc>
          <w:tcPr>
            <w:tcW w:w="2092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</w:tr>
      <w:tr w:rsidR="004F00F2" w:rsidTr="00DF5614">
        <w:tc>
          <w:tcPr>
            <w:tcW w:w="567" w:type="dxa"/>
          </w:tcPr>
          <w:p w:rsidR="004F00F2" w:rsidRDefault="00DF5614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655" w:type="dxa"/>
          </w:tcPr>
          <w:p w:rsidR="004F00F2" w:rsidRDefault="002C09F6" w:rsidP="002C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оснащением учебного помещения противопожарным имуществом</w:t>
            </w:r>
          </w:p>
        </w:tc>
        <w:tc>
          <w:tcPr>
            <w:tcW w:w="2092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655" w:type="dxa"/>
          </w:tcPr>
          <w:p w:rsidR="004F00F2" w:rsidRDefault="002C09F6" w:rsidP="002C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охране труда: первичного и на рабочем месте</w:t>
            </w:r>
          </w:p>
        </w:tc>
        <w:tc>
          <w:tcPr>
            <w:tcW w:w="2092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655" w:type="dxa"/>
          </w:tcPr>
          <w:p w:rsidR="004F00F2" w:rsidRDefault="002C09F6" w:rsidP="002C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инструктажей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противопожарной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электробезопасности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1 группу допуска</w:t>
            </w:r>
          </w:p>
        </w:tc>
        <w:tc>
          <w:tcPr>
            <w:tcW w:w="2092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655" w:type="dxa"/>
          </w:tcPr>
          <w:p w:rsidR="004F00F2" w:rsidRDefault="002C09F6" w:rsidP="002C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Отслеживать организацию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питания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 столовой, создавать условия для качественного приготовления пищи.</w:t>
            </w:r>
          </w:p>
        </w:tc>
        <w:tc>
          <w:tcPr>
            <w:tcW w:w="2092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655" w:type="dxa"/>
          </w:tcPr>
          <w:p w:rsidR="004F00F2" w:rsidRDefault="002C09F6" w:rsidP="002C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встряхивание огнетушителей ОПУ-2</w:t>
            </w:r>
          </w:p>
        </w:tc>
        <w:tc>
          <w:tcPr>
            <w:tcW w:w="2092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655" w:type="dxa"/>
          </w:tcPr>
          <w:p w:rsidR="004F00F2" w:rsidRDefault="002C09F6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Прохождение всеми сотрудниками школы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флюрографии</w:t>
            </w:r>
            <w:proofErr w:type="spellEnd"/>
          </w:p>
        </w:tc>
        <w:tc>
          <w:tcPr>
            <w:tcW w:w="2092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655" w:type="dxa"/>
          </w:tcPr>
          <w:p w:rsidR="004F00F2" w:rsidRDefault="002C09F6" w:rsidP="002C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прохождения необходимых прививок</w:t>
            </w:r>
          </w:p>
        </w:tc>
        <w:tc>
          <w:tcPr>
            <w:tcW w:w="2092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2C09F6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655" w:type="dxa"/>
          </w:tcPr>
          <w:p w:rsidR="004F00F2" w:rsidRDefault="002C09F6" w:rsidP="002C0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ДОТ в кабинетах математики, физики, информатики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ДОТ в кабинетах химии, биологии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ДОТ в кабинетах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технологии, музыки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ДОТ в кабинетах русского языка и литературы, иностранного языка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ДОТ в кабинетах начальной школы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ДОТ в кабинетах истории, географии, ОБЖ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знаний по охране труда, проведение повторных инструктажей по охране труда.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и встряхивание огнетушителей ОПУ-2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анализ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травмотизма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заболеваемости сотрудников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Ознакомление коллектива с вновь приобретенной литературой по охране труда</w:t>
            </w:r>
          </w:p>
        </w:tc>
        <w:tc>
          <w:tcPr>
            <w:tcW w:w="2092" w:type="dxa"/>
          </w:tcPr>
          <w:p w:rsidR="004F00F2" w:rsidRDefault="00FD1A1E" w:rsidP="00FD1A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Направление на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охране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труда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7655" w:type="dxa"/>
          </w:tcPr>
          <w:p w:rsidR="004F00F2" w:rsidRDefault="00FD1A1E" w:rsidP="00FD1A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планово-предупредительного ремонта зданий и сооружений</w:t>
            </w:r>
          </w:p>
        </w:tc>
        <w:tc>
          <w:tcPr>
            <w:tcW w:w="2092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FD1A1E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7655" w:type="dxa"/>
          </w:tcPr>
          <w:p w:rsidR="004F00F2" w:rsidRDefault="006B18A1" w:rsidP="006B1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профсоюзного комитета школы с подведением итогов работы</w:t>
            </w:r>
          </w:p>
        </w:tc>
        <w:tc>
          <w:tcPr>
            <w:tcW w:w="2092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4F00F2" w:rsidTr="00DF5614">
        <w:tc>
          <w:tcPr>
            <w:tcW w:w="567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655" w:type="dxa"/>
          </w:tcPr>
          <w:p w:rsidR="004F00F2" w:rsidRDefault="006B18A1" w:rsidP="006B1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Внеплановые инструктажи по охране труда</w:t>
            </w:r>
          </w:p>
        </w:tc>
        <w:tc>
          <w:tcPr>
            <w:tcW w:w="2092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F00F2" w:rsidTr="00DF5614">
        <w:tc>
          <w:tcPr>
            <w:tcW w:w="567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7655" w:type="dxa"/>
          </w:tcPr>
          <w:p w:rsidR="004F00F2" w:rsidRDefault="006B18A1" w:rsidP="006B1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Запрещать проведение образовательного процесса при наличии опасных условий труда</w:t>
            </w:r>
          </w:p>
        </w:tc>
        <w:tc>
          <w:tcPr>
            <w:tcW w:w="2092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F00F2" w:rsidTr="00DF5614">
        <w:tc>
          <w:tcPr>
            <w:tcW w:w="567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7655" w:type="dxa"/>
          </w:tcPr>
          <w:p w:rsidR="004F00F2" w:rsidRDefault="006B18A1" w:rsidP="006B1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 учет производственного травматизма в учреждении</w:t>
            </w:r>
          </w:p>
        </w:tc>
        <w:tc>
          <w:tcPr>
            <w:tcW w:w="2092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F00F2" w:rsidTr="00DF5614">
        <w:tc>
          <w:tcPr>
            <w:tcW w:w="567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7655" w:type="dxa"/>
          </w:tcPr>
          <w:p w:rsidR="004F00F2" w:rsidRDefault="006B18A1" w:rsidP="006B1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Проводить инструктажи для сотрудников с информацией об изменении положения об охране труда</w:t>
            </w:r>
          </w:p>
        </w:tc>
        <w:tc>
          <w:tcPr>
            <w:tcW w:w="2092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необходимости</w:t>
            </w:r>
          </w:p>
        </w:tc>
      </w:tr>
      <w:tr w:rsidR="004F00F2" w:rsidTr="00DF5614">
        <w:tc>
          <w:tcPr>
            <w:tcW w:w="567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7655" w:type="dxa"/>
          </w:tcPr>
          <w:p w:rsidR="004F00F2" w:rsidRDefault="006B18A1" w:rsidP="006B18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возможности учреждения предоставлять сотрудникам время на поправку своего здоровья, санитарно-курортное лечение</w:t>
            </w:r>
          </w:p>
        </w:tc>
        <w:tc>
          <w:tcPr>
            <w:tcW w:w="2092" w:type="dxa"/>
          </w:tcPr>
          <w:p w:rsidR="004F00F2" w:rsidRDefault="006B18A1" w:rsidP="004F00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заявлению</w:t>
            </w:r>
          </w:p>
        </w:tc>
      </w:tr>
    </w:tbl>
    <w:p w:rsidR="006B18A1" w:rsidRDefault="006B18A1" w:rsidP="004F00F2">
      <w:pPr>
        <w:jc w:val="center"/>
        <w:rPr>
          <w:rFonts w:ascii="Times New Roman" w:hAnsi="Times New Roman" w:cs="Times New Roman"/>
          <w:sz w:val="28"/>
          <w:szCs w:val="28"/>
        </w:rPr>
        <w:sectPr w:rsidR="006B18A1" w:rsidSect="009A1BF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F00F2" w:rsidRPr="00F96ADF" w:rsidRDefault="006B18A1" w:rsidP="006B18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6ADF">
        <w:rPr>
          <w:rFonts w:ascii="Times New Roman" w:hAnsi="Times New Roman" w:cs="Times New Roman"/>
          <w:b/>
          <w:sz w:val="28"/>
          <w:szCs w:val="28"/>
        </w:rPr>
        <w:lastRenderedPageBreak/>
        <w:t>Охрана труда – система сохранения жизни и здоровья работников в процессе их трудовой деятельности, включающая в себя правовые, социально-экономические, организационно-технические, санитарно-гигиенические, лечебно-профилактические</w:t>
      </w:r>
      <w:r w:rsidR="00FA2D33" w:rsidRPr="00F96ADF">
        <w:rPr>
          <w:rFonts w:ascii="Times New Roman" w:hAnsi="Times New Roman" w:cs="Times New Roman"/>
          <w:b/>
          <w:sz w:val="28"/>
          <w:szCs w:val="28"/>
        </w:rPr>
        <w:t>, реабилитационные и иные мероприятия.</w:t>
      </w:r>
    </w:p>
    <w:p w:rsidR="00F96ADF" w:rsidRDefault="00F96ADF" w:rsidP="006B1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статье №212 ТК РФ говорится об обязанностях работодателя по обеспечению безопасных условий труда и охраны труда.</w:t>
      </w:r>
    </w:p>
    <w:p w:rsidR="00F96ADF" w:rsidRDefault="00F96ADF" w:rsidP="006B18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Работодатель должен обеспечить:</w:t>
      </w:r>
    </w:p>
    <w:p w:rsidR="00F96ADF" w:rsidRDefault="00F96ADF" w:rsidP="00F96A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Безопасность работников при эксплуатации зданий, сооружений, оборудования, осуществлении технологических процессов, а также применяемых в производстве инструментов, сырья и материалов;</w:t>
      </w:r>
    </w:p>
    <w:p w:rsidR="00F96ADF" w:rsidRDefault="00F96ADF" w:rsidP="00F96A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средств индивидуальной и коллективной защиты работников;</w:t>
      </w:r>
    </w:p>
    <w:p w:rsidR="00F96ADF" w:rsidRPr="00F96ADF" w:rsidRDefault="00F96ADF" w:rsidP="00F96ADF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Соответствующие требованиям охраны труда условия труда</w:t>
      </w:r>
    </w:p>
    <w:sectPr w:rsidR="00F96ADF" w:rsidRPr="00F96ADF" w:rsidSect="009A1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70873"/>
    <w:multiLevelType w:val="hybridMultilevel"/>
    <w:tmpl w:val="C200161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E4E5395"/>
    <w:multiLevelType w:val="hybridMultilevel"/>
    <w:tmpl w:val="67D278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00F2"/>
    <w:rsid w:val="001B0564"/>
    <w:rsid w:val="002C09F6"/>
    <w:rsid w:val="004F00F2"/>
    <w:rsid w:val="006B18A1"/>
    <w:rsid w:val="00727A36"/>
    <w:rsid w:val="00842D59"/>
    <w:rsid w:val="00872262"/>
    <w:rsid w:val="009A1BF8"/>
    <w:rsid w:val="00B1055D"/>
    <w:rsid w:val="00DF5614"/>
    <w:rsid w:val="00F96ADF"/>
    <w:rsid w:val="00FA2D33"/>
    <w:rsid w:val="00FD1A1E"/>
    <w:rsid w:val="00FE5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B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00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E5E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4</cp:revision>
  <dcterms:created xsi:type="dcterms:W3CDTF">2013-12-04T07:25:00Z</dcterms:created>
  <dcterms:modified xsi:type="dcterms:W3CDTF">2013-12-17T14:17:00Z</dcterms:modified>
</cp:coreProperties>
</file>