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D4" w:rsidRPr="00476ED4" w:rsidRDefault="00476ED4" w:rsidP="00476ED4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476ED4" w:rsidRPr="00476ED4" w:rsidRDefault="00476ED4" w:rsidP="00476ED4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476ED4" w:rsidRPr="00476ED4" w:rsidRDefault="00476ED4" w:rsidP="00476ED4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476ED4" w:rsidRPr="00476ED4" w:rsidRDefault="00476ED4" w:rsidP="00476ED4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9 КЛАСС</w:t>
      </w:r>
    </w:p>
    <w:p w:rsidR="00476ED4" w:rsidRPr="00476ED4" w:rsidRDefault="00476ED4" w:rsidP="00476ED4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476ED4" w:rsidRPr="00476ED4" w:rsidRDefault="00476ED4" w:rsidP="00476ED4">
      <w:p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</w:pPr>
    </w:p>
    <w:p w:rsidR="00476ED4" w:rsidRPr="00476ED4" w:rsidRDefault="00476ED4" w:rsidP="00476ED4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«Слово о полку Игореве»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Повесть временных лет».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Д. И. Фонвизин. «Бригадир».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А. Н. Радищев. «Путешествие из Петербурга в Москву».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М. Карамзин.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«Бедная Лиза»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История государства Российского»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В. А. Жуковский. «Светлана».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А. С. Грибоедов.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«Горе от ума».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А. С. Пушкин. «Цыганы».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«Евгений Онегин»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 «Моцарт и Сальери».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Борис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Годунов». Маленькие трагедии.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М. Ю. Лермонтов.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«Герой нашего времени».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В. Гоголь.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«Мёртвые души»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Петербургские повести»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Н. Островский. «Бедность не порок».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Ф. М. Достоевский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. «Белые ночи».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И. С. Тургенев. «Первая любовь»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Л. Н. Толстой.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Отрочество».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«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Юность».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Чехов. «Тоска». «Смерть чиновника».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А. Бунин.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«Тёмные аллеи»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 «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Жизнь Арсеньева»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М. Горький. «Мои университеты».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М. А. Булгаков.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«Собачье сердце»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М. А. Шолохов.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«Судьба человека».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И. Солженицын. 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«Матрёнин двор»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Повести и рассказы Н. С. Лескова, В. В. Гаршина, Г. И. Успенского, Ю. В. Трифонова, В. П. Астафьева.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Сатирические произведения А. Т. Аверченко, Тэффи, М. М. Зощенко, И. Ильфа и Е. Петрова, Ф. Искандера.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Научная фантастика А. Р. Беляева, братьев Стругацких, К. Булычёва.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Пьесы А. В. Вампилова, В. С. Розова.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Повести о Великой Отечественной войне Г. Я. Бакланова, Ю. В. Бондарева, В. В. Быкова.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Данте Алигьери. «Божественная комедия» (Ад).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У. Шекспир. «Гамлет».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В. Гёте. «Фауст».</w:t>
      </w:r>
    </w:p>
    <w:p w:rsidR="00476ED4" w:rsidRPr="00476ED4" w:rsidRDefault="00476ED4" w:rsidP="00476ED4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476ED4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Ж.-Б. Мольер. Комедии</w:t>
      </w:r>
      <w:r w:rsidRPr="00476ED4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E02E50" w:rsidRPr="00476ED4" w:rsidRDefault="00476ED4" w:rsidP="00476ED4">
      <w:pPr>
        <w:rPr>
          <w:rFonts w:ascii="Times New Roman" w:hAnsi="Times New Roman" w:cs="Times New Roman"/>
          <w:sz w:val="26"/>
          <w:szCs w:val="26"/>
        </w:rPr>
      </w:pPr>
      <w:r w:rsidRPr="00476ED4">
        <w:rPr>
          <w:rFonts w:ascii="Times New Roman" w:eastAsia="Noto Serif CJK SC" w:hAnsi="Times New Roman" w:cs="Times New Roman"/>
          <w:sz w:val="26"/>
          <w:szCs w:val="26"/>
          <w:lang w:eastAsia="zh-CN" w:bidi="hi-IN"/>
        </w:rPr>
        <w:t xml:space="preserve"> О. де Бальзак. «Отец Горио». «</w:t>
      </w:r>
      <w:r w:rsidRPr="00476ED4">
        <w:rPr>
          <w:rFonts w:ascii="Times New Roman" w:eastAsia="Noto Serif CJK SC" w:hAnsi="Times New Roman" w:cs="Times New Roman"/>
          <w:i/>
          <w:sz w:val="26"/>
          <w:szCs w:val="26"/>
          <w:lang w:eastAsia="zh-CN" w:bidi="hi-IN"/>
        </w:rPr>
        <w:t>Евгения Гранде».</w:t>
      </w:r>
      <w:bookmarkStart w:id="0" w:name="_GoBack"/>
      <w:bookmarkEnd w:id="0"/>
    </w:p>
    <w:sectPr w:rsidR="00E02E50" w:rsidRPr="00476ED4" w:rsidSect="00476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763"/>
    <w:multiLevelType w:val="multilevel"/>
    <w:tmpl w:val="391447C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F3"/>
    <w:rsid w:val="00476ED4"/>
    <w:rsid w:val="004D30F3"/>
    <w:rsid w:val="00E0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09E5-E6E7-434A-97F7-4B3DFB85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5">
    <w:name w:val="WWNum5"/>
    <w:rsid w:val="00476E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2</cp:revision>
  <dcterms:created xsi:type="dcterms:W3CDTF">2024-05-29T07:51:00Z</dcterms:created>
  <dcterms:modified xsi:type="dcterms:W3CDTF">2024-05-29T07:52:00Z</dcterms:modified>
</cp:coreProperties>
</file>