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5857" w:rsidRPr="00015A7B" w:rsidRDefault="00C65857" w:rsidP="00C658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5A7B">
        <w:rPr>
          <w:rFonts w:ascii="Times New Roman" w:hAnsi="Times New Roman" w:cs="Times New Roman"/>
          <w:b/>
          <w:sz w:val="28"/>
          <w:szCs w:val="28"/>
        </w:rPr>
        <w:t xml:space="preserve">План работы по </w:t>
      </w:r>
      <w:proofErr w:type="gramStart"/>
      <w:r w:rsidRPr="00015A7B">
        <w:rPr>
          <w:rFonts w:ascii="Times New Roman" w:hAnsi="Times New Roman" w:cs="Times New Roman"/>
          <w:b/>
          <w:sz w:val="28"/>
          <w:szCs w:val="28"/>
        </w:rPr>
        <w:t>профилактике  пожарной</w:t>
      </w:r>
      <w:proofErr w:type="gramEnd"/>
      <w:r w:rsidRPr="00015A7B">
        <w:rPr>
          <w:rFonts w:ascii="Times New Roman" w:hAnsi="Times New Roman" w:cs="Times New Roman"/>
          <w:b/>
          <w:sz w:val="28"/>
          <w:szCs w:val="28"/>
        </w:rPr>
        <w:t xml:space="preserve"> безопасности на </w:t>
      </w:r>
      <w:r>
        <w:rPr>
          <w:rFonts w:ascii="Times New Roman" w:hAnsi="Times New Roman" w:cs="Times New Roman"/>
          <w:b/>
          <w:sz w:val="28"/>
          <w:szCs w:val="28"/>
        </w:rPr>
        <w:t>202</w:t>
      </w:r>
      <w:r w:rsidR="00812216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>-202</w:t>
      </w:r>
      <w:r w:rsidR="00812216">
        <w:rPr>
          <w:rFonts w:ascii="Times New Roman" w:hAnsi="Times New Roman" w:cs="Times New Roman"/>
          <w:b/>
          <w:sz w:val="28"/>
          <w:szCs w:val="28"/>
        </w:rPr>
        <w:t>4</w:t>
      </w:r>
      <w:r w:rsidRPr="00015A7B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C65857" w:rsidRPr="00015A7B" w:rsidRDefault="00C65857" w:rsidP="00C6585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15A7B">
        <w:rPr>
          <w:rFonts w:ascii="Times New Roman" w:hAnsi="Times New Roman" w:cs="Times New Roman"/>
          <w:b/>
          <w:sz w:val="28"/>
          <w:szCs w:val="28"/>
        </w:rPr>
        <w:t>Цель работы:</w:t>
      </w:r>
    </w:p>
    <w:p w:rsidR="00C65857" w:rsidRPr="00015A7B" w:rsidRDefault="00C65857" w:rsidP="00C658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5A7B">
        <w:rPr>
          <w:rFonts w:ascii="Times New Roman" w:hAnsi="Times New Roman" w:cs="Times New Roman"/>
          <w:sz w:val="28"/>
          <w:szCs w:val="28"/>
        </w:rPr>
        <w:t>Целью профилактической работы  в школе является формирование правильного противопожарного поведения детей.</w:t>
      </w:r>
    </w:p>
    <w:p w:rsidR="00C65857" w:rsidRPr="00015A7B" w:rsidRDefault="00C65857" w:rsidP="00C6585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15A7B">
        <w:rPr>
          <w:rFonts w:ascii="Times New Roman" w:hAnsi="Times New Roman" w:cs="Times New Roman"/>
          <w:b/>
          <w:sz w:val="28"/>
          <w:szCs w:val="28"/>
        </w:rPr>
        <w:t>Задачи работы:</w:t>
      </w:r>
    </w:p>
    <w:p w:rsidR="00C65857" w:rsidRPr="00015A7B" w:rsidRDefault="00C65857" w:rsidP="00C658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5A7B">
        <w:rPr>
          <w:rFonts w:ascii="Times New Roman" w:hAnsi="Times New Roman" w:cs="Times New Roman"/>
          <w:sz w:val="28"/>
          <w:szCs w:val="28"/>
        </w:rPr>
        <w:t>•</w:t>
      </w:r>
      <w:r w:rsidRPr="00015A7B">
        <w:rPr>
          <w:rFonts w:ascii="Times New Roman" w:hAnsi="Times New Roman" w:cs="Times New Roman"/>
          <w:sz w:val="28"/>
          <w:szCs w:val="28"/>
        </w:rPr>
        <w:tab/>
        <w:t>Ознакомление детей с правилами противопожарной безопасности.</w:t>
      </w:r>
    </w:p>
    <w:p w:rsidR="00C65857" w:rsidRPr="00015A7B" w:rsidRDefault="00C65857" w:rsidP="00C658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5A7B">
        <w:rPr>
          <w:rFonts w:ascii="Times New Roman" w:hAnsi="Times New Roman" w:cs="Times New Roman"/>
          <w:sz w:val="28"/>
          <w:szCs w:val="28"/>
        </w:rPr>
        <w:t>•</w:t>
      </w:r>
      <w:r w:rsidRPr="00015A7B">
        <w:rPr>
          <w:rFonts w:ascii="Times New Roman" w:hAnsi="Times New Roman" w:cs="Times New Roman"/>
          <w:sz w:val="28"/>
          <w:szCs w:val="28"/>
        </w:rPr>
        <w:tab/>
        <w:t>Ознакомление детей с правилами оказания первой помощи при ожогах.</w:t>
      </w:r>
    </w:p>
    <w:p w:rsidR="00C65857" w:rsidRPr="00015A7B" w:rsidRDefault="00C65857" w:rsidP="00C658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5A7B">
        <w:rPr>
          <w:rFonts w:ascii="Times New Roman" w:hAnsi="Times New Roman" w:cs="Times New Roman"/>
          <w:sz w:val="28"/>
          <w:szCs w:val="28"/>
        </w:rPr>
        <w:t>•</w:t>
      </w:r>
      <w:r w:rsidRPr="00015A7B">
        <w:rPr>
          <w:rFonts w:ascii="Times New Roman" w:hAnsi="Times New Roman" w:cs="Times New Roman"/>
          <w:sz w:val="28"/>
          <w:szCs w:val="28"/>
        </w:rPr>
        <w:tab/>
        <w:t>Формирование навыков правильного противопожарного поведения детей при возгорании.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61"/>
        <w:gridCol w:w="5945"/>
        <w:gridCol w:w="2765"/>
      </w:tblGrid>
      <w:tr w:rsidR="00C65857" w:rsidRPr="00015A7B" w:rsidTr="00F87806">
        <w:tc>
          <w:tcPr>
            <w:tcW w:w="861" w:type="dxa"/>
          </w:tcPr>
          <w:p w:rsidR="00C65857" w:rsidRPr="00015A7B" w:rsidRDefault="00C65857" w:rsidP="00F878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5A7B">
              <w:rPr>
                <w:rFonts w:ascii="Times New Roman" w:hAnsi="Times New Roman" w:cs="Times New Roman"/>
                <w:sz w:val="28"/>
                <w:szCs w:val="28"/>
              </w:rPr>
              <w:t>№п/п</w:t>
            </w:r>
          </w:p>
        </w:tc>
        <w:tc>
          <w:tcPr>
            <w:tcW w:w="5945" w:type="dxa"/>
          </w:tcPr>
          <w:p w:rsidR="00C65857" w:rsidRPr="00015A7B" w:rsidRDefault="00C65857" w:rsidP="00F878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5A7B">
              <w:rPr>
                <w:rFonts w:ascii="Times New Roman" w:hAnsi="Times New Roman" w:cs="Times New Roman"/>
                <w:sz w:val="28"/>
                <w:szCs w:val="28"/>
              </w:rPr>
              <w:t>Запланированная деятельность</w:t>
            </w:r>
          </w:p>
        </w:tc>
        <w:tc>
          <w:tcPr>
            <w:tcW w:w="2765" w:type="dxa"/>
          </w:tcPr>
          <w:p w:rsidR="00C65857" w:rsidRPr="00015A7B" w:rsidRDefault="00C65857" w:rsidP="00F878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5A7B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C65857" w:rsidRPr="00015A7B" w:rsidTr="00F87806">
        <w:tc>
          <w:tcPr>
            <w:tcW w:w="9571" w:type="dxa"/>
            <w:gridSpan w:val="3"/>
          </w:tcPr>
          <w:p w:rsidR="00C65857" w:rsidRPr="00015A7B" w:rsidRDefault="00C65857" w:rsidP="00F878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5A7B"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</w:t>
            </w:r>
          </w:p>
        </w:tc>
      </w:tr>
      <w:tr w:rsidR="00C65857" w:rsidRPr="00015A7B" w:rsidTr="00F87806">
        <w:tc>
          <w:tcPr>
            <w:tcW w:w="861" w:type="dxa"/>
          </w:tcPr>
          <w:p w:rsidR="00C65857" w:rsidRPr="00015A7B" w:rsidRDefault="00C65857" w:rsidP="00F878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5A7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945" w:type="dxa"/>
          </w:tcPr>
          <w:p w:rsidR="00C65857" w:rsidRPr="00015A7B" w:rsidRDefault="00C65857" w:rsidP="00F878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5A7B">
              <w:rPr>
                <w:rFonts w:ascii="Times New Roman" w:hAnsi="Times New Roman" w:cs="Times New Roman"/>
                <w:sz w:val="28"/>
                <w:szCs w:val="28"/>
              </w:rPr>
              <w:t xml:space="preserve">«Месячник безопасности». Участие в проведении </w:t>
            </w:r>
            <w:proofErr w:type="spellStart"/>
            <w:r w:rsidRPr="00015A7B">
              <w:rPr>
                <w:rFonts w:ascii="Times New Roman" w:hAnsi="Times New Roman" w:cs="Times New Roman"/>
                <w:sz w:val="28"/>
                <w:szCs w:val="28"/>
              </w:rPr>
              <w:t>флеш</w:t>
            </w:r>
            <w:proofErr w:type="spellEnd"/>
            <w:r w:rsidRPr="00015A7B">
              <w:rPr>
                <w:rFonts w:ascii="Times New Roman" w:hAnsi="Times New Roman" w:cs="Times New Roman"/>
                <w:sz w:val="28"/>
                <w:szCs w:val="28"/>
              </w:rPr>
              <w:t>-моба «Безопасное поведение». Выступление агитбригады по ППБ.</w:t>
            </w:r>
          </w:p>
        </w:tc>
        <w:tc>
          <w:tcPr>
            <w:tcW w:w="2765" w:type="dxa"/>
          </w:tcPr>
          <w:p w:rsidR="00C65857" w:rsidRPr="00015A7B" w:rsidRDefault="00C65857" w:rsidP="00F878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Шадрова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Н.В.,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руководители</w:t>
            </w:r>
          </w:p>
        </w:tc>
      </w:tr>
      <w:tr w:rsidR="00C65857" w:rsidRPr="00015A7B" w:rsidTr="00F87806">
        <w:tc>
          <w:tcPr>
            <w:tcW w:w="9571" w:type="dxa"/>
            <w:gridSpan w:val="3"/>
          </w:tcPr>
          <w:p w:rsidR="00C65857" w:rsidRPr="00015A7B" w:rsidRDefault="00C65857" w:rsidP="00F878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5A7B">
              <w:rPr>
                <w:rFonts w:ascii="Times New Roman" w:hAnsi="Times New Roman" w:cs="Times New Roman"/>
                <w:b/>
                <w:sz w:val="28"/>
                <w:szCs w:val="28"/>
              </w:rPr>
              <w:t>Октябрь</w:t>
            </w:r>
          </w:p>
        </w:tc>
      </w:tr>
      <w:tr w:rsidR="00C65857" w:rsidRPr="00015A7B" w:rsidTr="00F87806">
        <w:tc>
          <w:tcPr>
            <w:tcW w:w="861" w:type="dxa"/>
          </w:tcPr>
          <w:p w:rsidR="00C65857" w:rsidRPr="00015A7B" w:rsidRDefault="00C65857" w:rsidP="00F878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5A7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945" w:type="dxa"/>
          </w:tcPr>
          <w:p w:rsidR="00C65857" w:rsidRPr="00015A7B" w:rsidRDefault="00C65857" w:rsidP="00F878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5A7B">
              <w:rPr>
                <w:rFonts w:ascii="Times New Roman" w:hAnsi="Times New Roman" w:cs="Times New Roman"/>
                <w:sz w:val="28"/>
                <w:szCs w:val="28"/>
              </w:rPr>
              <w:t>Пополнение методической базы кабинета. Неделя безопасности.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Противопожарная безопасность дома. </w:t>
            </w:r>
            <w:r w:rsidRPr="00015A7B">
              <w:rPr>
                <w:rFonts w:ascii="Times New Roman" w:hAnsi="Times New Roman" w:cs="Times New Roman"/>
                <w:sz w:val="28"/>
                <w:szCs w:val="28"/>
              </w:rPr>
              <w:t xml:space="preserve"> Интерактивная игра по ППБ с использованием технологии </w:t>
            </w:r>
            <w:proofErr w:type="spellStart"/>
            <w:r w:rsidRPr="00015A7B">
              <w:rPr>
                <w:rFonts w:ascii="Times New Roman" w:hAnsi="Times New Roman" w:cs="Times New Roman"/>
                <w:sz w:val="28"/>
                <w:szCs w:val="28"/>
              </w:rPr>
              <w:t>Kinect</w:t>
            </w:r>
            <w:proofErr w:type="spellEnd"/>
            <w:r w:rsidRPr="00015A7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765" w:type="dxa"/>
          </w:tcPr>
          <w:p w:rsidR="00C65857" w:rsidRDefault="00C65857" w:rsidP="00F878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Шадрова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  <w:p w:rsidR="00C65857" w:rsidRPr="00015A7B" w:rsidRDefault="00C65857" w:rsidP="00F878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 руководители</w:t>
            </w:r>
            <w:proofErr w:type="gramEnd"/>
          </w:p>
        </w:tc>
      </w:tr>
      <w:tr w:rsidR="00C65857" w:rsidRPr="00015A7B" w:rsidTr="00F87806">
        <w:tc>
          <w:tcPr>
            <w:tcW w:w="9571" w:type="dxa"/>
            <w:gridSpan w:val="3"/>
          </w:tcPr>
          <w:p w:rsidR="00C65857" w:rsidRPr="00015A7B" w:rsidRDefault="00C65857" w:rsidP="00F878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5A7B">
              <w:rPr>
                <w:rFonts w:ascii="Times New Roman" w:hAnsi="Times New Roman" w:cs="Times New Roman"/>
                <w:b/>
                <w:sz w:val="28"/>
                <w:szCs w:val="28"/>
              </w:rPr>
              <w:t>Ноябрь- декабрь</w:t>
            </w:r>
          </w:p>
        </w:tc>
      </w:tr>
      <w:tr w:rsidR="00C65857" w:rsidRPr="00015A7B" w:rsidTr="00F87806">
        <w:tc>
          <w:tcPr>
            <w:tcW w:w="861" w:type="dxa"/>
          </w:tcPr>
          <w:p w:rsidR="00C65857" w:rsidRPr="00015A7B" w:rsidRDefault="00C65857" w:rsidP="00F878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5A7B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945" w:type="dxa"/>
          </w:tcPr>
          <w:p w:rsidR="00C65857" w:rsidRPr="00015A7B" w:rsidRDefault="00C65857" w:rsidP="00F878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Тестирование по электробезопасности. 3-4 класс.</w:t>
            </w:r>
          </w:p>
        </w:tc>
        <w:tc>
          <w:tcPr>
            <w:tcW w:w="2765" w:type="dxa"/>
          </w:tcPr>
          <w:p w:rsidR="00C65857" w:rsidRPr="00015A7B" w:rsidRDefault="00C65857" w:rsidP="00F878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Шадрова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Н.В.,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руководители</w:t>
            </w:r>
          </w:p>
        </w:tc>
      </w:tr>
      <w:tr w:rsidR="00C65857" w:rsidRPr="00015A7B" w:rsidTr="00F87806">
        <w:tc>
          <w:tcPr>
            <w:tcW w:w="861" w:type="dxa"/>
          </w:tcPr>
          <w:p w:rsidR="00C65857" w:rsidRPr="00015A7B" w:rsidRDefault="00C65857" w:rsidP="00F878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945" w:type="dxa"/>
          </w:tcPr>
          <w:p w:rsidR="00C65857" w:rsidRDefault="00C65857" w:rsidP="00F878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5A7B">
              <w:rPr>
                <w:rFonts w:ascii="Times New Roman" w:hAnsi="Times New Roman" w:cs="Times New Roman"/>
                <w:sz w:val="28"/>
                <w:szCs w:val="28"/>
              </w:rPr>
              <w:t>«Безопасный Новый год</w:t>
            </w:r>
            <w:proofErr w:type="gramStart"/>
            <w:r w:rsidRPr="00015A7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015A7B">
              <w:rPr>
                <w:rFonts w:ascii="Times New Roman" w:hAnsi="Times New Roman" w:cs="Times New Roman"/>
                <w:sz w:val="28"/>
                <w:szCs w:val="28"/>
              </w:rPr>
              <w:t>Флеш</w:t>
            </w:r>
            <w:proofErr w:type="spellEnd"/>
            <w:proofErr w:type="gramEnd"/>
            <w:r w:rsidRPr="00015A7B">
              <w:rPr>
                <w:rFonts w:ascii="Times New Roman" w:hAnsi="Times New Roman" w:cs="Times New Roman"/>
                <w:sz w:val="28"/>
                <w:szCs w:val="28"/>
              </w:rPr>
              <w:t>-моб по правилам  ПБ и ПДД. Проведение бесед в классах по правилам безопасного обращения с пиротехникой.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15A7B">
              <w:rPr>
                <w:rFonts w:ascii="Times New Roman" w:hAnsi="Times New Roman" w:cs="Times New Roman"/>
                <w:sz w:val="28"/>
                <w:szCs w:val="28"/>
              </w:rPr>
              <w:t>1-4 класс</w:t>
            </w:r>
          </w:p>
        </w:tc>
        <w:tc>
          <w:tcPr>
            <w:tcW w:w="2765" w:type="dxa"/>
          </w:tcPr>
          <w:p w:rsidR="00C65857" w:rsidRDefault="00C65857" w:rsidP="00F878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Шадрова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Н.В.,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руководители</w:t>
            </w:r>
          </w:p>
        </w:tc>
      </w:tr>
      <w:tr w:rsidR="00C65857" w:rsidRPr="00015A7B" w:rsidTr="00F87806">
        <w:tc>
          <w:tcPr>
            <w:tcW w:w="861" w:type="dxa"/>
          </w:tcPr>
          <w:p w:rsidR="00C65857" w:rsidRPr="00015A7B" w:rsidRDefault="00C65857" w:rsidP="00F878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015A7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45" w:type="dxa"/>
          </w:tcPr>
          <w:p w:rsidR="00C65857" w:rsidRPr="00015A7B" w:rsidRDefault="00C65857" w:rsidP="00F878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5A7B">
              <w:rPr>
                <w:rFonts w:ascii="Times New Roman" w:hAnsi="Times New Roman" w:cs="Times New Roman"/>
                <w:sz w:val="28"/>
                <w:szCs w:val="28"/>
              </w:rPr>
              <w:t>Беседы инспекторов</w:t>
            </w:r>
            <w:r w:rsidR="005649EB">
              <w:rPr>
                <w:rFonts w:ascii="Times New Roman" w:hAnsi="Times New Roman" w:cs="Times New Roman"/>
                <w:sz w:val="28"/>
                <w:szCs w:val="28"/>
              </w:rPr>
              <w:t xml:space="preserve"> пожарной службы </w:t>
            </w:r>
            <w:proofErr w:type="gramStart"/>
            <w:r w:rsidR="005649EB">
              <w:rPr>
                <w:rFonts w:ascii="Times New Roman" w:hAnsi="Times New Roman" w:cs="Times New Roman"/>
                <w:sz w:val="28"/>
                <w:szCs w:val="28"/>
              </w:rPr>
              <w:t xml:space="preserve">МЧС </w:t>
            </w:r>
            <w:r w:rsidRPr="00015A7B"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proofErr w:type="gramEnd"/>
            <w:r w:rsidRPr="00015A7B">
              <w:rPr>
                <w:rFonts w:ascii="Times New Roman" w:hAnsi="Times New Roman" w:cs="Times New Roman"/>
                <w:sz w:val="28"/>
                <w:szCs w:val="28"/>
              </w:rPr>
              <w:t xml:space="preserve"> обучающимися НШ. 1-4 классы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«Безопасный Новый год»</w:t>
            </w:r>
          </w:p>
          <w:p w:rsidR="00C65857" w:rsidRPr="00015A7B" w:rsidRDefault="00C65857" w:rsidP="00F878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5" w:type="dxa"/>
          </w:tcPr>
          <w:p w:rsidR="00C65857" w:rsidRPr="00015A7B" w:rsidRDefault="00C65857" w:rsidP="00F878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Шадрова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Н.В.,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руководители</w:t>
            </w:r>
          </w:p>
        </w:tc>
      </w:tr>
      <w:tr w:rsidR="005649EB" w:rsidRPr="00015A7B" w:rsidTr="00F87806">
        <w:tc>
          <w:tcPr>
            <w:tcW w:w="861" w:type="dxa"/>
          </w:tcPr>
          <w:p w:rsidR="005649EB" w:rsidRDefault="005649EB" w:rsidP="005649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945" w:type="dxa"/>
          </w:tcPr>
          <w:p w:rsidR="005649EB" w:rsidRPr="00015A7B" w:rsidRDefault="005649EB" w:rsidP="005649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5A7B">
              <w:rPr>
                <w:rFonts w:ascii="Times New Roman" w:hAnsi="Times New Roman" w:cs="Times New Roman"/>
                <w:sz w:val="28"/>
                <w:szCs w:val="28"/>
              </w:rPr>
              <w:t xml:space="preserve">Беседа «Есть такая профессия…»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015A7B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2765" w:type="dxa"/>
          </w:tcPr>
          <w:p w:rsidR="005649EB" w:rsidRPr="00015A7B" w:rsidRDefault="005649EB" w:rsidP="005649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Шадрова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</w:tc>
      </w:tr>
      <w:tr w:rsidR="005649EB" w:rsidRPr="00015A7B" w:rsidTr="00F87806">
        <w:tc>
          <w:tcPr>
            <w:tcW w:w="861" w:type="dxa"/>
          </w:tcPr>
          <w:p w:rsidR="005649EB" w:rsidRPr="00015A7B" w:rsidRDefault="005649EB" w:rsidP="005649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015A7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45" w:type="dxa"/>
          </w:tcPr>
          <w:p w:rsidR="005649EB" w:rsidRPr="00015A7B" w:rsidRDefault="005649EB" w:rsidP="005649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Викторина</w:t>
            </w:r>
            <w:r w:rsidRPr="00015A7B">
              <w:rPr>
                <w:rFonts w:ascii="Times New Roman" w:hAnsi="Times New Roman" w:cs="Times New Roman"/>
                <w:sz w:val="28"/>
                <w:szCs w:val="28"/>
              </w:rPr>
              <w:t xml:space="preserve"> «Безопасный Новый год»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1 -4 классы.</w:t>
            </w:r>
          </w:p>
        </w:tc>
        <w:tc>
          <w:tcPr>
            <w:tcW w:w="2765" w:type="dxa"/>
          </w:tcPr>
          <w:p w:rsidR="005649EB" w:rsidRPr="00015A7B" w:rsidRDefault="005649EB" w:rsidP="005649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Шадрова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Н.В.,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руководители</w:t>
            </w:r>
          </w:p>
        </w:tc>
      </w:tr>
      <w:tr w:rsidR="005649EB" w:rsidRPr="00015A7B" w:rsidTr="00F87806">
        <w:tc>
          <w:tcPr>
            <w:tcW w:w="9571" w:type="dxa"/>
            <w:gridSpan w:val="3"/>
          </w:tcPr>
          <w:p w:rsidR="005649EB" w:rsidRPr="00015A7B" w:rsidRDefault="005649EB" w:rsidP="005649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5A7B">
              <w:rPr>
                <w:rFonts w:ascii="Times New Roman" w:hAnsi="Times New Roman" w:cs="Times New Roman"/>
                <w:b/>
                <w:sz w:val="28"/>
                <w:szCs w:val="28"/>
              </w:rPr>
              <w:t>Январь</w:t>
            </w:r>
          </w:p>
        </w:tc>
      </w:tr>
      <w:tr w:rsidR="005649EB" w:rsidRPr="00015A7B" w:rsidTr="00F87806">
        <w:tc>
          <w:tcPr>
            <w:tcW w:w="861" w:type="dxa"/>
          </w:tcPr>
          <w:p w:rsidR="005649EB" w:rsidRPr="00015A7B" w:rsidRDefault="005649EB" w:rsidP="005649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015A7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45" w:type="dxa"/>
          </w:tcPr>
          <w:p w:rsidR="005649EB" w:rsidRPr="00015A7B" w:rsidRDefault="005649EB" w:rsidP="005649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5A7B">
              <w:rPr>
                <w:rFonts w:ascii="Times New Roman" w:hAnsi="Times New Roman" w:cs="Times New Roman"/>
                <w:sz w:val="28"/>
                <w:szCs w:val="28"/>
              </w:rPr>
              <w:t xml:space="preserve">Интерактивная игра по ППБ с использованием технологии </w:t>
            </w:r>
            <w:proofErr w:type="spellStart"/>
            <w:r w:rsidRPr="00015A7B">
              <w:rPr>
                <w:rFonts w:ascii="Times New Roman" w:hAnsi="Times New Roman" w:cs="Times New Roman"/>
                <w:sz w:val="28"/>
                <w:szCs w:val="28"/>
              </w:rPr>
              <w:t>Kinect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2765" w:type="dxa"/>
          </w:tcPr>
          <w:p w:rsidR="005649EB" w:rsidRPr="00015A7B" w:rsidRDefault="005649EB" w:rsidP="005649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Шадрова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Н.В.,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руководители</w:t>
            </w:r>
          </w:p>
        </w:tc>
      </w:tr>
      <w:tr w:rsidR="005649EB" w:rsidRPr="00015A7B" w:rsidTr="00F87806">
        <w:tc>
          <w:tcPr>
            <w:tcW w:w="861" w:type="dxa"/>
          </w:tcPr>
          <w:p w:rsidR="005649EB" w:rsidRPr="00015A7B" w:rsidRDefault="005649EB" w:rsidP="005649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945" w:type="dxa"/>
          </w:tcPr>
          <w:p w:rsidR="005649EB" w:rsidRPr="00015A7B" w:rsidRDefault="005649EB" w:rsidP="005649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5A7B">
              <w:rPr>
                <w:rFonts w:ascii="Times New Roman" w:hAnsi="Times New Roman" w:cs="Times New Roman"/>
                <w:sz w:val="28"/>
                <w:szCs w:val="28"/>
              </w:rPr>
              <w:t>Просмотр мультфильмов по правилам ПБ, беседы классных руководителей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765" w:type="dxa"/>
          </w:tcPr>
          <w:p w:rsidR="005649EB" w:rsidRPr="00015A7B" w:rsidRDefault="005649EB" w:rsidP="005649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Шадрова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Н.В.,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руководители</w:t>
            </w:r>
          </w:p>
        </w:tc>
      </w:tr>
      <w:tr w:rsidR="005649EB" w:rsidRPr="00015A7B" w:rsidTr="00F87806">
        <w:tc>
          <w:tcPr>
            <w:tcW w:w="861" w:type="dxa"/>
          </w:tcPr>
          <w:p w:rsidR="005649EB" w:rsidRDefault="005649EB" w:rsidP="005649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11. </w:t>
            </w:r>
          </w:p>
        </w:tc>
        <w:tc>
          <w:tcPr>
            <w:tcW w:w="5945" w:type="dxa"/>
          </w:tcPr>
          <w:p w:rsidR="005649EB" w:rsidRPr="00015A7B" w:rsidRDefault="005649EB" w:rsidP="005649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Экскурсии в пожарные части.</w:t>
            </w:r>
          </w:p>
        </w:tc>
        <w:tc>
          <w:tcPr>
            <w:tcW w:w="2765" w:type="dxa"/>
          </w:tcPr>
          <w:p w:rsidR="005649EB" w:rsidRDefault="005649EB" w:rsidP="005649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Шадрова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Н.В.,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руководители</w:t>
            </w:r>
          </w:p>
        </w:tc>
      </w:tr>
      <w:tr w:rsidR="005649EB" w:rsidRPr="00015A7B" w:rsidTr="00F87806">
        <w:tc>
          <w:tcPr>
            <w:tcW w:w="9571" w:type="dxa"/>
            <w:gridSpan w:val="3"/>
          </w:tcPr>
          <w:p w:rsidR="005649EB" w:rsidRPr="00015A7B" w:rsidRDefault="005649EB" w:rsidP="005649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5A7B"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</w:p>
        </w:tc>
      </w:tr>
      <w:tr w:rsidR="005649EB" w:rsidRPr="00015A7B" w:rsidTr="00F87806">
        <w:tc>
          <w:tcPr>
            <w:tcW w:w="861" w:type="dxa"/>
          </w:tcPr>
          <w:p w:rsidR="005649EB" w:rsidRPr="00015A7B" w:rsidRDefault="005649EB" w:rsidP="005649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5945" w:type="dxa"/>
          </w:tcPr>
          <w:p w:rsidR="005649EB" w:rsidRPr="00015A7B" w:rsidRDefault="005649EB" w:rsidP="005649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5A7B">
              <w:rPr>
                <w:rFonts w:ascii="Times New Roman" w:hAnsi="Times New Roman" w:cs="Times New Roman"/>
                <w:sz w:val="28"/>
                <w:szCs w:val="28"/>
              </w:rPr>
              <w:t xml:space="preserve">Школьный конкурс творческих работ по ПБ </w:t>
            </w:r>
            <w:r w:rsidRPr="00015A7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«Знать, помнить, соблюдать»</w:t>
            </w:r>
          </w:p>
        </w:tc>
        <w:tc>
          <w:tcPr>
            <w:tcW w:w="2765" w:type="dxa"/>
          </w:tcPr>
          <w:p w:rsidR="005649EB" w:rsidRPr="00015A7B" w:rsidRDefault="005649EB" w:rsidP="005649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Шадрова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Н.В.,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руководители</w:t>
            </w:r>
          </w:p>
        </w:tc>
      </w:tr>
      <w:tr w:rsidR="005649EB" w:rsidRPr="00015A7B" w:rsidTr="00F87806">
        <w:tc>
          <w:tcPr>
            <w:tcW w:w="9571" w:type="dxa"/>
            <w:gridSpan w:val="3"/>
          </w:tcPr>
          <w:p w:rsidR="005649EB" w:rsidRPr="00015A7B" w:rsidRDefault="005649EB" w:rsidP="005649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5A7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Март.</w:t>
            </w:r>
          </w:p>
        </w:tc>
      </w:tr>
      <w:tr w:rsidR="005649EB" w:rsidRPr="00015A7B" w:rsidTr="00F87806">
        <w:tc>
          <w:tcPr>
            <w:tcW w:w="861" w:type="dxa"/>
          </w:tcPr>
          <w:p w:rsidR="005649EB" w:rsidRPr="00015A7B" w:rsidRDefault="005649EB" w:rsidP="005649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5A7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945" w:type="dxa"/>
          </w:tcPr>
          <w:p w:rsidR="005649EB" w:rsidRPr="00015A7B" w:rsidRDefault="005649EB" w:rsidP="005649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5A7B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районном конкурсе творческих </w:t>
            </w:r>
            <w:proofErr w:type="gramStart"/>
            <w:r w:rsidRPr="00015A7B">
              <w:rPr>
                <w:rFonts w:ascii="Times New Roman" w:hAnsi="Times New Roman" w:cs="Times New Roman"/>
                <w:sz w:val="28"/>
                <w:szCs w:val="28"/>
              </w:rPr>
              <w:t xml:space="preserve">работ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015A7B">
              <w:rPr>
                <w:rFonts w:ascii="Times New Roman" w:hAnsi="Times New Roman" w:cs="Times New Roman"/>
                <w:sz w:val="28"/>
                <w:szCs w:val="28"/>
              </w:rPr>
              <w:t>Экскурсии</w:t>
            </w:r>
            <w:proofErr w:type="gramEnd"/>
            <w:r w:rsidRPr="00015A7B">
              <w:rPr>
                <w:rFonts w:ascii="Times New Roman" w:hAnsi="Times New Roman" w:cs="Times New Roman"/>
                <w:sz w:val="28"/>
                <w:szCs w:val="28"/>
              </w:rPr>
              <w:t xml:space="preserve"> в пожарные части.</w:t>
            </w:r>
          </w:p>
        </w:tc>
        <w:tc>
          <w:tcPr>
            <w:tcW w:w="2765" w:type="dxa"/>
          </w:tcPr>
          <w:p w:rsidR="005649EB" w:rsidRPr="00015A7B" w:rsidRDefault="005649EB" w:rsidP="005649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Шадрова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Н.В.,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руководители</w:t>
            </w:r>
          </w:p>
        </w:tc>
      </w:tr>
      <w:tr w:rsidR="005649EB" w:rsidRPr="00015A7B" w:rsidTr="00F87806">
        <w:tc>
          <w:tcPr>
            <w:tcW w:w="861" w:type="dxa"/>
          </w:tcPr>
          <w:p w:rsidR="005649EB" w:rsidRPr="00015A7B" w:rsidRDefault="005649EB" w:rsidP="005649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5945" w:type="dxa"/>
          </w:tcPr>
          <w:p w:rsidR="005649EB" w:rsidRPr="00015A7B" w:rsidRDefault="005649EB" w:rsidP="005649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Беседы по электробезопасности. 2 классы.</w:t>
            </w:r>
          </w:p>
        </w:tc>
        <w:tc>
          <w:tcPr>
            <w:tcW w:w="2765" w:type="dxa"/>
          </w:tcPr>
          <w:p w:rsidR="005649EB" w:rsidRPr="00015A7B" w:rsidRDefault="005649EB" w:rsidP="005649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Шадрова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Н.В., инспектора по ПБ</w:t>
            </w:r>
          </w:p>
        </w:tc>
      </w:tr>
      <w:tr w:rsidR="005649EB" w:rsidRPr="00015A7B" w:rsidTr="00F87806">
        <w:tc>
          <w:tcPr>
            <w:tcW w:w="9571" w:type="dxa"/>
            <w:gridSpan w:val="3"/>
          </w:tcPr>
          <w:p w:rsidR="005649EB" w:rsidRPr="00015A7B" w:rsidRDefault="005649EB" w:rsidP="005649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5A7B">
              <w:rPr>
                <w:rFonts w:ascii="Times New Roman" w:hAnsi="Times New Roman" w:cs="Times New Roman"/>
                <w:b/>
                <w:sz w:val="28"/>
                <w:szCs w:val="28"/>
              </w:rPr>
              <w:t>Апрель</w:t>
            </w:r>
          </w:p>
        </w:tc>
      </w:tr>
      <w:tr w:rsidR="005649EB" w:rsidRPr="00015A7B" w:rsidTr="00F87806">
        <w:tc>
          <w:tcPr>
            <w:tcW w:w="861" w:type="dxa"/>
          </w:tcPr>
          <w:p w:rsidR="005649EB" w:rsidRPr="00015A7B" w:rsidRDefault="005649EB" w:rsidP="005649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015A7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45" w:type="dxa"/>
          </w:tcPr>
          <w:p w:rsidR="005649EB" w:rsidRPr="00015A7B" w:rsidRDefault="005649EB" w:rsidP="005649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375</w:t>
            </w:r>
            <w:r w:rsidRPr="00015A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лет</w:t>
            </w:r>
            <w:r w:rsidRPr="00015A7B">
              <w:rPr>
                <w:rFonts w:ascii="Times New Roman" w:hAnsi="Times New Roman" w:cs="Times New Roman"/>
                <w:sz w:val="28"/>
                <w:szCs w:val="28"/>
              </w:rPr>
              <w:t xml:space="preserve"> пожарной охран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15A7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Беседа о работе пожарных. </w:t>
            </w:r>
          </w:p>
        </w:tc>
        <w:tc>
          <w:tcPr>
            <w:tcW w:w="2765" w:type="dxa"/>
          </w:tcPr>
          <w:p w:rsidR="005649EB" w:rsidRPr="00015A7B" w:rsidRDefault="005649EB" w:rsidP="005649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Шадрова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Н.В., инспектора по ПБ</w:t>
            </w:r>
          </w:p>
        </w:tc>
      </w:tr>
      <w:tr w:rsidR="005649EB" w:rsidRPr="00015A7B" w:rsidTr="00F87806">
        <w:tc>
          <w:tcPr>
            <w:tcW w:w="861" w:type="dxa"/>
          </w:tcPr>
          <w:p w:rsidR="005649EB" w:rsidRPr="00015A7B" w:rsidRDefault="005649EB" w:rsidP="005649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5945" w:type="dxa"/>
          </w:tcPr>
          <w:p w:rsidR="005649EB" w:rsidRPr="00015A7B" w:rsidRDefault="005649EB" w:rsidP="005649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5A7B">
              <w:rPr>
                <w:rFonts w:ascii="Times New Roman" w:hAnsi="Times New Roman" w:cs="Times New Roman"/>
                <w:sz w:val="28"/>
                <w:szCs w:val="28"/>
              </w:rPr>
              <w:t>Экскурсии в пожарные части</w:t>
            </w:r>
          </w:p>
        </w:tc>
        <w:tc>
          <w:tcPr>
            <w:tcW w:w="2765" w:type="dxa"/>
          </w:tcPr>
          <w:p w:rsidR="005649EB" w:rsidRPr="00015A7B" w:rsidRDefault="005649EB" w:rsidP="005649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 руководители</w:t>
            </w:r>
            <w:proofErr w:type="gramEnd"/>
          </w:p>
        </w:tc>
      </w:tr>
      <w:tr w:rsidR="005649EB" w:rsidRPr="00015A7B" w:rsidTr="00F87806">
        <w:tc>
          <w:tcPr>
            <w:tcW w:w="9571" w:type="dxa"/>
            <w:gridSpan w:val="3"/>
          </w:tcPr>
          <w:p w:rsidR="005649EB" w:rsidRPr="00015A7B" w:rsidRDefault="005649EB" w:rsidP="005649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5A7B"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</w:tc>
      </w:tr>
      <w:tr w:rsidR="005649EB" w:rsidRPr="00015A7B" w:rsidTr="00F87806">
        <w:tc>
          <w:tcPr>
            <w:tcW w:w="861" w:type="dxa"/>
          </w:tcPr>
          <w:p w:rsidR="005649EB" w:rsidRPr="00015A7B" w:rsidRDefault="005649EB" w:rsidP="005649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Pr="00015A7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5945" w:type="dxa"/>
          </w:tcPr>
          <w:p w:rsidR="005649EB" w:rsidRPr="00015A7B" w:rsidRDefault="005649EB" w:rsidP="005649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5A7B">
              <w:rPr>
                <w:rFonts w:ascii="Times New Roman" w:hAnsi="Times New Roman" w:cs="Times New Roman"/>
                <w:sz w:val="28"/>
                <w:szCs w:val="28"/>
              </w:rPr>
              <w:t xml:space="preserve">Беседы инспекторов </w:t>
            </w:r>
            <w:proofErr w:type="gramStart"/>
            <w:r w:rsidRPr="00015A7B">
              <w:rPr>
                <w:rFonts w:ascii="Times New Roman" w:hAnsi="Times New Roman" w:cs="Times New Roman"/>
                <w:sz w:val="28"/>
                <w:szCs w:val="28"/>
              </w:rPr>
              <w:t>МЧС .</w:t>
            </w:r>
            <w:proofErr w:type="gramEnd"/>
            <w:r w:rsidRPr="00015A7B">
              <w:rPr>
                <w:rFonts w:ascii="Times New Roman" w:hAnsi="Times New Roman" w:cs="Times New Roman"/>
                <w:sz w:val="28"/>
                <w:szCs w:val="28"/>
              </w:rPr>
              <w:t xml:space="preserve"> «Правила  </w:t>
            </w:r>
            <w:proofErr w:type="spellStart"/>
            <w:r w:rsidRPr="00015A7B">
              <w:rPr>
                <w:rFonts w:ascii="Times New Roman" w:hAnsi="Times New Roman" w:cs="Times New Roman"/>
                <w:sz w:val="28"/>
                <w:szCs w:val="28"/>
              </w:rPr>
              <w:t>пожаробезопасного</w:t>
            </w:r>
            <w:proofErr w:type="spellEnd"/>
            <w:r w:rsidRPr="00015A7B">
              <w:rPr>
                <w:rFonts w:ascii="Times New Roman" w:hAnsi="Times New Roman" w:cs="Times New Roman"/>
                <w:sz w:val="28"/>
                <w:szCs w:val="28"/>
              </w:rPr>
              <w:t xml:space="preserve"> поведения на природе»</w:t>
            </w:r>
          </w:p>
        </w:tc>
        <w:tc>
          <w:tcPr>
            <w:tcW w:w="2765" w:type="dxa"/>
          </w:tcPr>
          <w:p w:rsidR="005649EB" w:rsidRPr="00015A7B" w:rsidRDefault="005649EB" w:rsidP="005649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Шадрова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</w:tc>
      </w:tr>
      <w:tr w:rsidR="005649EB" w:rsidRPr="00015A7B" w:rsidTr="00F87806">
        <w:tc>
          <w:tcPr>
            <w:tcW w:w="861" w:type="dxa"/>
          </w:tcPr>
          <w:p w:rsidR="005649EB" w:rsidRPr="00015A7B" w:rsidRDefault="005649EB" w:rsidP="005649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Pr="00015A7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45" w:type="dxa"/>
          </w:tcPr>
          <w:p w:rsidR="005649EB" w:rsidRPr="00015A7B" w:rsidRDefault="005649EB" w:rsidP="005649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5A7B">
              <w:rPr>
                <w:rFonts w:ascii="Times New Roman" w:hAnsi="Times New Roman" w:cs="Times New Roman"/>
                <w:sz w:val="28"/>
                <w:szCs w:val="28"/>
              </w:rPr>
              <w:t>Просмотр мультфильмов по правилам ПБ, беседы классных руководителей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765" w:type="dxa"/>
          </w:tcPr>
          <w:p w:rsidR="005649EB" w:rsidRPr="00015A7B" w:rsidRDefault="005649EB" w:rsidP="005649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Шадрова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Н.В.,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руководители</w:t>
            </w:r>
          </w:p>
        </w:tc>
      </w:tr>
      <w:tr w:rsidR="005649EB" w:rsidRPr="00015A7B" w:rsidTr="00F87806">
        <w:tc>
          <w:tcPr>
            <w:tcW w:w="861" w:type="dxa"/>
          </w:tcPr>
          <w:p w:rsidR="005649EB" w:rsidRPr="00015A7B" w:rsidRDefault="005649EB" w:rsidP="005649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5945" w:type="dxa"/>
          </w:tcPr>
          <w:p w:rsidR="005649EB" w:rsidRPr="00015A7B" w:rsidRDefault="005649EB" w:rsidP="005649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рисунков на асфальте «Не шути с огнем»</w:t>
            </w:r>
          </w:p>
        </w:tc>
        <w:tc>
          <w:tcPr>
            <w:tcW w:w="2765" w:type="dxa"/>
          </w:tcPr>
          <w:p w:rsidR="005649EB" w:rsidRDefault="005649EB" w:rsidP="005649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Шадрова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Н.В., воспитатели ГПД</w:t>
            </w:r>
          </w:p>
        </w:tc>
      </w:tr>
      <w:tr w:rsidR="005649EB" w:rsidRPr="00015A7B" w:rsidTr="00F87806">
        <w:tc>
          <w:tcPr>
            <w:tcW w:w="861" w:type="dxa"/>
          </w:tcPr>
          <w:p w:rsidR="005649EB" w:rsidRPr="00015A7B" w:rsidRDefault="005649EB" w:rsidP="005649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45" w:type="dxa"/>
          </w:tcPr>
          <w:p w:rsidR="005649EB" w:rsidRPr="00015A7B" w:rsidRDefault="005649EB" w:rsidP="005649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5A7B"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Проведение практических занятий по эвакуации из здания школы по плану школы</w:t>
            </w:r>
          </w:p>
        </w:tc>
        <w:tc>
          <w:tcPr>
            <w:tcW w:w="2765" w:type="dxa"/>
          </w:tcPr>
          <w:p w:rsidR="005649EB" w:rsidRPr="00015A7B" w:rsidRDefault="005649EB" w:rsidP="005649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5A7B">
              <w:rPr>
                <w:rFonts w:ascii="Times New Roman" w:hAnsi="Times New Roman" w:cs="Times New Roman"/>
                <w:b/>
                <w:sz w:val="28"/>
                <w:szCs w:val="28"/>
              </w:rPr>
              <w:t>Педагоги школы</w:t>
            </w:r>
          </w:p>
        </w:tc>
      </w:tr>
    </w:tbl>
    <w:p w:rsidR="00A12970" w:rsidRDefault="00A12970"/>
    <w:sectPr w:rsidR="00A12970" w:rsidSect="000031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12970"/>
    <w:rsid w:val="0000310E"/>
    <w:rsid w:val="005649EB"/>
    <w:rsid w:val="00812216"/>
    <w:rsid w:val="00A12970"/>
    <w:rsid w:val="00C65857"/>
    <w:rsid w:val="00D8784B"/>
    <w:rsid w:val="00FC0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FF8EBF-529E-4B9C-958C-2B6DDC1AA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58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58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371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4</cp:lastModifiedBy>
  <cp:revision>6</cp:revision>
  <dcterms:created xsi:type="dcterms:W3CDTF">2021-09-06T09:59:00Z</dcterms:created>
  <dcterms:modified xsi:type="dcterms:W3CDTF">2024-04-09T10:11:00Z</dcterms:modified>
</cp:coreProperties>
</file>