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1A" w:rsidRPr="006170D2" w:rsidRDefault="00D3531A" w:rsidP="00D3531A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D3531A" w:rsidRPr="006170D2" w:rsidRDefault="00D3531A" w:rsidP="00D3531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</w:t>
      </w:r>
      <w:r w:rsidR="007F27A1">
        <w:rPr>
          <w:b w:val="0"/>
          <w:sz w:val="28"/>
          <w:szCs w:val="28"/>
        </w:rPr>
        <w:t xml:space="preserve">         </w:t>
      </w:r>
      <w:r w:rsidRPr="006170D2">
        <w:rPr>
          <w:b w:val="0"/>
          <w:sz w:val="28"/>
          <w:szCs w:val="28"/>
        </w:rPr>
        <w:t xml:space="preserve"> </w:t>
      </w:r>
      <w:r w:rsidR="007F27A1">
        <w:rPr>
          <w:b w:val="0"/>
          <w:sz w:val="28"/>
          <w:szCs w:val="28"/>
        </w:rPr>
        <w:t xml:space="preserve">   </w:t>
      </w:r>
      <w:r w:rsidRPr="006170D2">
        <w:rPr>
          <w:b w:val="0"/>
          <w:sz w:val="28"/>
          <w:szCs w:val="28"/>
        </w:rPr>
        <w:t>Директор МАОУ СОШ №167</w:t>
      </w:r>
    </w:p>
    <w:p w:rsidR="00D3531A" w:rsidRPr="006170D2" w:rsidRDefault="00D3531A" w:rsidP="00D3531A">
      <w:pPr>
        <w:rPr>
          <w:sz w:val="28"/>
          <w:szCs w:val="28"/>
        </w:rPr>
      </w:pPr>
      <w:r w:rsidRPr="006170D2">
        <w:rPr>
          <w:sz w:val="28"/>
          <w:szCs w:val="28"/>
        </w:rPr>
        <w:t>___________И.</w:t>
      </w:r>
      <w:proofErr w:type="gramStart"/>
      <w:r w:rsidRPr="006170D2">
        <w:rPr>
          <w:sz w:val="28"/>
          <w:szCs w:val="28"/>
        </w:rPr>
        <w:t>В</w:t>
      </w:r>
      <w:proofErr w:type="gramEnd"/>
      <w:r w:rsidRPr="006170D2">
        <w:rPr>
          <w:sz w:val="28"/>
          <w:szCs w:val="28"/>
        </w:rPr>
        <w:t xml:space="preserve"> </w:t>
      </w:r>
      <w:proofErr w:type="gramStart"/>
      <w:r w:rsidRPr="006170D2">
        <w:rPr>
          <w:sz w:val="28"/>
          <w:szCs w:val="28"/>
        </w:rPr>
        <w:t>Гончар</w:t>
      </w:r>
      <w:proofErr w:type="gramEnd"/>
      <w:r w:rsidRPr="006170D2">
        <w:rPr>
          <w:sz w:val="28"/>
          <w:szCs w:val="28"/>
        </w:rPr>
        <w:t xml:space="preserve">           </w:t>
      </w:r>
      <w:r w:rsidR="007F27A1">
        <w:rPr>
          <w:sz w:val="28"/>
          <w:szCs w:val="28"/>
        </w:rPr>
        <w:t xml:space="preserve">                   </w:t>
      </w:r>
      <w:r w:rsidRPr="006170D2">
        <w:rPr>
          <w:sz w:val="28"/>
          <w:szCs w:val="28"/>
        </w:rPr>
        <w:t xml:space="preserve">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>«21»  мая 2014 г</w:t>
      </w:r>
    </w:p>
    <w:p w:rsidR="00D3531A" w:rsidRPr="006170D2" w:rsidRDefault="00D3531A" w:rsidP="00D3531A">
      <w:pPr>
        <w:widowControl w:val="0"/>
        <w:ind w:right="720"/>
        <w:jc w:val="both"/>
        <w:rPr>
          <w:b/>
          <w:sz w:val="28"/>
          <w:szCs w:val="28"/>
        </w:rPr>
      </w:pPr>
    </w:p>
    <w:p w:rsidR="00D3531A" w:rsidRPr="006170D2" w:rsidRDefault="00D3531A" w:rsidP="00D3531A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040</w:t>
      </w:r>
      <w:r w:rsidRPr="006170D2">
        <w:rPr>
          <w:sz w:val="28"/>
          <w:szCs w:val="28"/>
        </w:rPr>
        <w:t xml:space="preserve"> у- 2014</w:t>
      </w:r>
    </w:p>
    <w:p w:rsidR="00D3531A" w:rsidRPr="006170D2" w:rsidRDefault="00D3531A" w:rsidP="00D3531A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D3531A" w:rsidRDefault="00D3531A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98526A" w:rsidRDefault="0098526A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во время экскурсий, туристических походов, экспедиций</w:t>
      </w:r>
    </w:p>
    <w:p w:rsidR="0098526A" w:rsidRDefault="0098526A" w:rsidP="0098526A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8526A" w:rsidRPr="0098526A" w:rsidRDefault="0098526A" w:rsidP="0098526A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i/>
          <w:iCs/>
          <w:sz w:val="28"/>
          <w:szCs w:val="24"/>
          <w:lang w:eastAsia="en-US"/>
        </w:rPr>
        <w:t>К экскурсиям, туристским походам и экспедициям допускаются:</w:t>
      </w:r>
    </w:p>
    <w:p w:rsidR="0098526A" w:rsidRPr="0098526A" w:rsidRDefault="0098526A" w:rsidP="009852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учащиеся 1 – 11-х классов, прошедшие медицинский осмотр и не имеющие медицинских противопоказаний для участия в конкретном мероприятии (экскурсии, походе, экспедиции);</w:t>
      </w:r>
    </w:p>
    <w:p w:rsidR="0098526A" w:rsidRPr="0098526A" w:rsidRDefault="0098526A" w:rsidP="009852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Во время экскурсий, туристских походов и экспедиций учащиеся обязаны соблюдать правила поведения во время экскурсий, походов, экспедиций; правила пользования транспортом; не нарушать обычаи, традиции и нормы поведения коренных жителей. Время и место проведения указанных мероприятий определяется приказом директора (распоряжением заместителя директора в пределах его компетенции).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во время экскурсий, туристских походов и экспедиций являются:</w:t>
      </w:r>
    </w:p>
    <w:p w:rsidR="0098526A" w:rsidRPr="0098526A" w:rsidRDefault="0098526A" w:rsidP="009852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98526A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98526A">
        <w:rPr>
          <w:rFonts w:eastAsiaTheme="minorHAnsi"/>
          <w:sz w:val="28"/>
          <w:szCs w:val="24"/>
          <w:lang w:eastAsia="en-US"/>
        </w:rPr>
        <w:t xml:space="preserve"> (экстремальные природные явления; экстремальный рельеф местности; транспортные средства; техногенные катастрофы; инженерные системы в местах следования; открытые водоемы; неудобная одежда и обувь; неправильно подобранное и (или) пригнанное снаряжение; колючие и режущиеся растения; пресмыкающиеся, птицы и животные, способные нанести травму);</w:t>
      </w:r>
      <w:proofErr w:type="gramEnd"/>
    </w:p>
    <w:p w:rsidR="0098526A" w:rsidRPr="0098526A" w:rsidRDefault="0098526A" w:rsidP="009852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98526A">
        <w:rPr>
          <w:rFonts w:eastAsiaTheme="minorHAnsi"/>
          <w:sz w:val="28"/>
          <w:szCs w:val="24"/>
          <w:lang w:eastAsia="en-US"/>
        </w:rPr>
        <w:t xml:space="preserve"> (пыль; вредные и опасные вещества в воздухе и воде; недоброкачественные или хранившиеся без соблюдения необходимых требований продукты питания);</w:t>
      </w:r>
    </w:p>
    <w:p w:rsidR="0098526A" w:rsidRPr="0098526A" w:rsidRDefault="0098526A" w:rsidP="009852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биологические</w:t>
      </w:r>
      <w:r w:rsidRPr="0098526A">
        <w:rPr>
          <w:rFonts w:eastAsiaTheme="minorHAnsi"/>
          <w:sz w:val="28"/>
          <w:szCs w:val="24"/>
          <w:lang w:eastAsia="en-US"/>
        </w:rPr>
        <w:t xml:space="preserve"> (болезнетворные микроорганизмы в воде и воздухе; ядовитые растения, насекомые, пресмыкающиеся);</w:t>
      </w:r>
    </w:p>
    <w:p w:rsidR="00D3531A" w:rsidRPr="00D3531A" w:rsidRDefault="0098526A" w:rsidP="00D3531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D3531A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D3531A">
        <w:rPr>
          <w:rFonts w:eastAsiaTheme="minorHAnsi"/>
          <w:sz w:val="28"/>
          <w:szCs w:val="24"/>
          <w:lang w:eastAsia="en-US"/>
        </w:rPr>
        <w:t xml:space="preserve"> (напряжение внимания; эмоциональные нагрузки; паника).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lastRenderedPageBreak/>
        <w:t>Учащиеся должны знать место нахождения аптечки и уметь оказывать доврачебную медицинскую помощь.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Обо всех неисправностях оборудования и инвентаря, обнаруженных при подготовке к походу, экскурсии, экспедиции учащийся обязан немедленно проинформировать сопровождающего работника.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сопровождающему работнику.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учащихся, кроме того, вопрос об их участии в последующих экскурсиях, туристских походах, экспедициях решается в индивидуальном порядке.</w:t>
      </w:r>
    </w:p>
    <w:p w:rsidR="0098526A" w:rsidRPr="0098526A" w:rsidRDefault="0098526A" w:rsidP="0098526A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ЭКСКУРСИЙ, ТУРИСТСКИХ ПОХОДОВ, ЭКСПЕДИЦИЙ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Пройти соответствующую подготовку, инструктаж, медицинский осмотр и представить справку о состоянии здоровья.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Подобрать удобную одежду и обувь, не стесняющую движений и соответствующую сезону и погоде.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Подобрать и подогнать туристское снаряжение.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необходимости взять с собой запас питьевой воды и продуктов, для которых возможно обеспечить необходимые условия хранения.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В случае обнаружения неисправности оборудования, снаряжения и инвентаря учащийся обязан немедленно поставить в известность сопровождающего работника.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ЭКСКУРСИЙ, ТУРИСТСКИХ ПОХОДОВ, ЭКСПЕДИЦИЙ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Во время похода, экскурсии, экспедиции необходимо соблюдать правила эксплуатации оборудования, снаряжения и инвентаря.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похода, экскурсии, экспедиции учащийся обязан: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настоящую инструкцию;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правила эксплуатации оборудования, снаряжения и инвентаря;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программу, маршрут, график проведения и установленный порядок проведения экскурсии, туристского похода, экспедиции;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правила личной гигиены;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установленную руководителем группы форму одежды;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правила безопасности в конкретных природных и погодных условиях;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правила дорожного движения и пользования транспортом;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местные традиции и обычаи;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lastRenderedPageBreak/>
        <w:t>бережно относиться к природе, памятникам истории и культуры, к личному и групповому имуществу;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разводить костры только в присутствии и с разрешения сопровождающих лиц с соблюдением всех необходимых мер предосторожности;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требования гигиены при приготовлении пищи и ее потреблении;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соблюдать установленный питьевой режим;</w:t>
      </w:r>
    </w:p>
    <w:p w:rsidR="0098526A" w:rsidRPr="0098526A" w:rsidRDefault="0098526A" w:rsidP="0098526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беспрекословно выполнять все требования и указания сопровождающих лиц.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покидать место расположения группы;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ходить босиком;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трогать руками колючие, режущие и незнакомые растения;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пробовать на вкус незнакомые растения, грибы, ягоды, рыбу и другие «дары природы»;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трогать ядовитых, жалящих и незнакомых насекомых рыб и животных;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пить воду из водоемов без соответствующей обработки;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без разрешения сопровождающих удалятся от группы на расстояние, превышающее пределы прямой видимости;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без разрешения сопровождающих трогать руками и приближаться к каким-либо птицам и животным;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 xml:space="preserve">выполнять любые действия без </w:t>
      </w:r>
      <w:proofErr w:type="gramStart"/>
      <w:r w:rsidRPr="0098526A">
        <w:rPr>
          <w:rFonts w:eastAsiaTheme="minorHAnsi"/>
          <w:sz w:val="28"/>
          <w:szCs w:val="24"/>
          <w:lang w:eastAsia="en-US"/>
        </w:rPr>
        <w:t>разрешения</w:t>
      </w:r>
      <w:proofErr w:type="gramEnd"/>
      <w:r w:rsidRPr="0098526A">
        <w:rPr>
          <w:rFonts w:eastAsiaTheme="minorHAnsi"/>
          <w:sz w:val="28"/>
          <w:szCs w:val="24"/>
          <w:lang w:eastAsia="en-US"/>
        </w:rPr>
        <w:t xml:space="preserve"> сопровождающего работника.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ЭКСТРЕМАЛЬНЫХ  СИТУАЦИЯХ</w:t>
      </w:r>
    </w:p>
    <w:p w:rsidR="0098526A" w:rsidRPr="0098526A" w:rsidRDefault="0098526A" w:rsidP="0098526A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укусе ядовитыми животными, пресмыкающимися, насекомыми, при получении травмы в результате воздействия экстремальных природных явлений, или при движении в условиях экстремального рельефа немедленно (если имеется такая возможность) сообщить о случившемся сопровождающим или другим участникам, при возможности оказать себе первую медицинскую помощь.</w:t>
      </w:r>
    </w:p>
    <w:p w:rsidR="0098526A" w:rsidRPr="0098526A" w:rsidRDefault="0098526A" w:rsidP="0098526A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появлении признаков плохого самочувствия или недомогания немедленно сообщить об этом сопровождающему работнику.</w:t>
      </w:r>
    </w:p>
    <w:p w:rsidR="0098526A" w:rsidRPr="0098526A" w:rsidRDefault="0098526A" w:rsidP="0098526A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возникновении чрезвычайной ситуации (экстремальных природных явлениях; появлении посторонних запахов, задымлении, возгорании и т.п.) немедленно сообщить об этом сопровождающему работнику и действовать в соответствии с его указаниями.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необходимости и возможности помочь сопровождающему работнику оказать пострадавшему первую помощь и транспортировать пострадавшего в ближайшее лечебное учреждение.</w:t>
      </w:r>
    </w:p>
    <w:p w:rsidR="0098526A" w:rsidRPr="0098526A" w:rsidRDefault="0098526A" w:rsidP="0098526A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98526A" w:rsidRPr="0098526A" w:rsidRDefault="0098526A" w:rsidP="0098526A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lastRenderedPageBreak/>
        <w:t>5. ТРЕБОВАНИЯ БЕЗОПАСНОСТИ ПО ОКОНЧАНИИ ЭКСКУРСИЙ, ТУРИСТСКИХ ПОХОДОВ, ЭКСПЕДИЦИЙ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Сдать полученное туристское снаряжение руководителю группы.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оборудования, приспособлений, снаряжения проинформировать об этом сопровождающего работника.</w:t>
      </w:r>
    </w:p>
    <w:p w:rsidR="0098526A" w:rsidRPr="0098526A" w:rsidRDefault="0098526A" w:rsidP="0098526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С разрешения руководителя группы уйти домой.</w:t>
      </w:r>
    </w:p>
    <w:p w:rsidR="0098526A" w:rsidRPr="0098526A" w:rsidRDefault="0098526A" w:rsidP="0098526A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98526A" w:rsidRPr="0098526A" w:rsidRDefault="0098526A" w:rsidP="0098526A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98526A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изменении условий проведения экскурсий, походов, экспедиций;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при внедрении нового оборудования и (или) технологий;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98526A" w:rsidRPr="0098526A" w:rsidRDefault="0098526A" w:rsidP="0098526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98526A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  <w:proofErr w:type="gramEnd"/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98526A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руководителя группы.</w:t>
      </w:r>
    </w:p>
    <w:p w:rsidR="0098526A" w:rsidRPr="0098526A" w:rsidRDefault="0098526A" w:rsidP="0098526A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98526A" w:rsidRDefault="0098526A" w:rsidP="0098526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D3531A" w:rsidRPr="000F2465" w:rsidRDefault="00D3531A" w:rsidP="00D3531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D3531A" w:rsidRPr="0098526A" w:rsidRDefault="00D3531A" w:rsidP="0098526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  <w:bookmarkStart w:id="1" w:name="_GoBack"/>
      <w:bookmarkEnd w:id="1"/>
    </w:p>
    <w:p w:rsidR="0098526A" w:rsidRPr="0098526A" w:rsidRDefault="0098526A" w:rsidP="00811483">
      <w:pPr>
        <w:jc w:val="center"/>
        <w:rPr>
          <w:b/>
          <w:sz w:val="44"/>
          <w:szCs w:val="40"/>
        </w:rPr>
      </w:pPr>
    </w:p>
    <w:sectPr w:rsidR="0098526A" w:rsidRPr="0098526A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EED6A"/>
    <w:multiLevelType w:val="multilevel"/>
    <w:tmpl w:val="4B1F824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0FB1BE88"/>
    <w:multiLevelType w:val="multilevel"/>
    <w:tmpl w:val="36FEA74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66C92975"/>
    <w:multiLevelType w:val="multilevel"/>
    <w:tmpl w:val="370DCF1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483"/>
    <w:rsid w:val="00030B23"/>
    <w:rsid w:val="00104304"/>
    <w:rsid w:val="001572A1"/>
    <w:rsid w:val="004B35E2"/>
    <w:rsid w:val="004C6720"/>
    <w:rsid w:val="005547F3"/>
    <w:rsid w:val="00615E0C"/>
    <w:rsid w:val="006D47CE"/>
    <w:rsid w:val="006E08EE"/>
    <w:rsid w:val="00723897"/>
    <w:rsid w:val="007F27A1"/>
    <w:rsid w:val="00811483"/>
    <w:rsid w:val="0098526A"/>
    <w:rsid w:val="009C6E38"/>
    <w:rsid w:val="00D3531A"/>
    <w:rsid w:val="00D638A7"/>
    <w:rsid w:val="00DA0199"/>
    <w:rsid w:val="00E82093"/>
    <w:rsid w:val="00F0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2014-07-15T05:31:00Z</cp:lastPrinted>
  <dcterms:created xsi:type="dcterms:W3CDTF">2011-07-12T05:16:00Z</dcterms:created>
  <dcterms:modified xsi:type="dcterms:W3CDTF">2014-07-15T09:30:00Z</dcterms:modified>
</cp:coreProperties>
</file>