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0D" w:rsidRPr="006170D2" w:rsidRDefault="006E6D0D" w:rsidP="006E6D0D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6E6D0D" w:rsidRPr="006170D2" w:rsidRDefault="006E6D0D" w:rsidP="006E6D0D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</w:t>
      </w:r>
      <w:r w:rsidRPr="006170D2">
        <w:rPr>
          <w:b w:val="0"/>
          <w:sz w:val="28"/>
          <w:szCs w:val="28"/>
        </w:rPr>
        <w:t xml:space="preserve">           Директор МАОУ СОШ №167</w:t>
      </w:r>
    </w:p>
    <w:p w:rsidR="006E6D0D" w:rsidRPr="006170D2" w:rsidRDefault="006E6D0D" w:rsidP="006E6D0D">
      <w:pPr>
        <w:rPr>
          <w:sz w:val="28"/>
          <w:szCs w:val="28"/>
        </w:rPr>
      </w:pPr>
      <w:r w:rsidRPr="006170D2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6170D2">
        <w:rPr>
          <w:sz w:val="28"/>
          <w:szCs w:val="28"/>
        </w:rPr>
        <w:t xml:space="preserve">         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      </w:t>
      </w:r>
      <w:r w:rsidRPr="006170D2">
        <w:rPr>
          <w:sz w:val="28"/>
          <w:szCs w:val="28"/>
        </w:rPr>
        <w:tab/>
        <w:t>«21»  мая 2014 г</w:t>
      </w:r>
    </w:p>
    <w:p w:rsidR="006E6D0D" w:rsidRPr="006170D2" w:rsidRDefault="006E6D0D" w:rsidP="006E6D0D">
      <w:pPr>
        <w:widowControl w:val="0"/>
        <w:ind w:right="720"/>
        <w:jc w:val="both"/>
        <w:rPr>
          <w:b/>
          <w:sz w:val="28"/>
          <w:szCs w:val="28"/>
        </w:rPr>
      </w:pPr>
    </w:p>
    <w:p w:rsidR="006E6D0D" w:rsidRPr="006170D2" w:rsidRDefault="006E6D0D" w:rsidP="006E6D0D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037</w:t>
      </w:r>
      <w:r w:rsidRPr="006170D2">
        <w:rPr>
          <w:sz w:val="28"/>
          <w:szCs w:val="28"/>
        </w:rPr>
        <w:t xml:space="preserve"> у- 2014</w:t>
      </w:r>
    </w:p>
    <w:p w:rsidR="00811483" w:rsidRPr="001B2743" w:rsidRDefault="00811483" w:rsidP="00811483">
      <w:pPr>
        <w:widowControl w:val="0"/>
        <w:ind w:right="720"/>
        <w:jc w:val="both"/>
        <w:rPr>
          <w:sz w:val="28"/>
        </w:rPr>
      </w:pP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811483" w:rsidTr="00A907E8">
        <w:tc>
          <w:tcPr>
            <w:tcW w:w="4645" w:type="dxa"/>
          </w:tcPr>
          <w:p w:rsidR="00811483" w:rsidRDefault="00811483" w:rsidP="00A907E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811483" w:rsidRDefault="00811483" w:rsidP="00A907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A61B38" w:rsidRDefault="00A61B38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работе на сверлильном станке</w:t>
      </w:r>
    </w:p>
    <w:p w:rsidR="00A61B38" w:rsidRDefault="00A61B38" w:rsidP="00811483">
      <w:pPr>
        <w:jc w:val="center"/>
        <w:rPr>
          <w:b/>
          <w:sz w:val="40"/>
          <w:szCs w:val="40"/>
        </w:rPr>
      </w:pPr>
    </w:p>
    <w:p w:rsidR="00A61B38" w:rsidRPr="00A61B38" w:rsidRDefault="00A61B38" w:rsidP="00A61B3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A61B38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A61B38">
        <w:rPr>
          <w:rFonts w:eastAsiaTheme="minorHAnsi"/>
          <w:b/>
          <w:bCs/>
          <w:i/>
          <w:iCs/>
          <w:sz w:val="28"/>
          <w:szCs w:val="24"/>
          <w:lang w:eastAsia="en-US"/>
        </w:rPr>
        <w:t>К работе на сверлильном станке допускаются:</w:t>
      </w:r>
    </w:p>
    <w:p w:rsidR="00A61B38" w:rsidRPr="00A61B38" w:rsidRDefault="00A61B38" w:rsidP="00A61B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под руководством педагога (учителя, инструктора по труду, педагога дополнительного образования и т.п.), учащиеся 5 – 11 классов, прошедшие медицинский осмотр и не имеющие медицинских противопоказаний для работы на сверлильном станке;</w:t>
      </w:r>
    </w:p>
    <w:p w:rsidR="00A61B38" w:rsidRPr="00A61B38" w:rsidRDefault="00A61B38" w:rsidP="00A61B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к самостоятельной работе (при работе с металлом) (с согласия одного из родителей) учащиеся не моложе 14 лет, прошедшие медицинский осмотр и не имеющие медицинских противопоказаний для работы на сверлильном станке (при работе с металлом);</w:t>
      </w:r>
    </w:p>
    <w:p w:rsidR="00A61B38" w:rsidRPr="00A61B38" w:rsidRDefault="00A61B38" w:rsidP="00A61B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A61B38" w:rsidRPr="00A61B38" w:rsidRDefault="00A61B38" w:rsidP="00A61B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A61B38">
        <w:rPr>
          <w:rFonts w:eastAsiaTheme="minorHAnsi"/>
          <w:sz w:val="28"/>
          <w:szCs w:val="24"/>
          <w:lang w:eastAsia="en-US"/>
        </w:rPr>
        <w:t>ознакомленные с инструкцией по эксплуатации сверлильного станка.</w:t>
      </w:r>
      <w:proofErr w:type="gramEnd"/>
    </w:p>
    <w:p w:rsidR="00A61B38" w:rsidRPr="00A61B38" w:rsidRDefault="00A61B38" w:rsidP="00A61B3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A61B38">
        <w:rPr>
          <w:rFonts w:eastAsiaTheme="minorHAnsi"/>
          <w:sz w:val="28"/>
          <w:szCs w:val="24"/>
          <w:lang w:eastAsia="en-US"/>
        </w:rPr>
        <w:t>Работающий</w:t>
      </w:r>
      <w:proofErr w:type="gramEnd"/>
      <w:r w:rsidRPr="00A61B38">
        <w:rPr>
          <w:rFonts w:eastAsiaTheme="minorHAnsi"/>
          <w:sz w:val="28"/>
          <w:szCs w:val="24"/>
          <w:lang w:eastAsia="en-US"/>
        </w:rPr>
        <w:t xml:space="preserve"> на сверлильном станке обязан соблюдать Правила поведения для учащихся. График работы на сверлильном станке определяется календарным планированием, утвержденным директором школы.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A61B38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при работе на сверлильном станке являются:</w:t>
      </w:r>
    </w:p>
    <w:p w:rsidR="00A61B38" w:rsidRPr="00A61B38" w:rsidRDefault="00A61B38" w:rsidP="00A61B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A61B38">
        <w:rPr>
          <w:rFonts w:eastAsiaTheme="minorHAnsi"/>
          <w:sz w:val="28"/>
          <w:szCs w:val="24"/>
          <w:lang w:eastAsia="en-US"/>
        </w:rPr>
        <w:t xml:space="preserve"> (опасное напряжение в электрической сети; движущиеся и вращающиеся части станка; заусенцы на заготовках, отлетающие стружки при обработке хрупких материалов; шум; вибрация; система вентиляции);</w:t>
      </w:r>
    </w:p>
    <w:p w:rsidR="00A61B38" w:rsidRPr="00A61B38" w:rsidRDefault="00A61B38" w:rsidP="00A61B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A61B38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proofErr w:type="gramEnd"/>
      <w:r w:rsidRPr="00A61B38">
        <w:rPr>
          <w:rFonts w:eastAsiaTheme="minorHAnsi"/>
          <w:sz w:val="28"/>
          <w:szCs w:val="24"/>
          <w:lang w:eastAsia="en-US"/>
        </w:rPr>
        <w:t xml:space="preserve"> (пыль);</w:t>
      </w:r>
    </w:p>
    <w:p w:rsidR="00A61B38" w:rsidRPr="00A61B38" w:rsidRDefault="00A61B38" w:rsidP="00A61B38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b/>
          <w:bCs/>
          <w:sz w:val="28"/>
          <w:szCs w:val="24"/>
          <w:lang w:eastAsia="en-US"/>
        </w:rPr>
        <w:t>психофизиологические</w:t>
      </w:r>
      <w:r w:rsidRPr="00A61B38">
        <w:rPr>
          <w:rFonts w:eastAsiaTheme="minorHAnsi"/>
          <w:sz w:val="28"/>
          <w:szCs w:val="24"/>
          <w:lang w:eastAsia="en-US"/>
        </w:rPr>
        <w:t xml:space="preserve"> (напряжение внимания).</w:t>
      </w:r>
    </w:p>
    <w:p w:rsidR="00A61B38" w:rsidRPr="00A61B38" w:rsidRDefault="00A61B38" w:rsidP="00A61B38">
      <w:pPr>
        <w:tabs>
          <w:tab w:val="left" w:pos="66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При работе на сверлильном станке должна использоваться следующая спецодежда и индивидуальные средства защиты: халат хлопчатобумажный, берет, защитные очки. На полу около станка должна быть решетка с диэлектрическим ковриком.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32"/>
          <w:szCs w:val="24"/>
          <w:lang w:eastAsia="en-US"/>
        </w:rPr>
      </w:pPr>
      <w:r w:rsidRPr="00A61B38">
        <w:rPr>
          <w:rFonts w:eastAsiaTheme="minorHAnsi"/>
          <w:sz w:val="32"/>
          <w:szCs w:val="24"/>
          <w:lang w:eastAsia="en-US"/>
        </w:rPr>
        <w:lastRenderedPageBreak/>
        <w:t>Учащийся обязан соблюдать правила пожарной безопасности, знать места расположения первичных средств пожаротушения.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32"/>
          <w:szCs w:val="24"/>
          <w:lang w:eastAsia="en-US"/>
        </w:rPr>
      </w:pPr>
      <w:r w:rsidRPr="00A61B38">
        <w:rPr>
          <w:rFonts w:eastAsiaTheme="minorHAnsi"/>
          <w:sz w:val="32"/>
          <w:szCs w:val="24"/>
          <w:lang w:eastAsia="en-US"/>
        </w:rPr>
        <w:t>Учащиеся должны знать место нахождения аптечки и уметь оказывать доврачебную медицинскую помощь.</w:t>
      </w:r>
    </w:p>
    <w:p w:rsidR="00A61B38" w:rsidRPr="00A61B38" w:rsidRDefault="00A61B38" w:rsidP="00A61B38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В процессе работы учащийся обязан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A61B38" w:rsidRPr="00A61B38" w:rsidRDefault="00A61B38" w:rsidP="00A61B38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Обо всех неисправностях станка и системы заземления учащийся обязан немедленно проинформировать педагога.</w:t>
      </w:r>
    </w:p>
    <w:p w:rsidR="00A61B38" w:rsidRPr="00A61B38" w:rsidRDefault="00A61B38" w:rsidP="00A61B3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Рабочее место и рабочая зона должны иметь достаточное освещение. Свет не должен слепить глаза.</w:t>
      </w:r>
    </w:p>
    <w:p w:rsidR="00A61B38" w:rsidRPr="00A61B38" w:rsidRDefault="00A61B38" w:rsidP="00A61B3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Для смены сверл, очистки станка, уборки рабочего места необходимо использовать вспомогательные инструменты (ключ, крючок, лопата, щетка, скребок и т.п.).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педагогу.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A61B38" w:rsidRPr="00A61B38" w:rsidRDefault="00A61B38" w:rsidP="00A61B38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A61B38">
        <w:rPr>
          <w:rFonts w:eastAsiaTheme="minorHAnsi"/>
          <w:b/>
          <w:bCs/>
          <w:sz w:val="28"/>
          <w:szCs w:val="24"/>
          <w:lang w:eastAsia="en-US"/>
        </w:rPr>
        <w:t>2. ТРЕБОВАНИЯ БЕЗОПАСНОСТИ ПЕРЕД НАЧАЛОМ РАБОТЫ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Надеть спецодежду, тщательно заправить волосы под головной убор и проверить средства индивидуальной защиты (защитные очки; коврик диэлектрический).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Осмотреть рабочее место, убрать лишние и мешающие предметы, обратив внимание на достаточность освещения, наличие ограждений вращающихся частей станка.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Проверить отсутствие внешних повреждений станка, наличие и исправность тумблеров, переключателей и т.п.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Убедиться в исправности работы системы вентиляции.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Произвести внешний осмотр станка и убедиться:</w:t>
      </w:r>
    </w:p>
    <w:p w:rsidR="00A61B38" w:rsidRPr="00A61B38" w:rsidRDefault="00A61B38" w:rsidP="00A61B38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в свободном доступе к пусковому устройству;</w:t>
      </w:r>
    </w:p>
    <w:p w:rsidR="00A61B38" w:rsidRPr="00A61B38" w:rsidRDefault="00A61B38" w:rsidP="00A61B38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в остроте заточки сверла, отсутствии трещин, зазубрин;</w:t>
      </w:r>
    </w:p>
    <w:p w:rsidR="00A61B38" w:rsidRPr="00A61B38" w:rsidRDefault="00A61B38" w:rsidP="00A61B38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 xml:space="preserve"> в прочности закрепления сверла в патроне;</w:t>
      </w:r>
    </w:p>
    <w:p w:rsidR="00A61B38" w:rsidRPr="00A61B38" w:rsidRDefault="00A61B38" w:rsidP="00A61B38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в том, что крепление сверла обеспечивает точное его центрирование;</w:t>
      </w:r>
    </w:p>
    <w:p w:rsidR="00A61B38" w:rsidRPr="00A61B38" w:rsidRDefault="00A61B38" w:rsidP="00A61B38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в том, что шпиндель сбалансирован и «не бьет» в подшипниках;</w:t>
      </w:r>
    </w:p>
    <w:p w:rsidR="00A61B38" w:rsidRPr="00A61B38" w:rsidRDefault="00A61B38" w:rsidP="00A61B3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в достаточной освещенности рабочего места.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Кратковременным включением проверить исправность работы станка.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В случае обнаружения неисправности станка, инструментов учащийся обязан немедленно поставить в известность педагога.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lastRenderedPageBreak/>
        <w:t>Запрещается самостоятельно включать станок в электрическую сеть.</w:t>
      </w:r>
    </w:p>
    <w:p w:rsidR="00A61B38" w:rsidRPr="00A61B38" w:rsidRDefault="00A61B38" w:rsidP="00A61B3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Не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A61B38">
        <w:rPr>
          <w:rFonts w:eastAsiaTheme="minorHAnsi"/>
          <w:b/>
          <w:bCs/>
          <w:sz w:val="28"/>
          <w:szCs w:val="24"/>
          <w:lang w:eastAsia="en-US"/>
        </w:rPr>
        <w:t>3. ТРЕБОВАНИЯ БЕЗОПАСНОСТИ ВО ВРЕМЯ РАБОТЫ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Во время работы необходимо соблюдать настоящую инструкцию, правила эксплуатации станка и инструментов, не подвергать их механическим ударам, не допускать падений.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Следить за исправной работой станка, системы вентиляции, целостностью изоляции и заземления.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A61B38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Учащийся обязан:</w:t>
      </w:r>
    </w:p>
    <w:p w:rsidR="00A61B38" w:rsidRPr="00A61B38" w:rsidRDefault="00A61B38" w:rsidP="00A61B3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работать на станке только при включенной вытяжной вентиляции, в защитных очках;</w:t>
      </w:r>
    </w:p>
    <w:p w:rsidR="00A61B38" w:rsidRPr="00A61B38" w:rsidRDefault="00A61B38" w:rsidP="00A61B3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поддерживать порядок и чистоту на своем рабочем месте;</w:t>
      </w:r>
    </w:p>
    <w:p w:rsidR="00A61B38" w:rsidRPr="00A61B38" w:rsidRDefault="00A61B38" w:rsidP="00A61B3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надежно закреплять обрабатываемую деталь зажимами;</w:t>
      </w:r>
    </w:p>
    <w:p w:rsidR="00A61B38" w:rsidRPr="00A61B38" w:rsidRDefault="00A61B38" w:rsidP="00A61B3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подачу сверла на деталь производить плавно без рывков;</w:t>
      </w:r>
    </w:p>
    <w:p w:rsidR="00A61B38" w:rsidRPr="00A61B38" w:rsidRDefault="00A61B38" w:rsidP="00A61B3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при обработке деталей длиною более 1,5 м пользоваться специальными подставками (при длине детали более 2 м должен быть оборудован роликовый стол);</w:t>
      </w:r>
    </w:p>
    <w:p w:rsidR="00A61B38" w:rsidRPr="00A61B38" w:rsidRDefault="00A61B38" w:rsidP="00A61B3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стружки из высверленного гнезда удалять только при помощи щетки;</w:t>
      </w:r>
    </w:p>
    <w:p w:rsidR="00A61B38" w:rsidRPr="00A61B38" w:rsidRDefault="00A61B38" w:rsidP="00A61B3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не удалять стружку при работающем станке;</w:t>
      </w:r>
    </w:p>
    <w:p w:rsidR="00A61B38" w:rsidRPr="00A61B38" w:rsidRDefault="00A61B38" w:rsidP="00A61B3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материалы и детали складывать аккуратно в определенном месте так, чтобы они не мешали работе;</w:t>
      </w:r>
    </w:p>
    <w:p w:rsidR="00A61B38" w:rsidRPr="00A61B38" w:rsidRDefault="00A61B38" w:rsidP="00A61B3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не останавливать и не тормозить руками выключенный, но еще продолжающий вращаться шпиндель;</w:t>
      </w:r>
    </w:p>
    <w:p w:rsidR="00A61B38" w:rsidRPr="00A61B38" w:rsidRDefault="00A61B38" w:rsidP="00A61B3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особое внимание и осторожность проявлять в конце сверления (при выходе сверла из материала заготовки уменьшить подачу).</w:t>
      </w:r>
    </w:p>
    <w:p w:rsidR="00A61B38" w:rsidRPr="00A61B38" w:rsidRDefault="00A61B38" w:rsidP="00A61B38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A61B38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работы запрещается: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переключать электрические разъемы при включенном питании;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касаться проводов и других токоведущих частей, находящихся под напряжением;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самостоятельно проверять наличие напряжения в сети;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работать на станке в случае его неисправности, искрения, нарушения изоляции и заземления;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закрывать станок бумагами и посторонними предметами;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работать в перчатках, рукавицах;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тормозить руками патрон или вращающееся сверло;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тормозить шпиндель нажатием детали (торможение производить при помощи тормозного устройства);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наклонять голову близко к вращающемуся шпинделю станка и сверлу;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держать руками при сверлении незакрепленную в тисках деталь;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lastRenderedPageBreak/>
        <w:t>смазывать и охлаждать сверло во время работы станка с помощью мокрых тряпок;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оставлять без присмотра включенный станок;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производить самостоятельно вскрытие и ремонт станка;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сдувать стружку со станка  или убирать ее руками;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производить уборку над и под работающим станком или в непосредственной близости от его движущихся частей;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вытирать рубильники и другие выключатели тока;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принимать и передавать какие-либо предметы через вращающиеся части станка;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собирать в один ящик тряпки, отходы древесины, бумаги и промасленной ветоши (для каждого вида отходов должен быть отдельный ящик);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выполнять любые действия без разрешения педагога.</w:t>
      </w:r>
    </w:p>
    <w:p w:rsidR="00A61B38" w:rsidRPr="00A61B38" w:rsidRDefault="00A61B38" w:rsidP="00A61B38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4"/>
          <w:lang w:eastAsia="en-US"/>
        </w:rPr>
      </w:pP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A61B38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АВАРИЙНЫХ  СИТУАЦИЯХ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В случае возникновения аварийных ситуаций немедленно остановить станок нажатием кнопки «стоп» и сообщить об этом педагогу.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При перегреве двигателя необходимо остановить его и дать возможность охладиться. Охлаждать двигатель водой или снегом запрещается.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При появлении стука, вибрации, изменении характерного шума, перегреве сверла, подшипников, появлении запаха гари или дыма, поломке сверла, а также при неисправности заземления корпуса станка прекратить работу, отвести сверло от заготовки и немедленно остановить станок. Сообщить об этом педагогу и действовать в соответствии с его указаниями.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При получении травмы сообщить об этом педагогу.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При необходимости помочь педагогу оказать пострадавшему первую помощь и оказать содействие в его отправке в ближайшее лечебное учреждение.</w:t>
      </w:r>
    </w:p>
    <w:p w:rsidR="00A61B38" w:rsidRPr="00A61B38" w:rsidRDefault="00A61B38" w:rsidP="00A61B38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A61B38" w:rsidRPr="00A61B38" w:rsidRDefault="00A61B38" w:rsidP="00A61B38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A61B38">
        <w:rPr>
          <w:rFonts w:eastAsiaTheme="minorHAnsi"/>
          <w:b/>
          <w:bCs/>
          <w:sz w:val="28"/>
          <w:szCs w:val="24"/>
          <w:lang w:eastAsia="en-US"/>
        </w:rPr>
        <w:t>5. ТРЕБОВАНИЯ БЕЗОПАСНОСТИ ПО ОКОНЧАНИИ РАБОТЫ</w:t>
      </w:r>
    </w:p>
    <w:p w:rsidR="00A61B38" w:rsidRPr="00A61B38" w:rsidRDefault="00A61B38" w:rsidP="00A61B3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После окончания работы учащийся обязан:</w:t>
      </w:r>
    </w:p>
    <w:p w:rsidR="00A61B38" w:rsidRPr="00A61B38" w:rsidRDefault="00A61B38" w:rsidP="00A61B3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отвести сверло от обрабатываемой детали и выключить станок;</w:t>
      </w:r>
    </w:p>
    <w:p w:rsidR="00A61B38" w:rsidRPr="00A61B38" w:rsidRDefault="00A61B38" w:rsidP="00A61B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 xml:space="preserve"> убрать стружку со станка при помощи крючка и щетки, не сдувать стружку и не сметать ее рукой;</w:t>
      </w:r>
    </w:p>
    <w:p w:rsidR="00A61B38" w:rsidRPr="00A61B38" w:rsidRDefault="00A61B38" w:rsidP="00A61B3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 xml:space="preserve">привести в порядок рабочее место, </w:t>
      </w:r>
      <w:proofErr w:type="spellStart"/>
      <w:r w:rsidRPr="00A61B38">
        <w:rPr>
          <w:rFonts w:eastAsiaTheme="minorHAnsi"/>
          <w:sz w:val="28"/>
          <w:szCs w:val="24"/>
          <w:lang w:eastAsia="en-US"/>
        </w:rPr>
        <w:t>околостаночное</w:t>
      </w:r>
      <w:proofErr w:type="spellEnd"/>
      <w:r w:rsidRPr="00A61B38">
        <w:rPr>
          <w:rFonts w:eastAsiaTheme="minorHAnsi"/>
          <w:sz w:val="28"/>
          <w:szCs w:val="24"/>
          <w:lang w:eastAsia="en-US"/>
        </w:rPr>
        <w:t xml:space="preserve"> оборудование;</w:t>
      </w:r>
    </w:p>
    <w:p w:rsidR="00A61B38" w:rsidRPr="00A61B38" w:rsidRDefault="00A61B38" w:rsidP="00A61B3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сложить в специальный шкаф инструмент и приспособления, используемые при работе на станке;</w:t>
      </w:r>
    </w:p>
    <w:p w:rsidR="00A61B38" w:rsidRPr="00A61B38" w:rsidRDefault="00A61B38" w:rsidP="00A61B3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убрать в отведенное место средства индивидуальной защиты;</w:t>
      </w:r>
    </w:p>
    <w:p w:rsidR="00A61B38" w:rsidRPr="00A61B38" w:rsidRDefault="00A61B38" w:rsidP="00A61B3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снять специальную одежду;</w:t>
      </w:r>
    </w:p>
    <w:p w:rsidR="00A61B38" w:rsidRPr="00A61B38" w:rsidRDefault="00A61B38" w:rsidP="00A61B3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тщательно вымыть руки с мылом.</w:t>
      </w:r>
    </w:p>
    <w:p w:rsidR="00A61B38" w:rsidRPr="00A61B38" w:rsidRDefault="00A61B38" w:rsidP="00A61B3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При обнаружении неисправности оборудования проинформировать об этом педагога.</w:t>
      </w:r>
    </w:p>
    <w:p w:rsidR="00A61B38" w:rsidRPr="00A61B38" w:rsidRDefault="00A61B38" w:rsidP="00A61B3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lastRenderedPageBreak/>
        <w:t>С разрешения педагога покинуть помещение мастерской.</w:t>
      </w:r>
    </w:p>
    <w:p w:rsidR="00A61B38" w:rsidRPr="00A61B38" w:rsidRDefault="00A61B38" w:rsidP="00A61B38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A61B38" w:rsidRPr="00A61B38" w:rsidRDefault="00A61B38" w:rsidP="00A61B38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A61B38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A61B38" w:rsidRPr="00A61B38" w:rsidRDefault="00A61B38" w:rsidP="00A61B3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A61B38" w:rsidRPr="00A61B38" w:rsidRDefault="00A61B38" w:rsidP="00A61B3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A61B38" w:rsidRPr="00A61B38" w:rsidRDefault="00A61B38" w:rsidP="00A61B3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A61B38" w:rsidRPr="00A61B38" w:rsidRDefault="00A61B38" w:rsidP="00A61B3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при изменении условий на конкретном рабочем месте;</w:t>
      </w:r>
    </w:p>
    <w:p w:rsidR="00A61B38" w:rsidRPr="00A61B38" w:rsidRDefault="00A61B38" w:rsidP="00A61B3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при внедрении новых технологий;</w:t>
      </w:r>
    </w:p>
    <w:p w:rsidR="00A61B38" w:rsidRPr="00A61B38" w:rsidRDefault="00A61B38" w:rsidP="00A61B3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A61B38" w:rsidRPr="00A61B38" w:rsidRDefault="00A61B38" w:rsidP="00A61B3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A61B38" w:rsidRPr="00A61B38" w:rsidRDefault="00A61B38" w:rsidP="00A61B3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A61B38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A61B38" w:rsidRPr="00A61B38" w:rsidRDefault="00A61B38" w:rsidP="00A61B3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A61B38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мастерской.</w:t>
      </w:r>
    </w:p>
    <w:p w:rsidR="00A61B38" w:rsidRPr="00A61B38" w:rsidRDefault="00A61B38" w:rsidP="00A61B38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6E6D0D" w:rsidRPr="000F2465" w:rsidRDefault="006E6D0D" w:rsidP="006E6D0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A61B38" w:rsidRPr="00A61B38" w:rsidRDefault="00A61B38" w:rsidP="00811483">
      <w:pPr>
        <w:jc w:val="center"/>
        <w:rPr>
          <w:b/>
          <w:sz w:val="44"/>
          <w:szCs w:val="40"/>
        </w:rPr>
      </w:pPr>
      <w:bookmarkStart w:id="1" w:name="_GoBack"/>
      <w:bookmarkEnd w:id="1"/>
    </w:p>
    <w:sectPr w:rsidR="00A61B38" w:rsidRPr="00A61B38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9859"/>
    <w:multiLevelType w:val="multilevel"/>
    <w:tmpl w:val="3BA03BA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3245ACB"/>
    <w:multiLevelType w:val="multilevel"/>
    <w:tmpl w:val="63FEC0F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094C1"/>
    <w:multiLevelType w:val="multilevel"/>
    <w:tmpl w:val="518C9AF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0D1B18F4"/>
    <w:multiLevelType w:val="multilevel"/>
    <w:tmpl w:val="3B06EFCA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0D3732C5"/>
    <w:multiLevelType w:val="multilevel"/>
    <w:tmpl w:val="62F7C42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BC32CC"/>
    <w:multiLevelType w:val="multilevel"/>
    <w:tmpl w:val="70A661C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0BF95D"/>
    <w:multiLevelType w:val="multilevel"/>
    <w:tmpl w:val="26968BD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433CFFEE"/>
    <w:multiLevelType w:val="multilevel"/>
    <w:tmpl w:val="04E6F5F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B801B3"/>
    <w:multiLevelType w:val="multilevel"/>
    <w:tmpl w:val="135BA8B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4">
    <w:nsid w:val="5F448C96"/>
    <w:multiLevelType w:val="multilevel"/>
    <w:tmpl w:val="3B18D88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63295992"/>
    <w:multiLevelType w:val="multilevel"/>
    <w:tmpl w:val="5D9A5E4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>
    <w:nsid w:val="6E752758"/>
    <w:multiLevelType w:val="multilevel"/>
    <w:tmpl w:val="7E7215D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7">
    <w:nsid w:val="702AAB3A"/>
    <w:multiLevelType w:val="multilevel"/>
    <w:tmpl w:val="401701D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3C4C30"/>
    <w:multiLevelType w:val="multilevel"/>
    <w:tmpl w:val="13C056D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15"/>
  </w:num>
  <w:num w:numId="8">
    <w:abstractNumId w:val="10"/>
  </w:num>
  <w:num w:numId="9">
    <w:abstractNumId w:val="19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  <w:num w:numId="14">
    <w:abstractNumId w:val="17"/>
  </w:num>
  <w:num w:numId="15">
    <w:abstractNumId w:val="6"/>
  </w:num>
  <w:num w:numId="16">
    <w:abstractNumId w:val="16"/>
  </w:num>
  <w:num w:numId="17">
    <w:abstractNumId w:val="13"/>
  </w:num>
  <w:num w:numId="18">
    <w:abstractNumId w:val="14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1572A1"/>
    <w:rsid w:val="004B35E2"/>
    <w:rsid w:val="005547F3"/>
    <w:rsid w:val="005A19A9"/>
    <w:rsid w:val="00615E0C"/>
    <w:rsid w:val="006E08EE"/>
    <w:rsid w:val="006E6D0D"/>
    <w:rsid w:val="00723897"/>
    <w:rsid w:val="00811483"/>
    <w:rsid w:val="009C6E38"/>
    <w:rsid w:val="00A61B38"/>
    <w:rsid w:val="00D638A7"/>
    <w:rsid w:val="00F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cp:lastPrinted>2014-07-15T05:23:00Z</cp:lastPrinted>
  <dcterms:created xsi:type="dcterms:W3CDTF">2011-07-12T05:01:00Z</dcterms:created>
  <dcterms:modified xsi:type="dcterms:W3CDTF">2014-07-15T05:24:00Z</dcterms:modified>
</cp:coreProperties>
</file>