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08" w:rsidRPr="006170D2" w:rsidRDefault="00F41808" w:rsidP="00F41808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F41808" w:rsidRPr="006170D2" w:rsidRDefault="00F41808" w:rsidP="00F41808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F41808" w:rsidRPr="006170D2" w:rsidRDefault="00F41808" w:rsidP="00F41808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F41808" w:rsidRPr="006170D2" w:rsidRDefault="00F41808" w:rsidP="00F41808">
      <w:pPr>
        <w:widowControl w:val="0"/>
        <w:ind w:right="720"/>
        <w:jc w:val="both"/>
        <w:rPr>
          <w:b/>
          <w:sz w:val="28"/>
          <w:szCs w:val="28"/>
        </w:rPr>
      </w:pPr>
    </w:p>
    <w:p w:rsidR="00F41808" w:rsidRPr="006170D2" w:rsidRDefault="00F41808" w:rsidP="00F41808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029</w:t>
      </w:r>
      <w:r w:rsidRPr="006170D2">
        <w:rPr>
          <w:sz w:val="28"/>
          <w:szCs w:val="28"/>
        </w:rPr>
        <w:t xml:space="preserve"> у- 2014</w:t>
      </w:r>
    </w:p>
    <w:p w:rsidR="00811483" w:rsidRPr="001B2743" w:rsidRDefault="00811483" w:rsidP="00811483">
      <w:pPr>
        <w:widowControl w:val="0"/>
        <w:ind w:right="720"/>
        <w:jc w:val="both"/>
        <w:rPr>
          <w:sz w:val="28"/>
        </w:rPr>
      </w:pP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811483" w:rsidTr="00A907E8">
        <w:tc>
          <w:tcPr>
            <w:tcW w:w="4645" w:type="dxa"/>
          </w:tcPr>
          <w:p w:rsidR="00811483" w:rsidRDefault="00811483" w:rsidP="00A907E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811483" w:rsidRDefault="00811483" w:rsidP="00A907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ED5136" w:rsidRPr="00C1650A" w:rsidRDefault="00ED5136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использовании бытовой электротехники</w:t>
      </w:r>
    </w:p>
    <w:p w:rsidR="00ED5136" w:rsidRDefault="00811483" w:rsidP="00ED513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8"/>
          <w:szCs w:val="28"/>
        </w:rPr>
        <w:tab/>
      </w:r>
    </w:p>
    <w:p w:rsidR="00ED5136" w:rsidRPr="00ED5136" w:rsidRDefault="00ED5136" w:rsidP="00ED5136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i/>
          <w:iCs/>
          <w:sz w:val="28"/>
          <w:szCs w:val="24"/>
          <w:lang w:eastAsia="en-US"/>
        </w:rPr>
        <w:t>К работе с бытовой электротехникой допускаются:</w:t>
      </w:r>
    </w:p>
    <w:p w:rsidR="00ED5136" w:rsidRPr="00ED5136" w:rsidRDefault="00ED5136" w:rsidP="00ED513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под руководством педагога (учителя, инструктора по труду, педагога дополнительного образования и т.п.), учащиеся 5 – 11 классов, прошедшие медицинский осмотр и не имеющие медицинских противопоказаний для работы с бытовой электротехникой;</w:t>
      </w:r>
    </w:p>
    <w:p w:rsidR="00ED5136" w:rsidRPr="00ED5136" w:rsidRDefault="00ED5136" w:rsidP="00ED513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к самостоятельной работе (с согласия одного из родителей) учащиеся не моложе 14 лет, прошедшие медицинский осмотр и не имеющие медицинских противопоказаний для работы с бытовой электротехникой;</w:t>
      </w:r>
    </w:p>
    <w:p w:rsidR="00ED5136" w:rsidRPr="00ED5136" w:rsidRDefault="00ED5136" w:rsidP="00ED513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ED5136" w:rsidRPr="00ED5136" w:rsidRDefault="00ED5136" w:rsidP="00ED513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ознакомленные с инструкцией по эксплуатации бытовой электротехники.</w:t>
      </w:r>
    </w:p>
    <w:p w:rsidR="00ED5136" w:rsidRP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работе с бытовой электротехникой учащийся обязан соблюдать Правила поведения для учащихся. График работы с бытовой электротехникой определяется календарным планированием, утвержденным директором школы.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работе с бытовой электротехникой являются:</w:t>
      </w:r>
    </w:p>
    <w:p w:rsidR="00ED5136" w:rsidRPr="00ED5136" w:rsidRDefault="00ED5136" w:rsidP="00ED513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ED5136">
        <w:rPr>
          <w:rFonts w:eastAsiaTheme="minorHAnsi"/>
          <w:sz w:val="28"/>
          <w:szCs w:val="24"/>
          <w:lang w:eastAsia="en-US"/>
        </w:rPr>
        <w:t xml:space="preserve"> (электрические и магнитные поля; статическое электричество; опасное напряжение в электрической сети; шум; вибрация; вращающиеся и движущиеся части бытовой электротехники; колющие и режущие части и приспособления бытовой электротехники; повышенная температура поверхностей).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работе с бытовой электротехникой должна использоваться следующая спецодежда: халат или передник хлопчатобумажный, косынка или колпак.</w:t>
      </w:r>
    </w:p>
    <w:p w:rsidR="00ED5136" w:rsidRPr="00ED5136" w:rsidRDefault="00ED5136" w:rsidP="00ED5136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В процессе работы учащийся обязан соблюдать правила ношения спецодежды,  правила личной гигиены, содержать в чистоте рабочее место.</w:t>
      </w:r>
    </w:p>
    <w:p w:rsidR="00ED5136" w:rsidRP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lastRenderedPageBreak/>
        <w:t>Рабочее место и рабочая зона должны иметь достаточное освещение. Свет не должен слепить глаза.</w:t>
      </w:r>
    </w:p>
    <w:p w:rsidR="00ED5136" w:rsidRPr="00ED5136" w:rsidRDefault="00ED5136" w:rsidP="00ED5136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 xml:space="preserve">Учащийся обязан соблюдать правила пожарной </w:t>
      </w:r>
      <w:proofErr w:type="spellStart"/>
      <w:proofErr w:type="gramStart"/>
      <w:r w:rsidRPr="00ED5136">
        <w:rPr>
          <w:rFonts w:eastAsiaTheme="minorHAnsi"/>
          <w:sz w:val="28"/>
          <w:szCs w:val="24"/>
          <w:lang w:eastAsia="en-US"/>
        </w:rPr>
        <w:t>безопаснос</w:t>
      </w:r>
      <w:proofErr w:type="spellEnd"/>
      <w:r w:rsidRPr="00ED5136">
        <w:rPr>
          <w:rFonts w:eastAsiaTheme="minorHAnsi"/>
          <w:sz w:val="28"/>
          <w:szCs w:val="24"/>
          <w:lang w:eastAsia="en-US"/>
        </w:rPr>
        <w:t xml:space="preserve"> </w:t>
      </w:r>
      <w:proofErr w:type="spellStart"/>
      <w:r w:rsidRPr="00ED5136">
        <w:rPr>
          <w:rFonts w:eastAsiaTheme="minorHAnsi"/>
          <w:sz w:val="28"/>
          <w:szCs w:val="24"/>
          <w:lang w:eastAsia="en-US"/>
        </w:rPr>
        <w:t>ти</w:t>
      </w:r>
      <w:proofErr w:type="spellEnd"/>
      <w:proofErr w:type="gramEnd"/>
      <w:r w:rsidRPr="00ED5136">
        <w:rPr>
          <w:rFonts w:eastAsiaTheme="minorHAnsi"/>
          <w:sz w:val="28"/>
          <w:szCs w:val="24"/>
          <w:lang w:eastAsia="en-US"/>
        </w:rPr>
        <w:t>, знать места расположения первичных средств пожаротушения.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доврачебную медицинскую помощь.</w:t>
      </w:r>
    </w:p>
    <w:p w:rsidR="00ED5136" w:rsidRPr="00ED5136" w:rsidRDefault="00ED5136" w:rsidP="00ED5136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Обо всех неисправностях бытовой электротехники, учащийся обязан немедленно проинформировать педагога.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педагогу.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соответствие с Положением о поощрениях и взысканиях для учащихся.</w:t>
      </w:r>
    </w:p>
    <w:p w:rsidR="00ED5136" w:rsidRPr="00ED5136" w:rsidRDefault="00ED5136" w:rsidP="00ED5136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sz w:val="28"/>
          <w:szCs w:val="24"/>
          <w:lang w:eastAsia="en-US"/>
        </w:rPr>
        <w:t>2. ТРЕБОВАНИЯ БЕЗОПАСНОСТИ ПЕРЕД НАЧАЛОМ РАБОТЫ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Надеть спецодежду, тщательно заправить волосы под головной убор.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 xml:space="preserve">Проверить путем внешнего осмотра комплектность, исправность кабеля (шнура), его защитной трубки и штепсельной вилки; целостность изоляционных деталей корпуса. 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В случае обнаружения неисправности бытовой электротехники учащийся обязан немедленно поставить в известность педагога.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Подготовить бытовую электротехнику к работе в соответствии с инструкцией по ее эксплуатации.</w:t>
      </w:r>
    </w:p>
    <w:p w:rsidR="00ED5136" w:rsidRP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Не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sz w:val="28"/>
          <w:szCs w:val="24"/>
          <w:lang w:eastAsia="en-US"/>
        </w:rPr>
        <w:t>3. ТРЕБОВАНИЯ БЕЗОПАСНОСТИ ВО ВРЕМЯ РАБОТЫ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использовании бытовой электротехники необходимо соблюдать настоящую инструкцию, правила эксплуатации бытовой электротехники.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Учащийся обязан:</w:t>
      </w:r>
    </w:p>
    <w:p w:rsidR="00ED5136" w:rsidRPr="00ED5136" w:rsidRDefault="00ED5136" w:rsidP="00ED513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постоянно содержать в порядке и чистоте бытовую электротехнику и место ее установки;</w:t>
      </w:r>
    </w:p>
    <w:p w:rsidR="00ED5136" w:rsidRPr="00ED5136" w:rsidRDefault="00ED5136" w:rsidP="00ED513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следить, чтобы кабели или провода не соприкасались с металлическими, горячими, влажными и масляными поверхностями или предметами;</w:t>
      </w:r>
    </w:p>
    <w:p w:rsidR="00ED5136" w:rsidRPr="00ED5136" w:rsidRDefault="00ED5136" w:rsidP="00ED513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не допускать натяжения и перекручивания кабеля (шнура) и не подвергать их нагрузкам;</w:t>
      </w:r>
    </w:p>
    <w:p w:rsidR="00ED5136" w:rsidRPr="00ED5136" w:rsidRDefault="00ED5136" w:rsidP="00ED513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включать электротехнику только после ее установки в рабочее положение;</w:t>
      </w:r>
    </w:p>
    <w:p w:rsidR="00ED5136" w:rsidRPr="00ED5136" w:rsidRDefault="00ED5136" w:rsidP="00ED513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переходе на следующее место работы отключать электротехнику от сети  штепсельной вилкой;</w:t>
      </w:r>
    </w:p>
    <w:p w:rsidR="00ED5136" w:rsidRPr="00ED5136" w:rsidRDefault="00ED5136" w:rsidP="00ED513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lastRenderedPageBreak/>
        <w:t>предохранять электротехнику от ударов, попаданий в нее грязи и воды;</w:t>
      </w:r>
    </w:p>
    <w:p w:rsidR="00ED5136" w:rsidRPr="00ED5136" w:rsidRDefault="00ED5136" w:rsidP="00ED513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следить, чтобы спецодежда в процессе работы не касались вращающихся частей бытовой электротехники;</w:t>
      </w:r>
    </w:p>
    <w:p w:rsidR="00ED5136" w:rsidRPr="00ED5136" w:rsidRDefault="00ED5136" w:rsidP="00ED513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нагревании корпуса электротехники в процессе работы делать технологические перерывы;</w:t>
      </w:r>
    </w:p>
    <w:p w:rsidR="00ED5136" w:rsidRPr="00ED5136" w:rsidRDefault="00ED5136" w:rsidP="00ED513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крепление сменного рабочего инструмента производить в соответствии с инструкцией по эксплуатации конкретной бытовой электротехники;</w:t>
      </w:r>
    </w:p>
    <w:p w:rsidR="00ED5136" w:rsidRPr="00ED5136" w:rsidRDefault="00ED5136" w:rsidP="00ED513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появлении постороннего запаха или дыма, сильного шума и вибрации немедленно отключить электротехнику от электросети и проинформировать педагога.</w:t>
      </w:r>
    </w:p>
    <w:p w:rsidR="00ED5136" w:rsidRP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работы запрещается: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останавливать вращающийся рабочий инструмент руками;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касаться в процессе работы вращающегося или движущегося рабочего инструмента;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производить самостоятельно вскрытие и ремонт бытовой электротехники;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оставлять без присмотра включенную электротехнику;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устанавливать и менять рабочий инструмент, устанавливать насадки до полной остановки электротехники;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выполнять любые действия без разрешения педагога.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В случае возникновения аварийных ситуаций, учащийся обязан, при возможности, отключить электротехнику и немедленно сообщить об этом педагогу.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В случае повреждения бытовой электротехники немедленно прекратить работу и отключить электротехнику от сети.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В случае внезапного прекращения подачи электроэнергии отключить электротехнику с помощью выключателя.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В случае обнаружения напряжения (ощущения тока) необходимо немедленно отключить электротехнику выключателем и сообщить педагогу.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обнаружении обрыва проводов питания или нарушения целости их изоляции, и других повреждений электротехники, появлении запаха гари немедленно прекратить работу, отключить питание, сообщить об этом педагогу.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получении травмы сообщить об этом педагогу.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необходимости помочь педагогу оказать пострадавшему первую помощь и оказать содействие в отправке пострадавшего в ближайшее лечебное учреждение.</w:t>
      </w:r>
    </w:p>
    <w:p w:rsidR="00ED5136" w:rsidRPr="00ED5136" w:rsidRDefault="00ED5136" w:rsidP="00ED5136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ED5136" w:rsidRPr="00ED5136" w:rsidRDefault="00ED5136" w:rsidP="00ED5136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sz w:val="28"/>
          <w:szCs w:val="24"/>
          <w:lang w:eastAsia="en-US"/>
        </w:rPr>
        <w:t>5. ТРЕБОВАНИЯ БЕЗОПАСНОСТИ ПО ОКОНЧАНИИ РАБОТЫ</w:t>
      </w:r>
    </w:p>
    <w:p w:rsidR="00ED5136" w:rsidRP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После окончания работы учащийся обязан:</w:t>
      </w:r>
    </w:p>
    <w:p w:rsidR="00ED5136" w:rsidRPr="00ED5136" w:rsidRDefault="00ED5136" w:rsidP="00ED513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lastRenderedPageBreak/>
        <w:t>выключить и отключить от сети электротехнику, произвести ее очистку и при необходимости – ее мытье и сушку;</w:t>
      </w:r>
    </w:p>
    <w:p w:rsidR="00ED5136" w:rsidRPr="00ED5136" w:rsidRDefault="00ED5136" w:rsidP="00ED513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осмотреть и привести в порядок рабочее место;</w:t>
      </w:r>
    </w:p>
    <w:p w:rsidR="00ED5136" w:rsidRPr="00ED5136" w:rsidRDefault="00ED5136" w:rsidP="00ED513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сложить в отведенное место инструмент и приспособления, используемые при работе с электротехникой;</w:t>
      </w:r>
    </w:p>
    <w:p w:rsidR="00ED5136" w:rsidRPr="00ED5136" w:rsidRDefault="00ED5136" w:rsidP="00ED513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снять специальную одежду;</w:t>
      </w:r>
    </w:p>
    <w:p w:rsidR="00ED5136" w:rsidRPr="00ED5136" w:rsidRDefault="00ED5136" w:rsidP="00ED513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тщательно вымыть руки с мылом.</w:t>
      </w:r>
    </w:p>
    <w:p w:rsidR="00ED5136" w:rsidRP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обнаружении неисправности оборудования проинформировать об этом педагога.</w:t>
      </w:r>
    </w:p>
    <w:p w:rsidR="00ED5136" w:rsidRPr="00ED5136" w:rsidRDefault="00ED5136" w:rsidP="00ED513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С разрешения педагога покинуть кабинет.</w:t>
      </w:r>
    </w:p>
    <w:p w:rsidR="00ED5136" w:rsidRPr="00ED5136" w:rsidRDefault="00ED5136" w:rsidP="00ED5136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ED5136" w:rsidRPr="00ED5136" w:rsidRDefault="00ED5136" w:rsidP="00ED5136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D5136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ED5136" w:rsidRP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ED5136" w:rsidRP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изменении условий на конкретном рабочем месте;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при внедрении новых технологий;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ED5136" w:rsidRPr="00ED5136" w:rsidRDefault="00ED5136" w:rsidP="00ED51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ED5136" w:rsidRP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ED5136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ED5136" w:rsidRP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D5136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ED5136" w:rsidRDefault="00ED5136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F41808" w:rsidRPr="000F2465" w:rsidRDefault="00F41808" w:rsidP="00F41808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F41808" w:rsidRDefault="00F41808" w:rsidP="00F4180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41808" w:rsidRPr="00ED5136" w:rsidRDefault="00F41808" w:rsidP="00ED513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bookmarkStart w:id="1" w:name="_GoBack"/>
      <w:bookmarkEnd w:id="1"/>
    </w:p>
    <w:sectPr w:rsidR="00F41808" w:rsidRPr="00ED5136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65DFE"/>
    <w:multiLevelType w:val="multilevel"/>
    <w:tmpl w:val="4A61C8C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7D7DC"/>
    <w:multiLevelType w:val="multilevel"/>
    <w:tmpl w:val="4F9C0F9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07AB5B"/>
    <w:multiLevelType w:val="multilevel"/>
    <w:tmpl w:val="5254C44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3E47E9"/>
    <w:multiLevelType w:val="multilevel"/>
    <w:tmpl w:val="219F51F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3D2C17"/>
    <w:rsid w:val="00615E0C"/>
    <w:rsid w:val="00723897"/>
    <w:rsid w:val="00811483"/>
    <w:rsid w:val="009C6E38"/>
    <w:rsid w:val="00D638A7"/>
    <w:rsid w:val="00ED5136"/>
    <w:rsid w:val="00F00205"/>
    <w:rsid w:val="00F4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2014-07-15T04:32:00Z</cp:lastPrinted>
  <dcterms:created xsi:type="dcterms:W3CDTF">2011-07-12T04:25:00Z</dcterms:created>
  <dcterms:modified xsi:type="dcterms:W3CDTF">2014-07-15T04:33:00Z</dcterms:modified>
</cp:coreProperties>
</file>