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Pr="006170D2" w:rsidRDefault="0081177A" w:rsidP="0081177A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81177A" w:rsidRPr="006170D2" w:rsidRDefault="0081177A" w:rsidP="0081177A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81177A" w:rsidRPr="006170D2" w:rsidRDefault="0081177A" w:rsidP="0081177A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81177A" w:rsidRPr="006170D2" w:rsidRDefault="0081177A" w:rsidP="0081177A">
      <w:pPr>
        <w:widowControl w:val="0"/>
        <w:ind w:right="720"/>
        <w:jc w:val="both"/>
        <w:rPr>
          <w:b/>
          <w:sz w:val="28"/>
          <w:szCs w:val="28"/>
        </w:rPr>
      </w:pPr>
    </w:p>
    <w:p w:rsidR="00811483" w:rsidRPr="001B2743" w:rsidRDefault="0081177A" w:rsidP="0081177A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027</w:t>
      </w:r>
      <w:r w:rsidRPr="006170D2">
        <w:rPr>
          <w:sz w:val="28"/>
          <w:szCs w:val="28"/>
        </w:rPr>
        <w:t xml:space="preserve"> у- 2014</w:t>
      </w:r>
      <w:r w:rsidR="00E46DC0">
        <w:rPr>
          <w:sz w:val="28"/>
        </w:rPr>
        <w:tab/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E46DC0" w:rsidRPr="00C1650A" w:rsidRDefault="00E46DC0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полосе препятствий</w:t>
      </w:r>
    </w:p>
    <w:p w:rsidR="00E46DC0" w:rsidRDefault="00811483" w:rsidP="00E46D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E46DC0" w:rsidRDefault="00E46DC0" w:rsidP="00E46DC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E46DC0" w:rsidRPr="00E46DC0" w:rsidRDefault="00E46DC0" w:rsidP="00E46DC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t>1. ОБЩИЕ ТРЕБОВАНИЯ БЕЗОПАСНОСТИ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i/>
          <w:iCs/>
          <w:sz w:val="28"/>
          <w:szCs w:val="24"/>
          <w:lang w:eastAsia="en-US"/>
        </w:rPr>
        <w:t>К занятиям на полосе препятствий допускаются: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учащиеся 9 – 11-х классов, прошедшие медицинский осмотр и не имеющие медицинских противопоказаний для занятий физкультурой;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ознакомленные с правилами безопасности при использовании всех видов оборудования на полосе препятствий;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одетые в спортивную одежду и обувь, имеющие подогнанное спортивное снаряжение, соответствующие виду упражнений и погодным условиям.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проведении занятий на полосе препятствий учащиеся обязаны соблюдать Правила поведения для учащихся. График занятий на полосе препятствий определяется погодными условиями и календарным планированием, утвержденным директором школы.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занятиях на полосе препятствий являются: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E46DC0">
        <w:rPr>
          <w:rFonts w:eastAsiaTheme="minorHAnsi"/>
          <w:sz w:val="28"/>
          <w:szCs w:val="24"/>
          <w:lang w:eastAsia="en-US"/>
        </w:rPr>
        <w:t xml:space="preserve"> (оборудование, приспособления и инвентарь; покрытие полосе препятствий; посторонние предметы на полосе препятствий; статические и динамические перегрузки; скользкие поверхности; экстремальные погодные условия);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E46DC0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proofErr w:type="gramEnd"/>
      <w:r w:rsidRPr="00E46DC0">
        <w:rPr>
          <w:rFonts w:eastAsiaTheme="minorHAnsi"/>
          <w:sz w:val="28"/>
          <w:szCs w:val="24"/>
          <w:lang w:eastAsia="en-US"/>
        </w:rPr>
        <w:t xml:space="preserve"> (пыль).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Учащиеся должны знать, у кого находится аптечка для оказания первой медицинской помощи и уметь оказывать первую доврачебную помощь.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 xml:space="preserve">Учащиеся должны знать и уметь использовать различные способы страховки и </w:t>
      </w:r>
      <w:proofErr w:type="spellStart"/>
      <w:r w:rsidRPr="00E46DC0">
        <w:rPr>
          <w:rFonts w:eastAsiaTheme="minorHAnsi"/>
          <w:sz w:val="28"/>
          <w:szCs w:val="24"/>
          <w:lang w:eastAsia="en-US"/>
        </w:rPr>
        <w:t>самостраховки</w:t>
      </w:r>
      <w:proofErr w:type="spellEnd"/>
      <w:r w:rsidRPr="00E46DC0">
        <w:rPr>
          <w:rFonts w:eastAsiaTheme="minorHAnsi"/>
          <w:sz w:val="28"/>
          <w:szCs w:val="24"/>
          <w:lang w:eastAsia="en-US"/>
        </w:rPr>
        <w:t xml:space="preserve"> при прохождении полосы препятствий.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Учащиеся, знающие о нарушениях своего вестибулярного аппарата и боящиеся высоты, обязаны проинформировать об этом руководителя занятий.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lastRenderedPageBreak/>
        <w:t>О каждом несчастном случае пострадавший или очевидец обязан немедленно сообщить руководителю занятий.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Учащимся запрещается без разрешения руководителя занятий начинать движение по полосе препятствий и выполнять упражнения.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E46DC0" w:rsidRPr="00E46DC0" w:rsidRDefault="00E46DC0" w:rsidP="00E46DC0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ЗАНЯТИЙ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Надеть спортивную одежду и обувь, соответствующие виду занятий и погодным условиям. Обувь должна быть на нескользкой подошве. Подогнать одежду, обувь, снаряжение и оружие (ММГАК-74).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Выполнить подготовительные разминочные упражнения перед началом занятий по преодолению препятствий.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Убедиться в отсутствии посторонних предметов на полосе препятствий.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i/>
          <w:iCs/>
          <w:sz w:val="28"/>
          <w:szCs w:val="24"/>
          <w:lang w:eastAsia="en-US"/>
        </w:rPr>
        <w:t>Запрещается приступать к занятиям: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непосредственно после приема пищи;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после больших физических нагрузок;</w:t>
      </w:r>
    </w:p>
    <w:p w:rsidR="00E46DC0" w:rsidRPr="00E46DC0" w:rsidRDefault="00E46DC0" w:rsidP="00E46D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незаживших травмах и общем недомогании.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Запрещается начинать движение по полосе препятствий без команды руководителя.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ЗАНЯТИЙ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занятий учащийся обязан</w:t>
      </w:r>
      <w:r w:rsidRPr="00E46DC0">
        <w:rPr>
          <w:rFonts w:eastAsiaTheme="minorHAnsi"/>
          <w:sz w:val="28"/>
          <w:szCs w:val="24"/>
          <w:lang w:eastAsia="en-US"/>
        </w:rPr>
        <w:t>: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соблюдать настоящую инструкцию;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неукоснительно выполнять все указания и команды руководителя занятий на полосе препятствий;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начинать и заканчивать занятия строго по команде руководителя занятий;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во избежание столкновений исключить резкую остановку при движении по полосе препятствий;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использовать оборудование и инвентарь только с разрешения и под руководством руководителя занятий;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избегать столкновений с другими учащимися и оборудованием;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перед выполнением упражнений убедиться в отсутствии людей и животных в опасной зоне;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выполнять требования техники безопасности при выполнении конкретных упражнений;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точно соблюдать направление движения, установленную последовательность выполнения приемов, действий и упражнений, оптимальные интервалы и дистанцию между участниками.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lastRenderedPageBreak/>
        <w:t>после выполнения упражнений построиться в месте, указанном руководителем занятий.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начинать движение по полосе препятствий без разрешения руководителя занятий;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пользоваться неисправным оборудованием и снарядами;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выполнять упражнения без надежной страховки;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самостоятельно осуществлять переход к другому виду упражнений;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покидать полосу препятствий без разрешения руководителя занятий;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выполнять любые действия без разрешения руководителя занятий;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использовать оборудование и инвентарь не по прямому назначению;</w:t>
      </w:r>
    </w:p>
    <w:p w:rsidR="00E46DC0" w:rsidRPr="00E46DC0" w:rsidRDefault="00E46DC0" w:rsidP="00E46DC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производить самостоятельно разборку, сборку и ремонт оборудования и приспособлений.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t>4. ТРЕБОВАНИЯ БЕЗОПАСНОСТИ В АВАРИЙНЫХ СИТУАЦИЯХ</w:t>
      </w:r>
    </w:p>
    <w:p w:rsidR="00E46DC0" w:rsidRPr="00E46DC0" w:rsidRDefault="00E46DC0" w:rsidP="00E46DC0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возникновении во время занятий болей в суставах, мышцах, появлении покраснения кожи и (или) потертостей на руках или ногах, а также при плохом самочувствии немедленно прекратить занятия, сообщить об этом руководителю занятий и действовать в соответствии с его указаниями.</w:t>
      </w:r>
    </w:p>
    <w:p w:rsidR="00E46DC0" w:rsidRPr="00E46DC0" w:rsidRDefault="00E46DC0" w:rsidP="00E46DC0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обнаружении признаков обморожения или солнечных ожогов во время занятий сообщить об этом руководителю занятий и действовать в соответствии с его указаниями.</w:t>
      </w:r>
    </w:p>
    <w:p w:rsidR="00E46DC0" w:rsidRPr="00E46DC0" w:rsidRDefault="00E46DC0" w:rsidP="00E46DC0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возникновении чрезвычайной ситуации (обнаружении неисправности оборудования и (или) приспособлений, появлении посторонних запахов, задымлении, и т.п.) немедленно сообщить об этом руководителю занятий и действовать в соответствии с его указаниями.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получении травмы сообщить об этом руководителю занятий.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необходимости помочь руководителю занятий или медработнику оказать пострадавшему первую помощь.</w:t>
      </w:r>
    </w:p>
    <w:p w:rsidR="00E46DC0" w:rsidRPr="00E46DC0" w:rsidRDefault="00E46DC0" w:rsidP="00E46DC0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E46DC0" w:rsidRPr="00E46DC0" w:rsidRDefault="00E46DC0" w:rsidP="00E46DC0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t>5. ТРЕБОВАНИЯ БЕЗОПАСНОСТИ ПО ОКОНЧАНИИ ЗАНЯТИЙ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Сдать полученный инвентарь и (или) приспособления и оружие (ММГАК-74) руководителю занятий.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С разрешения руководителя занятий пройти в раздевалку.</w:t>
      </w:r>
    </w:p>
    <w:p w:rsidR="00E46DC0" w:rsidRPr="00E46DC0" w:rsidRDefault="00E46DC0" w:rsidP="00E46DC0">
      <w:pPr>
        <w:autoSpaceDE w:val="0"/>
        <w:autoSpaceDN w:val="0"/>
        <w:adjustRightInd w:val="0"/>
        <w:ind w:left="72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Принять душ, переодеться, просушить волосы под феном.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обнаружении неисправности оборудования, приспособлений, оружия (ММГАК-74); наличии на полосе препятствий посторонних предметов проинформировать об этом руководителя занятий.</w:t>
      </w:r>
    </w:p>
    <w:p w:rsidR="00E46DC0" w:rsidRPr="00E46DC0" w:rsidRDefault="00E46DC0" w:rsidP="00E46DC0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E46DC0" w:rsidRPr="00E46DC0" w:rsidRDefault="00E46DC0" w:rsidP="00E46DC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E46DC0">
        <w:rPr>
          <w:rFonts w:eastAsiaTheme="minorHAnsi"/>
          <w:b/>
          <w:bCs/>
          <w:sz w:val="28"/>
          <w:szCs w:val="24"/>
          <w:lang w:eastAsia="en-US"/>
        </w:rPr>
        <w:lastRenderedPageBreak/>
        <w:t>6. ЗАКЛЮЧИТЕЛЬНЫЕ ПОЛОЖЕНИЯ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изменении условий на полосе препятствий;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при внедрении нового оборудования и (или) технологий;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E46DC0" w:rsidRPr="00E46DC0" w:rsidRDefault="00E46DC0" w:rsidP="00E46D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на полосе препятствий не изменяются, то ее действие продлевается на следующие 5 лет.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E46DC0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руководителя занятий на полосе препятствий.</w:t>
      </w:r>
    </w:p>
    <w:p w:rsidR="00E46DC0" w:rsidRPr="00E46DC0" w:rsidRDefault="00E46DC0" w:rsidP="00E46D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E46DC0" w:rsidRDefault="00E46DC0" w:rsidP="00E46DC0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</w:p>
    <w:p w:rsidR="0081177A" w:rsidRPr="000F2465" w:rsidRDefault="0081177A" w:rsidP="0081177A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81177A" w:rsidRPr="00E46DC0" w:rsidRDefault="0081177A" w:rsidP="00E46DC0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bookmarkStart w:id="1" w:name="_GoBack"/>
      <w:bookmarkEnd w:id="1"/>
    </w:p>
    <w:p w:rsidR="00811483" w:rsidRPr="00E46DC0" w:rsidRDefault="00E46DC0" w:rsidP="00E46DC0">
      <w:pPr>
        <w:tabs>
          <w:tab w:val="left" w:pos="4485"/>
          <w:tab w:val="left" w:pos="5175"/>
        </w:tabs>
        <w:rPr>
          <w:sz w:val="32"/>
          <w:szCs w:val="28"/>
        </w:rPr>
      </w:pPr>
      <w:r w:rsidRPr="00E46DC0">
        <w:rPr>
          <w:sz w:val="32"/>
          <w:szCs w:val="28"/>
        </w:rPr>
        <w:tab/>
      </w:r>
    </w:p>
    <w:sectPr w:rsidR="00811483" w:rsidRPr="00E46DC0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E1452"/>
    <w:multiLevelType w:val="multilevel"/>
    <w:tmpl w:val="58C1EA0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2EECF"/>
    <w:multiLevelType w:val="multilevel"/>
    <w:tmpl w:val="7E29E82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90D0D4"/>
    <w:multiLevelType w:val="multilevel"/>
    <w:tmpl w:val="58162E2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615E0C"/>
    <w:rsid w:val="00723897"/>
    <w:rsid w:val="007E7D95"/>
    <w:rsid w:val="00811483"/>
    <w:rsid w:val="0081177A"/>
    <w:rsid w:val="009C6E38"/>
    <w:rsid w:val="00D638A7"/>
    <w:rsid w:val="00E46DC0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7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2014-07-15T04:24:00Z</cp:lastPrinted>
  <dcterms:created xsi:type="dcterms:W3CDTF">2011-07-12T04:14:00Z</dcterms:created>
  <dcterms:modified xsi:type="dcterms:W3CDTF">2014-07-15T04:24:00Z</dcterms:modified>
</cp:coreProperties>
</file>