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72" w:rsidRPr="00054950" w:rsidRDefault="00DD5872" w:rsidP="00DD5872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           </w:t>
      </w:r>
      <w:r w:rsidRPr="00054950">
        <w:rPr>
          <w:sz w:val="28"/>
          <w:szCs w:val="28"/>
        </w:rPr>
        <w:t xml:space="preserve">                     УТВЕРЖДАЮ</w:t>
      </w:r>
    </w:p>
    <w:p w:rsidR="00DD5872" w:rsidRPr="00054950" w:rsidRDefault="00DD5872" w:rsidP="00DD5872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</w:t>
      </w:r>
      <w:r w:rsidRPr="00054950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  </w:t>
      </w:r>
      <w:r w:rsidRPr="00054950">
        <w:rPr>
          <w:b w:val="0"/>
          <w:sz w:val="28"/>
          <w:szCs w:val="28"/>
        </w:rPr>
        <w:t>Директор МАОУ СОШ №167</w:t>
      </w:r>
    </w:p>
    <w:p w:rsidR="00DD5872" w:rsidRPr="00054950" w:rsidRDefault="00DD5872" w:rsidP="00DD5872">
      <w:pPr>
        <w:rPr>
          <w:sz w:val="28"/>
          <w:szCs w:val="28"/>
        </w:rPr>
      </w:pPr>
      <w:r w:rsidRPr="00054950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 </w:t>
      </w:r>
      <w:r w:rsidRPr="00054950">
        <w:rPr>
          <w:sz w:val="28"/>
          <w:szCs w:val="28"/>
        </w:rPr>
        <w:t xml:space="preserve">           _______________ Э.А Бабич                    </w:t>
      </w:r>
      <w:bookmarkStart w:id="0" w:name="OCRUncertain002"/>
    </w:p>
    <w:p w:rsidR="00DD5872" w:rsidRPr="00054950" w:rsidRDefault="00DD5872" w:rsidP="00DD5872">
      <w:pPr>
        <w:widowControl w:val="0"/>
        <w:ind w:right="720"/>
        <w:jc w:val="both"/>
        <w:rPr>
          <w:sz w:val="28"/>
          <w:szCs w:val="28"/>
        </w:rPr>
      </w:pPr>
      <w:r w:rsidRPr="00054950">
        <w:rPr>
          <w:noProof/>
          <w:sz w:val="28"/>
          <w:szCs w:val="28"/>
        </w:rPr>
        <w:t>« 21»</w:t>
      </w:r>
      <w:bookmarkEnd w:id="0"/>
      <w:r w:rsidRPr="00054950">
        <w:rPr>
          <w:noProof/>
          <w:sz w:val="28"/>
          <w:szCs w:val="28"/>
        </w:rPr>
        <w:t xml:space="preserve">   мая </w:t>
      </w:r>
      <w:r w:rsidRPr="00054950">
        <w:rPr>
          <w:sz w:val="28"/>
          <w:szCs w:val="28"/>
        </w:rPr>
        <w:t xml:space="preserve"> 2014г.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     «21»  мая 2014 г</w:t>
      </w:r>
    </w:p>
    <w:p w:rsidR="00DD5872" w:rsidRPr="00054950" w:rsidRDefault="00DD5872" w:rsidP="00DD5872">
      <w:pPr>
        <w:widowControl w:val="0"/>
        <w:ind w:right="720"/>
        <w:jc w:val="both"/>
        <w:rPr>
          <w:b/>
          <w:sz w:val="28"/>
          <w:szCs w:val="28"/>
        </w:rPr>
      </w:pPr>
    </w:p>
    <w:p w:rsidR="00DD5872" w:rsidRPr="001B2743" w:rsidRDefault="00DD5872" w:rsidP="00DD5872">
      <w:pPr>
        <w:widowControl w:val="0"/>
        <w:ind w:right="720"/>
        <w:jc w:val="both"/>
        <w:rPr>
          <w:sz w:val="28"/>
        </w:rPr>
      </w:pPr>
      <w:r>
        <w:rPr>
          <w:sz w:val="28"/>
          <w:szCs w:val="28"/>
        </w:rPr>
        <w:t>ИОТ 020</w:t>
      </w:r>
      <w:r w:rsidRPr="00054950">
        <w:rPr>
          <w:sz w:val="28"/>
          <w:szCs w:val="28"/>
        </w:rPr>
        <w:t xml:space="preserve">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DD5872" w:rsidTr="00441897">
        <w:tc>
          <w:tcPr>
            <w:tcW w:w="4645" w:type="dxa"/>
          </w:tcPr>
          <w:p w:rsidR="00DD5872" w:rsidRDefault="00DD5872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DD5872" w:rsidRDefault="00DD5872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C50A5" w:rsidP="007C50A5">
      <w:pPr>
        <w:tabs>
          <w:tab w:val="center" w:pos="4677"/>
          <w:tab w:val="left" w:pos="8625"/>
        </w:tabs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ab/>
      </w:r>
      <w:r w:rsidR="00723897">
        <w:rPr>
          <w:b/>
          <w:sz w:val="40"/>
          <w:szCs w:val="40"/>
        </w:rPr>
        <w:t xml:space="preserve"> для учащихся</w:t>
      </w:r>
      <w:r>
        <w:rPr>
          <w:b/>
          <w:sz w:val="40"/>
          <w:szCs w:val="40"/>
          <w:lang w:val="en-US"/>
        </w:rPr>
        <w:t xml:space="preserve"> </w:t>
      </w:r>
      <w:r>
        <w:rPr>
          <w:b/>
          <w:sz w:val="40"/>
          <w:szCs w:val="40"/>
          <w:lang w:val="en-US"/>
        </w:rPr>
        <w:tab/>
      </w:r>
    </w:p>
    <w:p w:rsidR="007C50A5" w:rsidRPr="007C50A5" w:rsidRDefault="007C50A5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спортивной площадке</w:t>
      </w:r>
    </w:p>
    <w:p w:rsidR="007C50A5" w:rsidRPr="007C50A5" w:rsidRDefault="007C50A5" w:rsidP="007C50A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</w:p>
    <w:p w:rsidR="007C50A5" w:rsidRPr="007C50A5" w:rsidRDefault="007C50A5" w:rsidP="007C50A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4"/>
          <w:lang w:eastAsia="en-US"/>
        </w:rPr>
      </w:pPr>
    </w:p>
    <w:p w:rsidR="007C50A5" w:rsidRPr="007C50A5" w:rsidRDefault="007C50A5" w:rsidP="007C50A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i/>
          <w:iCs/>
          <w:sz w:val="28"/>
          <w:szCs w:val="24"/>
          <w:lang w:eastAsia="en-US"/>
        </w:rPr>
        <w:t>К занятиям на спортивной площадке допускаются:</w:t>
      </w:r>
    </w:p>
    <w:p w:rsidR="007C50A5" w:rsidRPr="007C50A5" w:rsidRDefault="007C50A5" w:rsidP="007C50A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учащиеся 1 – 11-х классов, прошедшие медицинский осмотр и не имеющие медицинских противопоказаний для занятий физкультурой;</w:t>
      </w:r>
    </w:p>
    <w:p w:rsidR="007C50A5" w:rsidRPr="007C50A5" w:rsidRDefault="007C50A5" w:rsidP="007C50A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7C50A5" w:rsidRPr="007C50A5" w:rsidRDefault="007C50A5" w:rsidP="007C50A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ознакомленные с правилами безопасности при использовании всех видов спортивного оборудования площадки;</w:t>
      </w:r>
    </w:p>
    <w:p w:rsidR="007C50A5" w:rsidRPr="007C50A5" w:rsidRDefault="007C50A5" w:rsidP="007C50A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7C50A5">
        <w:rPr>
          <w:rFonts w:eastAsiaTheme="minorHAnsi"/>
          <w:sz w:val="28"/>
          <w:szCs w:val="24"/>
          <w:lang w:eastAsia="en-US"/>
        </w:rPr>
        <w:t>одетые</w:t>
      </w:r>
      <w:proofErr w:type="gramEnd"/>
      <w:r w:rsidRPr="007C50A5">
        <w:rPr>
          <w:rFonts w:eastAsiaTheme="minorHAnsi"/>
          <w:sz w:val="28"/>
          <w:szCs w:val="24"/>
          <w:lang w:eastAsia="en-US"/>
        </w:rPr>
        <w:t xml:space="preserve"> в спортивную одежду и обувь, имеющие подогнанное спортивное снаряжение, соответствующие виду спортивных упражнений и погодным условиям.</w:t>
      </w:r>
    </w:p>
    <w:p w:rsidR="007C50A5" w:rsidRPr="007C50A5" w:rsidRDefault="007C50A5" w:rsidP="007C50A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проведении занятий на спортивной площадке учащиеся обязаны соблюдать Правила поведения для учащихся. График занятий на спортивной площадке определяется погодными условиями и календарным планированием, утвержденным директором школы.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занятиях на спортивной площадке являются:</w:t>
      </w:r>
    </w:p>
    <w:p w:rsidR="007C50A5" w:rsidRPr="007C50A5" w:rsidRDefault="007C50A5" w:rsidP="007C50A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7C50A5">
        <w:rPr>
          <w:rFonts w:eastAsiaTheme="minorHAnsi"/>
          <w:sz w:val="28"/>
          <w:szCs w:val="24"/>
          <w:lang w:eastAsia="en-US"/>
        </w:rPr>
        <w:t xml:space="preserve"> (спортивные снаряды, оборудование, приспособления и инвентарь; покрытие спортивных площадок; посторонние предметы на площадке и в песке прыжковой ямы; статические и динамические перегрузки; метательные снаряды; скользкие поверхности; экстремальные погодные условия);</w:t>
      </w:r>
    </w:p>
    <w:p w:rsidR="007C50A5" w:rsidRPr="007C50A5" w:rsidRDefault="007C50A5" w:rsidP="007C50A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7C50A5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proofErr w:type="gramEnd"/>
      <w:r w:rsidRPr="007C50A5">
        <w:rPr>
          <w:rFonts w:eastAsiaTheme="minorHAnsi"/>
          <w:sz w:val="28"/>
          <w:szCs w:val="24"/>
          <w:lang w:eastAsia="en-US"/>
        </w:rPr>
        <w:t xml:space="preserve"> (пыль).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Учащиеся должны знать, у кого находится аптечка для оказания первой медицинской помощи, и уметь оказывать первую доврачебную помощь.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лицу, проводящему занятия.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Учащимся запрещается без разрешения лица, проводящего занятия, выполнять физические упражнения.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lastRenderedPageBreak/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7C50A5" w:rsidRPr="007C50A5" w:rsidRDefault="007C50A5" w:rsidP="007C50A5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sz w:val="28"/>
          <w:szCs w:val="24"/>
          <w:lang w:eastAsia="en-US"/>
        </w:rPr>
        <w:t>2. ТРЕБОВАНИЯ  БЕЗОПАСНОСТИ  ПЕРЕД  НАЧАЛОМ  ЗАНЯТИЙ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 xml:space="preserve">Надеть спортивную одежду и обувь, </w:t>
      </w:r>
      <w:proofErr w:type="gramStart"/>
      <w:r w:rsidRPr="007C50A5">
        <w:rPr>
          <w:rFonts w:eastAsiaTheme="minorHAnsi"/>
          <w:sz w:val="28"/>
          <w:szCs w:val="24"/>
          <w:lang w:eastAsia="en-US"/>
        </w:rPr>
        <w:t>соответствующие</w:t>
      </w:r>
      <w:proofErr w:type="gramEnd"/>
      <w:r w:rsidRPr="007C50A5">
        <w:rPr>
          <w:rFonts w:eastAsiaTheme="minorHAnsi"/>
          <w:sz w:val="28"/>
          <w:szCs w:val="24"/>
          <w:lang w:eastAsia="en-US"/>
        </w:rPr>
        <w:t xml:space="preserve"> виду занятий и погодным условиям. Обувь должна быть на нескользкой подошве.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Убедиться в:</w:t>
      </w:r>
    </w:p>
    <w:p w:rsidR="007C50A5" w:rsidRPr="007C50A5" w:rsidRDefault="007C50A5" w:rsidP="007C50A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7C50A5">
        <w:rPr>
          <w:rFonts w:eastAsiaTheme="minorHAnsi"/>
          <w:sz w:val="28"/>
          <w:szCs w:val="24"/>
          <w:lang w:eastAsia="en-US"/>
        </w:rPr>
        <w:t>отсутствии</w:t>
      </w:r>
      <w:proofErr w:type="gramEnd"/>
      <w:r w:rsidRPr="007C50A5">
        <w:rPr>
          <w:rFonts w:eastAsiaTheme="minorHAnsi"/>
          <w:sz w:val="28"/>
          <w:szCs w:val="24"/>
          <w:lang w:eastAsia="en-US"/>
        </w:rPr>
        <w:t xml:space="preserve"> посторонних предметов на спортивной площадке.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i/>
          <w:iCs/>
          <w:sz w:val="28"/>
          <w:szCs w:val="24"/>
          <w:lang w:eastAsia="en-US"/>
        </w:rPr>
        <w:t>Запрещается приступать к занятиям:</w:t>
      </w:r>
    </w:p>
    <w:p w:rsidR="007C50A5" w:rsidRPr="007C50A5" w:rsidRDefault="007C50A5" w:rsidP="007C50A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непосредственно после приема пищи;</w:t>
      </w:r>
    </w:p>
    <w:p w:rsidR="007C50A5" w:rsidRPr="007C50A5" w:rsidRDefault="007C50A5" w:rsidP="007C50A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после больших физических нагрузок;</w:t>
      </w:r>
    </w:p>
    <w:p w:rsidR="007C50A5" w:rsidRPr="007C50A5" w:rsidRDefault="007C50A5" w:rsidP="007C50A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незаживших травмах и общем недомогании.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sz w:val="28"/>
          <w:szCs w:val="24"/>
          <w:lang w:eastAsia="en-US"/>
        </w:rPr>
        <w:t>3. ТРЕБОВАНИЯ  БЕЗОПАСНОСТИ  ВО  ВРЕМЯ  ЗАНЯТИЙ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занятий учащийся обязан</w:t>
      </w:r>
      <w:r w:rsidRPr="007C50A5">
        <w:rPr>
          <w:rFonts w:eastAsiaTheme="minorHAnsi"/>
          <w:sz w:val="28"/>
          <w:szCs w:val="24"/>
          <w:lang w:eastAsia="en-US"/>
        </w:rPr>
        <w:t>: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соблюдать настоящую инструкцию;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неукоснительно выполнять все указания и команды лица, проводящего занятия;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начинать и заканчивать занятия строго по команде лица, проводящего занятия;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групповом старте на короткие дистанции бежать только по своей дорожке;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во избежание столкновений исключить резкую остановку;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перед выполнением упражнений по метанию убедиться в отсутствии людей в секторе метания;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использовать спортивное оборудование и инвентарь только с разрешения и под руководством лица, проводящего занятия;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избегать столкновений с другими учащимися и спортивным оборудованием;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перед выполнением упражнений убедиться в отсутствии людей и животных в опасной зоне;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выполнять требования техники безопасности при выполнении конкретных физических упражнений.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пользоваться неисправным спортивным оборудованием и снарядами;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выполнять упражнения без необходимой страховки;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выполнять упражнения на гимнастических снарядах с влажными ладонями;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стоять справа от метающего, находиться в зоне броска, ходить за снарядами для метания без разрешения лица, проводящего занятия;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подавать снаряд для метания друг другу броском;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lastRenderedPageBreak/>
        <w:t>производить метание без разрешения лица, проводящего занятия;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выполнять прыжки на неровном, рыхлом и скользком грунте, приземляться при прыжках на руки;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самостоятельно осуществлять переход к другому виду физических упражнений;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выполнять метание снарядов с влажными ладонями;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покидать спортивную площадку без разрешения лица, проводящего занятия;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выполнять любые действия без разрешения лица, проводящего занятия;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использовать спортивное оборудование и инвентарь не по прямому назначению;</w:t>
      </w:r>
    </w:p>
    <w:p w:rsidR="007C50A5" w:rsidRPr="007C50A5" w:rsidRDefault="007C50A5" w:rsidP="007C50A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производить самостоятельно разборку, сборку и ремонт спортивных снарядов и оборудования.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7C50A5" w:rsidRPr="007C50A5" w:rsidRDefault="007C50A5" w:rsidP="007C50A5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возникновении во время занятий болей в суставах, мышцах, появлении покраснения кожи и (или) потертостей руках или ногах, а также при плохом самочувствии прекратить занятия и сообщить об этом лицу, проводящему занятия, и действовать в соответствии с его указаниями.</w:t>
      </w:r>
    </w:p>
    <w:p w:rsidR="007C50A5" w:rsidRPr="007C50A5" w:rsidRDefault="007C50A5" w:rsidP="007C50A5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обнаружении признаков обморожения или солнечных ожогов во время занятий сообщить об этом лицу, проводящему занятия и действовать в соответствии с его указаниями.</w:t>
      </w:r>
    </w:p>
    <w:p w:rsidR="007C50A5" w:rsidRPr="007C50A5" w:rsidRDefault="007C50A5" w:rsidP="007C50A5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возникновении чрезвычайной ситуации (обнаружении неисправности спортивных снарядов и (или) приспособлений, появлении посторонних запахов, задымлении, и т.п.) немедленно сообщить об этом лицу, проводящему занятия и действовать в соответствии с его указаниями.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получении травмы сообщить об этом лицу, проводящему занятия.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необходимости и возможности помочь лицу, проводящему занятия, или медработнику оказать пострадавшему первую помощь.</w:t>
      </w:r>
    </w:p>
    <w:p w:rsidR="007C50A5" w:rsidRPr="007C50A5" w:rsidRDefault="007C50A5" w:rsidP="007C50A5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7C50A5" w:rsidRPr="007C50A5" w:rsidRDefault="007C50A5" w:rsidP="007C50A5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sz w:val="28"/>
          <w:szCs w:val="24"/>
          <w:lang w:eastAsia="en-US"/>
        </w:rPr>
        <w:t>5. ТРЕБОВАНИЯ  БЕЗОПАСНОСТИ  ПО  ОКОНЧАНИИ  ЗАНЯТИЙ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Сдать полученный инвентарь и (или) приспособления лицу, проводящему занятия.</w:t>
      </w:r>
    </w:p>
    <w:p w:rsidR="007C50A5" w:rsidRPr="007C50A5" w:rsidRDefault="007C50A5" w:rsidP="007C50A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С разрешения лица, проводящего занятия, пройти в раздевалку.</w:t>
      </w:r>
    </w:p>
    <w:p w:rsidR="007C50A5" w:rsidRPr="007C50A5" w:rsidRDefault="007C50A5" w:rsidP="007C50A5">
      <w:pPr>
        <w:autoSpaceDE w:val="0"/>
        <w:autoSpaceDN w:val="0"/>
        <w:adjustRightInd w:val="0"/>
        <w:ind w:left="72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Принять душ, переодеться, просушить волосы под феном.</w:t>
      </w:r>
    </w:p>
    <w:p w:rsidR="007C50A5" w:rsidRPr="007C50A5" w:rsidRDefault="007C50A5" w:rsidP="007C50A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обнаружении неисправности спортивного оборудования; наличии на площадке посторонних предметов проинформировать об этом лицо, проводящее занятия.</w:t>
      </w:r>
    </w:p>
    <w:p w:rsidR="007C50A5" w:rsidRPr="007C50A5" w:rsidRDefault="007C50A5" w:rsidP="007C50A5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7C50A5" w:rsidRPr="007C50A5" w:rsidRDefault="007C50A5" w:rsidP="007C50A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7C50A5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7C50A5" w:rsidRPr="007C50A5" w:rsidRDefault="007C50A5" w:rsidP="007C50A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7C50A5" w:rsidRPr="007C50A5" w:rsidRDefault="007C50A5" w:rsidP="007C50A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lastRenderedPageBreak/>
        <w:t>Инструкция должна быть досрочно пересмотрена в следующих случаях: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изменении условий на спортивной площадке;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при внедрении нового спортивного оборудования и (или) технологий;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7C50A5" w:rsidRPr="007C50A5" w:rsidRDefault="007C50A5" w:rsidP="007C50A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7C50A5" w:rsidRPr="007C50A5" w:rsidRDefault="007C50A5" w:rsidP="007C50A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7C50A5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на спортивной площадке не изменяются, то ее действие продлевается на следующие 5 лет.</w:t>
      </w:r>
      <w:proofErr w:type="gramEnd"/>
    </w:p>
    <w:p w:rsidR="007C50A5" w:rsidRDefault="007C50A5" w:rsidP="007C50A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7C50A5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работника, ответственного за проведение занятий на спортивной площадке.</w:t>
      </w:r>
    </w:p>
    <w:p w:rsidR="00DD5872" w:rsidRPr="007C50A5" w:rsidRDefault="00DD5872" w:rsidP="007C50A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bookmarkStart w:id="1" w:name="_GoBack"/>
      <w:bookmarkEnd w:id="1"/>
    </w:p>
    <w:p w:rsidR="007C50A5" w:rsidRPr="007C50A5" w:rsidRDefault="007C50A5" w:rsidP="007C50A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DD5872" w:rsidRPr="000F2465" w:rsidRDefault="00DD5872" w:rsidP="00DD58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DD5872" w:rsidRDefault="00DD5872" w:rsidP="00DD5872"/>
    <w:p w:rsidR="007C50A5" w:rsidRPr="00DD5872" w:rsidRDefault="007C50A5" w:rsidP="00811483">
      <w:pPr>
        <w:jc w:val="center"/>
        <w:rPr>
          <w:b/>
          <w:sz w:val="44"/>
          <w:szCs w:val="40"/>
        </w:rPr>
      </w:pPr>
    </w:p>
    <w:p w:rsidR="00811483" w:rsidRPr="007C50A5" w:rsidRDefault="00811483" w:rsidP="00811483">
      <w:pPr>
        <w:tabs>
          <w:tab w:val="left" w:pos="5175"/>
        </w:tabs>
        <w:rPr>
          <w:sz w:val="32"/>
          <w:szCs w:val="28"/>
        </w:rPr>
      </w:pPr>
      <w:r w:rsidRPr="007C50A5">
        <w:rPr>
          <w:sz w:val="32"/>
          <w:szCs w:val="28"/>
        </w:rPr>
        <w:tab/>
      </w:r>
    </w:p>
    <w:sectPr w:rsidR="00811483" w:rsidRPr="007C50A5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DB42F5"/>
    <w:multiLevelType w:val="multilevel"/>
    <w:tmpl w:val="41C83A9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302EA"/>
    <w:multiLevelType w:val="multilevel"/>
    <w:tmpl w:val="3110B9C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176107"/>
    <w:rsid w:val="002E5643"/>
    <w:rsid w:val="00615E0C"/>
    <w:rsid w:val="00723897"/>
    <w:rsid w:val="007C50A5"/>
    <w:rsid w:val="00811483"/>
    <w:rsid w:val="009C6E38"/>
    <w:rsid w:val="00DD5872"/>
    <w:rsid w:val="00F6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2014-07-14T07:09:00Z</cp:lastPrinted>
  <dcterms:created xsi:type="dcterms:W3CDTF">2011-07-12T03:30:00Z</dcterms:created>
  <dcterms:modified xsi:type="dcterms:W3CDTF">2014-07-14T07:10:00Z</dcterms:modified>
</cp:coreProperties>
</file>