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A3" w:rsidRPr="00054950" w:rsidRDefault="00ED19A3" w:rsidP="00ED19A3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ED19A3" w:rsidRPr="00054950" w:rsidRDefault="00ED19A3" w:rsidP="00ED19A3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</w:t>
      </w:r>
      <w:r w:rsidRPr="0005495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 </w:t>
      </w:r>
      <w:r w:rsidRPr="00054950">
        <w:rPr>
          <w:b w:val="0"/>
          <w:sz w:val="28"/>
          <w:szCs w:val="28"/>
        </w:rPr>
        <w:t>Директор МАОУ СОШ №167</w:t>
      </w:r>
    </w:p>
    <w:p w:rsidR="00ED19A3" w:rsidRPr="00054950" w:rsidRDefault="00ED19A3" w:rsidP="00ED19A3">
      <w:pPr>
        <w:rPr>
          <w:sz w:val="28"/>
          <w:szCs w:val="28"/>
        </w:rPr>
      </w:pPr>
      <w:r w:rsidRPr="00054950">
        <w:rPr>
          <w:sz w:val="28"/>
          <w:szCs w:val="28"/>
        </w:rPr>
        <w:t xml:space="preserve">___________И.В Гончар                                        _______________ Э.А Бабич                    </w:t>
      </w:r>
    </w:p>
    <w:p w:rsidR="00ED19A3" w:rsidRPr="00054950" w:rsidRDefault="00ED19A3" w:rsidP="00ED19A3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 xml:space="preserve">« 21»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ED19A3" w:rsidRPr="00054950" w:rsidRDefault="00ED19A3" w:rsidP="00ED19A3">
      <w:pPr>
        <w:widowControl w:val="0"/>
        <w:ind w:right="720"/>
        <w:jc w:val="both"/>
        <w:rPr>
          <w:b/>
          <w:sz w:val="28"/>
          <w:szCs w:val="28"/>
        </w:rPr>
      </w:pPr>
    </w:p>
    <w:p w:rsidR="00ED19A3" w:rsidRPr="001B2743" w:rsidRDefault="00ED19A3" w:rsidP="00ED19A3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019</w:t>
      </w:r>
      <w:r w:rsidRPr="00054950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ED19A3" w:rsidTr="00441897">
        <w:tc>
          <w:tcPr>
            <w:tcW w:w="4645" w:type="dxa"/>
          </w:tcPr>
          <w:p w:rsidR="00ED19A3" w:rsidRDefault="00ED19A3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ED19A3" w:rsidRDefault="00ED19A3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A85AC9" w:rsidRDefault="00723897" w:rsidP="00A85AC9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40"/>
          <w:szCs w:val="40"/>
        </w:rPr>
        <w:t xml:space="preserve"> для учащихся</w:t>
      </w:r>
      <w:r w:rsidR="00A85AC9">
        <w:rPr>
          <w:b/>
          <w:sz w:val="40"/>
          <w:szCs w:val="40"/>
        </w:rPr>
        <w:t xml:space="preserve"> в обеденном зале столовой</w:t>
      </w:r>
    </w:p>
    <w:p w:rsidR="00A85AC9" w:rsidRDefault="00A85AC9" w:rsidP="00A85AC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A85AC9" w:rsidRDefault="00A85AC9" w:rsidP="00A85AC9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A85AC9" w:rsidRPr="00A85AC9" w:rsidRDefault="00A85AC9" w:rsidP="00A85A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</w:t>
      </w:r>
      <w:r w:rsidRPr="00A85AC9">
        <w:rPr>
          <w:rFonts w:eastAsiaTheme="minorHAnsi"/>
          <w:b/>
          <w:bCs/>
          <w:sz w:val="28"/>
          <w:szCs w:val="28"/>
          <w:lang w:eastAsia="en-US"/>
        </w:rPr>
        <w:t>. ОБЩИЕ  ТРЕБОВАНИЯ  БЕЗОПАСНОСТИ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i/>
          <w:iCs/>
          <w:sz w:val="28"/>
          <w:szCs w:val="28"/>
          <w:lang w:eastAsia="en-US"/>
        </w:rPr>
        <w:t>К приему пищи в обеденном зале столовой допускаются:</w:t>
      </w:r>
    </w:p>
    <w:p w:rsidR="00A85AC9" w:rsidRPr="00A85AC9" w:rsidRDefault="00A85AC9" w:rsidP="00A85A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учащиеся 1 – 11-х классов, кроме тех, кто обучается в классах,  находящихся на карантине (особом санитарно-эпидемиологическом режиме);</w:t>
      </w:r>
    </w:p>
    <w:p w:rsidR="00A85AC9" w:rsidRPr="00A85AC9" w:rsidRDefault="00A85AC9" w:rsidP="00A85A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A85AC9" w:rsidRPr="00A85AC9" w:rsidRDefault="00A85AC9" w:rsidP="00A85A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ознакомленные с правилами пользования столовой.</w:t>
      </w:r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нахождении в обеденном зале учащиеся обязаны соблюдать Правила поведения для учащихся. График приема пищи определяется графиком, утвержденным директором Школы.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обеденном зале столовой являются:</w:t>
      </w:r>
    </w:p>
    <w:p w:rsidR="00A85AC9" w:rsidRPr="00A85AC9" w:rsidRDefault="00A85AC9" w:rsidP="00A85A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A85AC9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движущиеся части механизмов (транспортер по сбору посуды и т.п.); повышенная температура поверхностей оборудования и приспособлений на раздаче; горячая пища и питье; система вентиляции; ножи и вилки; неисправная или не соответствующая </w:t>
      </w:r>
      <w:r w:rsidR="00ED19A3">
        <w:rPr>
          <w:rFonts w:eastAsiaTheme="minorHAnsi"/>
          <w:sz w:val="28"/>
          <w:szCs w:val="28"/>
          <w:lang w:eastAsia="en-US"/>
        </w:rPr>
        <w:t>требованиям СанПиН 2.4.2.2821-10</w:t>
      </w:r>
      <w:r w:rsidRPr="00A85AC9">
        <w:rPr>
          <w:rFonts w:eastAsiaTheme="minorHAnsi"/>
          <w:sz w:val="28"/>
          <w:szCs w:val="28"/>
          <w:lang w:eastAsia="en-US"/>
        </w:rPr>
        <w:t xml:space="preserve"> мебель; стеклянная, керамическая и фаянсовая посуда);</w:t>
      </w:r>
    </w:p>
    <w:p w:rsidR="00A85AC9" w:rsidRPr="00A85AC9" w:rsidRDefault="00A85AC9" w:rsidP="00A85AC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5AC9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A85AC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85AC9">
        <w:rPr>
          <w:rFonts w:eastAsiaTheme="minorHAnsi"/>
          <w:sz w:val="28"/>
          <w:szCs w:val="28"/>
          <w:lang w:eastAsia="en-US"/>
        </w:rPr>
        <w:t>(пыль; недоброкачественная или испорченная пища и питье).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сопровождающему (учителю, воспитателю и т.п.) или дежурному (учителю, администратору и т.п.).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Учащимся запрещается вносить в обеденный зал сумки и портфели, входить в пищеблок (на кухню), заходить на раздачу.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A85AC9" w:rsidRPr="00A85AC9" w:rsidRDefault="00A85AC9" w:rsidP="00A85A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85AC9" w:rsidRPr="00A85AC9" w:rsidRDefault="00A85AC9" w:rsidP="00A85A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ПРИЕМОМ ПИЩИ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Тщательно вымыть руки с мылом.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Входить в обеденный зал, не торопясь и не толкаясь.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получении пищи на раздаче соблюдать порядок, пропуская младших.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Соблюдая осторожность, принести и поставить на стол посуду с пищей и питьем.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Подготовить свое место за столом, разместив столовые приборы и посуду с пищей и питьем таким образом, чтобы исключить их падение и опрокидывание.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Убедиться в том, что пища имеет температуру, исключающую получение ожогов.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сопровождающему или дежурному.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Запрещается принимать пищу из посуды, имеющей сколы и (или) трещины.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85AC9" w:rsidRPr="00A85AC9" w:rsidRDefault="00A85AC9" w:rsidP="00A85A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ПРИЕМА ПИЩИ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Принимать пищу следует не торопясь, соблюдая особую осторожность с горячей пищей.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использовании ножей и вилок проявлять максимальную осторожность, передавать ножи и вилки только ручкой вперед.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приема пищи  учащийся обязан</w:t>
      </w:r>
      <w:r w:rsidRPr="00A85AC9">
        <w:rPr>
          <w:rFonts w:eastAsiaTheme="minorHAnsi"/>
          <w:sz w:val="28"/>
          <w:szCs w:val="28"/>
          <w:lang w:eastAsia="en-US"/>
        </w:rPr>
        <w:t>: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находиться на своем месте за столом;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неукоснительно выполнять все указания сопровождающего и (или) дежурного;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не допускать проливания горячей пищи и питья;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освободившуюся посуду аккуратно отставлять в сторону таким образом, чтобы она не мешала другим учащимся, присутствующим за столом;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 xml:space="preserve"> поддерживать порядок и чистоту своего места за столом.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 xml:space="preserve"> выносить из обеденного зала столовой и вносить в него любые предметы и продукты.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Обо всех повреждениях посуды, столовых приборов и мебели необходимо ставить в известность сопровождающего или дежурного.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85AC9" w:rsidRPr="00A85AC9" w:rsidRDefault="00A85AC9" w:rsidP="00A85A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lastRenderedPageBreak/>
        <w:t>При возникновении чрезвычайной ситуации (появлении посторонних запахов, задымлении, возгорании; получении ожогов от горячей пищи (питья)) немедленно сообщить об этом сопровождающему или дежурному и действовать в соответствии с его указаниями.</w:t>
      </w:r>
    </w:p>
    <w:p w:rsidR="00A85AC9" w:rsidRPr="00A85AC9" w:rsidRDefault="00A85AC9" w:rsidP="00A85AC9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Почувствовав недомогание (тошноту, головокружение и т.п.), немедленно сообщить об этом сопровождающему или дежурному и действовать в соответствии с его указаниями.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получении травмы сообщить об этом сопровождающему или дежурному.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необходимости помочь сопровождающему или дежурному оказать пострадавшему первую помощь и оказать содействие в его отправке в ближайшее лечебное учреждение.</w:t>
      </w:r>
    </w:p>
    <w:p w:rsidR="00A85AC9" w:rsidRPr="00A85AC9" w:rsidRDefault="00A85AC9" w:rsidP="00A85A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85AC9" w:rsidRPr="00A85AC9" w:rsidRDefault="00A85AC9" w:rsidP="00A85A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ПРИЕМА ПИЩИ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Привести в порядок свое место за столом (расставить столовые приборы общего пользования, поставить на место стул и т.п.).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Запрещается собирать руками осколки разбитой посуды.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Собрать посуду со столов и поставить ее либо на специально выделенный стол, либо на ленту транспортера. Тарелки ставить небольшими устойчивыми стопами, не ставить стаканы один в другой.</w:t>
      </w:r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обнаружении неисправности мебели, повреждения столовых приборов и посуды проинформировать об этом сопровождающего или дежурного.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С их разрешения организованно покинуть обеденный зал столовой.</w:t>
      </w:r>
    </w:p>
    <w:p w:rsidR="00A85AC9" w:rsidRPr="00A85AC9" w:rsidRDefault="00A85AC9" w:rsidP="00A85AC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Тщательно вымыть руки с мылом.</w:t>
      </w:r>
    </w:p>
    <w:p w:rsidR="00A85AC9" w:rsidRPr="00A85AC9" w:rsidRDefault="00A85AC9" w:rsidP="00A85A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5AC9" w:rsidRPr="00A85AC9" w:rsidRDefault="00A85AC9" w:rsidP="00A85AC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5AC9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изменении условий приема пищи в обеденном зале;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A85AC9" w:rsidRPr="00A85AC9" w:rsidRDefault="00A85AC9" w:rsidP="00A85AC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5AC9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приема пищи в обеденном зале не изменяются, то ее действие продлевается на следующие 5 лет.</w:t>
      </w:r>
      <w:proofErr w:type="gramEnd"/>
    </w:p>
    <w:p w:rsidR="00A85AC9" w:rsidRPr="00A85AC9" w:rsidRDefault="00A85AC9" w:rsidP="00A85AC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85AC9">
        <w:rPr>
          <w:rFonts w:eastAsiaTheme="minorHAnsi"/>
          <w:sz w:val="28"/>
          <w:szCs w:val="28"/>
          <w:lang w:eastAsia="en-US"/>
        </w:rPr>
        <w:lastRenderedPageBreak/>
        <w:t xml:space="preserve">Ответственность за своевременное внесение изменений и дополнений, а также пересмотр настоящей инструкции возлагается на </w:t>
      </w:r>
      <w:proofErr w:type="gramStart"/>
      <w:r w:rsidRPr="00A85AC9">
        <w:rPr>
          <w:rFonts w:eastAsiaTheme="minorHAnsi"/>
          <w:sz w:val="28"/>
          <w:szCs w:val="28"/>
          <w:lang w:eastAsia="en-US"/>
        </w:rPr>
        <w:t>ответственного</w:t>
      </w:r>
      <w:proofErr w:type="gramEnd"/>
      <w:r w:rsidRPr="00A85AC9">
        <w:rPr>
          <w:rFonts w:eastAsiaTheme="minorHAnsi"/>
          <w:sz w:val="28"/>
          <w:szCs w:val="28"/>
          <w:lang w:eastAsia="en-US"/>
        </w:rPr>
        <w:t xml:space="preserve"> за питание.</w:t>
      </w:r>
    </w:p>
    <w:p w:rsidR="00A85AC9" w:rsidRPr="00A85AC9" w:rsidRDefault="00A85AC9" w:rsidP="00A85A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19A3" w:rsidRPr="000F2465" w:rsidRDefault="00ED19A3" w:rsidP="00ED19A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ED19A3" w:rsidRDefault="00ED19A3" w:rsidP="00ED19A3"/>
    <w:p w:rsidR="00A85AC9" w:rsidRPr="00A85AC9" w:rsidRDefault="00A85AC9" w:rsidP="00811483">
      <w:pPr>
        <w:jc w:val="center"/>
        <w:rPr>
          <w:b/>
          <w:sz w:val="28"/>
          <w:szCs w:val="28"/>
        </w:rPr>
      </w:pPr>
    </w:p>
    <w:p w:rsidR="00811483" w:rsidRPr="00A85AC9" w:rsidRDefault="00811483" w:rsidP="00811483">
      <w:pPr>
        <w:tabs>
          <w:tab w:val="left" w:pos="5175"/>
        </w:tabs>
        <w:rPr>
          <w:sz w:val="28"/>
          <w:szCs w:val="28"/>
        </w:rPr>
      </w:pPr>
      <w:r w:rsidRPr="00A85AC9">
        <w:rPr>
          <w:sz w:val="28"/>
          <w:szCs w:val="28"/>
        </w:rPr>
        <w:tab/>
      </w:r>
    </w:p>
    <w:sectPr w:rsidR="00811483" w:rsidRPr="00A85AC9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A5C3"/>
    <w:multiLevelType w:val="multilevel"/>
    <w:tmpl w:val="1E41898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EF1226"/>
    <w:multiLevelType w:val="multilevel"/>
    <w:tmpl w:val="28BC4CD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270F5C"/>
    <w:rsid w:val="00615E0C"/>
    <w:rsid w:val="00723897"/>
    <w:rsid w:val="00811483"/>
    <w:rsid w:val="009C6E38"/>
    <w:rsid w:val="00A85AC9"/>
    <w:rsid w:val="00CD0DEB"/>
    <w:rsid w:val="00E976A7"/>
    <w:rsid w:val="00E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2014-07-14T07:06:00Z</cp:lastPrinted>
  <dcterms:created xsi:type="dcterms:W3CDTF">2011-07-04T13:53:00Z</dcterms:created>
  <dcterms:modified xsi:type="dcterms:W3CDTF">2014-07-14T07:07:00Z</dcterms:modified>
</cp:coreProperties>
</file>