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36" w:rsidRPr="00054950" w:rsidRDefault="00343436" w:rsidP="00343436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  <w:t xml:space="preserve">                       </w:t>
      </w:r>
      <w:r w:rsidRPr="00054950">
        <w:rPr>
          <w:sz w:val="28"/>
          <w:szCs w:val="28"/>
        </w:rPr>
        <w:t xml:space="preserve">                     УТВЕРЖДАЮ</w:t>
      </w:r>
    </w:p>
    <w:p w:rsidR="00343436" w:rsidRPr="00054950" w:rsidRDefault="00343436" w:rsidP="00343436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</w:t>
      </w:r>
      <w:r w:rsidRPr="0005495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</w:t>
      </w:r>
      <w:r w:rsidRPr="00054950">
        <w:rPr>
          <w:b w:val="0"/>
          <w:sz w:val="28"/>
          <w:szCs w:val="28"/>
        </w:rPr>
        <w:t>Директор МАОУ СОШ №167</w:t>
      </w:r>
    </w:p>
    <w:p w:rsidR="00343436" w:rsidRPr="00054950" w:rsidRDefault="00343436" w:rsidP="00343436">
      <w:pPr>
        <w:rPr>
          <w:sz w:val="28"/>
          <w:szCs w:val="28"/>
        </w:rPr>
      </w:pPr>
      <w:r w:rsidRPr="00054950">
        <w:rPr>
          <w:sz w:val="28"/>
          <w:szCs w:val="28"/>
        </w:rPr>
        <w:t>___________И.В Гончар</w:t>
      </w:r>
      <w:r>
        <w:rPr>
          <w:sz w:val="28"/>
          <w:szCs w:val="28"/>
        </w:rPr>
        <w:t xml:space="preserve">                     </w:t>
      </w:r>
      <w:r w:rsidRPr="00054950">
        <w:rPr>
          <w:sz w:val="28"/>
          <w:szCs w:val="28"/>
        </w:rPr>
        <w:t xml:space="preserve">           _______________ Э.А Бабич                    </w:t>
      </w:r>
      <w:bookmarkStart w:id="0" w:name="OCRUncertain002"/>
    </w:p>
    <w:p w:rsidR="00343436" w:rsidRPr="00054950" w:rsidRDefault="00343436" w:rsidP="00343436">
      <w:pPr>
        <w:widowControl w:val="0"/>
        <w:ind w:right="720"/>
        <w:jc w:val="both"/>
        <w:rPr>
          <w:sz w:val="28"/>
          <w:szCs w:val="28"/>
        </w:rPr>
      </w:pPr>
      <w:r w:rsidRPr="00054950">
        <w:rPr>
          <w:noProof/>
          <w:sz w:val="28"/>
          <w:szCs w:val="28"/>
        </w:rPr>
        <w:t>« 21»</w:t>
      </w:r>
      <w:bookmarkEnd w:id="0"/>
      <w:r w:rsidRPr="00054950">
        <w:rPr>
          <w:noProof/>
          <w:sz w:val="28"/>
          <w:szCs w:val="28"/>
        </w:rPr>
        <w:t xml:space="preserve">   мая </w:t>
      </w:r>
      <w:r w:rsidRPr="00054950">
        <w:rPr>
          <w:sz w:val="28"/>
          <w:szCs w:val="28"/>
        </w:rPr>
        <w:t xml:space="preserve"> 2014г.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     «21»  мая 2014 г</w:t>
      </w:r>
    </w:p>
    <w:p w:rsidR="00343436" w:rsidRPr="00054950" w:rsidRDefault="00343436" w:rsidP="00343436">
      <w:pPr>
        <w:widowControl w:val="0"/>
        <w:ind w:right="720"/>
        <w:jc w:val="both"/>
        <w:rPr>
          <w:b/>
          <w:sz w:val="28"/>
          <w:szCs w:val="28"/>
        </w:rPr>
      </w:pPr>
    </w:p>
    <w:p w:rsidR="00343436" w:rsidRPr="001B2743" w:rsidRDefault="00343436" w:rsidP="00343436">
      <w:pPr>
        <w:widowControl w:val="0"/>
        <w:ind w:right="720"/>
        <w:jc w:val="both"/>
        <w:rPr>
          <w:sz w:val="28"/>
        </w:rPr>
      </w:pPr>
      <w:r>
        <w:rPr>
          <w:sz w:val="28"/>
          <w:szCs w:val="28"/>
        </w:rPr>
        <w:t>ИОТ 017</w:t>
      </w:r>
      <w:r w:rsidRPr="00054950">
        <w:rPr>
          <w:sz w:val="28"/>
          <w:szCs w:val="28"/>
        </w:rPr>
        <w:t xml:space="preserve"> у- 2014</w:t>
      </w:r>
    </w:p>
    <w:p w:rsidR="00811483" w:rsidRDefault="00811483" w:rsidP="00811483">
      <w:pPr>
        <w:rPr>
          <w:sz w:val="28"/>
          <w:szCs w:val="28"/>
        </w:rPr>
      </w:pPr>
    </w:p>
    <w:p w:rsidR="00343436" w:rsidRDefault="00343436" w:rsidP="00811483">
      <w:pPr>
        <w:rPr>
          <w:sz w:val="28"/>
          <w:szCs w:val="28"/>
        </w:rPr>
      </w:pPr>
    </w:p>
    <w:p w:rsidR="00343436" w:rsidRDefault="00343436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  <w:r w:rsidR="001D0FFA">
        <w:rPr>
          <w:b/>
          <w:sz w:val="40"/>
          <w:szCs w:val="40"/>
        </w:rPr>
        <w:t xml:space="preserve"> в коридорах (рекреациях) и на лестнице</w:t>
      </w:r>
    </w:p>
    <w:p w:rsidR="001D0FFA" w:rsidRPr="001D0FFA" w:rsidRDefault="001D0FFA" w:rsidP="001D0FF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D0FFA" w:rsidRPr="001D0FFA" w:rsidRDefault="001D0FFA" w:rsidP="001D0FF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1D0FFA" w:rsidRPr="001D0FFA" w:rsidRDefault="001D0FFA" w:rsidP="001D0FFA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D0FFA">
        <w:rPr>
          <w:rFonts w:eastAsiaTheme="minorHAnsi"/>
          <w:b/>
          <w:bCs/>
          <w:sz w:val="28"/>
          <w:szCs w:val="28"/>
          <w:lang w:eastAsia="en-US"/>
        </w:rPr>
        <w:t>1. ОБЩИЕ  ТРЕБОВАНИЯ  БЕЗОПАСНОСТИ</w:t>
      </w:r>
    </w:p>
    <w:p w:rsidR="001D0FFA" w:rsidRPr="001D0FFA" w:rsidRDefault="001D0FFA" w:rsidP="001D0FFA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 xml:space="preserve">При нахождении в коридоре (рекреации) и на лестницах учащиеся обязаны соблюдать Правила поведения для учащихся. 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1D0FFA">
        <w:rPr>
          <w:rFonts w:eastAsiaTheme="minorHAnsi"/>
          <w:b/>
          <w:bCs/>
          <w:i/>
          <w:iCs/>
          <w:sz w:val="28"/>
          <w:szCs w:val="28"/>
          <w:lang w:eastAsia="en-US"/>
        </w:rPr>
        <w:t>Опасными и вредными факторами в коридорах (рекреациях) и на лестницах являются:</w:t>
      </w:r>
    </w:p>
    <w:p w:rsidR="001D0FFA" w:rsidRPr="001D0FFA" w:rsidRDefault="001D0FFA" w:rsidP="001D0FF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1D0FFA">
        <w:rPr>
          <w:rFonts w:eastAsiaTheme="minorHAnsi"/>
          <w:sz w:val="28"/>
          <w:szCs w:val="28"/>
          <w:lang w:eastAsia="en-US"/>
        </w:rPr>
        <w:t xml:space="preserve"> (система вентиляции; отсутствие ограждений на лестницах и в местах перепада высот; пороги, дефекты покрытия полов);</w:t>
      </w:r>
    </w:p>
    <w:p w:rsidR="001D0FFA" w:rsidRPr="001D0FFA" w:rsidRDefault="001D0FFA" w:rsidP="001D0FF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D0FFA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proofErr w:type="gramEnd"/>
      <w:r w:rsidRPr="001D0FFA">
        <w:rPr>
          <w:rFonts w:eastAsiaTheme="minorHAnsi"/>
          <w:sz w:val="28"/>
          <w:szCs w:val="28"/>
          <w:lang w:eastAsia="en-US"/>
        </w:rPr>
        <w:t xml:space="preserve"> (пыль).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О каждом несчастном случае пострадавший или очевидец обязан немедленно сообщить дежурному учителю или администратору.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1D0FFA" w:rsidRPr="001D0FFA" w:rsidRDefault="001D0FFA" w:rsidP="001D0F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D0FFA" w:rsidRPr="001D0FFA" w:rsidRDefault="001D0FFA" w:rsidP="001D0FF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D0FFA">
        <w:rPr>
          <w:rFonts w:eastAsiaTheme="minorHAnsi"/>
          <w:b/>
          <w:bCs/>
          <w:sz w:val="28"/>
          <w:szCs w:val="28"/>
          <w:lang w:eastAsia="en-US"/>
        </w:rPr>
        <w:t>2. ТРЕБОВАНИЯ  БЕЗОПАСНОСТИ  ПЕРЕД  ВЫХОДОМ В КОРИДОР (РЕКРЕАЦИЮ), ВХОДЕ НА ЛЕСТНИЦУ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Изучить содержание настоящей Инструкции.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Дверь в коридор (рекреацию), на лестницу открывать осторожно, чтобы не нанести ею травму другим людям.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Убедиться в том, что при этом не произойдет столкновения с другими учащимися (взрослыми).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Обо всех замеченных нарушениях, неисправностях и поломках немедленно доложить дежурному учителю или администратору.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lastRenderedPageBreak/>
        <w:t>Запрещается выходить в коридор (рекреацию), входить на лестницу в случае обнаружения их несоответствия установленным в данном разделе требованиям.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1D0FFA" w:rsidRPr="001D0FFA" w:rsidRDefault="001D0FFA" w:rsidP="001D0FF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D0FFA">
        <w:rPr>
          <w:rFonts w:eastAsiaTheme="minorHAnsi"/>
          <w:b/>
          <w:bCs/>
          <w:sz w:val="28"/>
          <w:szCs w:val="28"/>
          <w:lang w:eastAsia="en-US"/>
        </w:rPr>
        <w:t>3. ТРЕБОВАНИЯ  БЕЗОПАСНОСТИ  ПРИ НАХОЖДЕНИИ В КОРИДОРЕ (РЕКРЕАЦИИ), НА ЛЕСТНИЦЕ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b/>
          <w:bCs/>
          <w:i/>
          <w:iCs/>
          <w:sz w:val="28"/>
          <w:szCs w:val="28"/>
          <w:lang w:eastAsia="en-US"/>
        </w:rPr>
        <w:t>Во время нахождения в коридоре (рекреации), на лестнице учащийся обязан</w:t>
      </w:r>
      <w:r w:rsidRPr="001D0FFA">
        <w:rPr>
          <w:rFonts w:eastAsiaTheme="minorHAnsi"/>
          <w:sz w:val="28"/>
          <w:szCs w:val="28"/>
          <w:lang w:eastAsia="en-US"/>
        </w:rPr>
        <w:t>:</w:t>
      </w:r>
    </w:p>
    <w:p w:rsidR="001D0FFA" w:rsidRPr="001D0FFA" w:rsidRDefault="001D0FFA" w:rsidP="001D0FF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соблюдать настоящую инструкцию;</w:t>
      </w:r>
    </w:p>
    <w:p w:rsidR="001D0FFA" w:rsidRPr="001D0FFA" w:rsidRDefault="001D0FFA" w:rsidP="001D0FF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при прохождении мимо дверей соблюдать осторожность во избежание получения травмы открывающейся дверью;</w:t>
      </w:r>
    </w:p>
    <w:p w:rsidR="001D0FFA" w:rsidRPr="001D0FFA" w:rsidRDefault="001D0FFA" w:rsidP="001D0FF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при ходьбе по лестницам придерживаться правой стороны;</w:t>
      </w:r>
    </w:p>
    <w:p w:rsidR="001D0FFA" w:rsidRPr="001D0FFA" w:rsidRDefault="001D0FFA" w:rsidP="001D0FF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неукоснительно выполнять все указания дежурного учителя и администратора;</w:t>
      </w:r>
    </w:p>
    <w:p w:rsidR="001D0FFA" w:rsidRPr="001D0FFA" w:rsidRDefault="001D0FFA" w:rsidP="001D0F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постоянно поддерживать порядок и чистоту в коридорах (рекреациях), на лестницах.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1D0FFA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Учащимся запрещается:</w:t>
      </w:r>
    </w:p>
    <w:p w:rsidR="001D0FFA" w:rsidRPr="001D0FFA" w:rsidRDefault="001D0FFA" w:rsidP="001D0FF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бегать по коридорам (рекреациям), лестницам;</w:t>
      </w:r>
    </w:p>
    <w:p w:rsidR="001D0FFA" w:rsidRPr="001D0FFA" w:rsidRDefault="001D0FFA" w:rsidP="001D0FF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толкаться, устраивать потасовки;</w:t>
      </w:r>
    </w:p>
    <w:p w:rsidR="001D0FFA" w:rsidRPr="001D0FFA" w:rsidRDefault="001D0FFA" w:rsidP="001D0FF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оставлять в проходах и на лестницах портфели, сумки и другие предметы;</w:t>
      </w:r>
    </w:p>
    <w:p w:rsidR="001D0FFA" w:rsidRPr="001D0FFA" w:rsidRDefault="001D0FFA" w:rsidP="001D0FF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собираться в группы в узких местах коридоров и на лестницах;</w:t>
      </w:r>
    </w:p>
    <w:p w:rsidR="001D0FFA" w:rsidRPr="001D0FFA" w:rsidRDefault="001D0FFA" w:rsidP="001D0FF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пользоваться лестницами без ограждений;</w:t>
      </w:r>
    </w:p>
    <w:p w:rsidR="001D0FFA" w:rsidRPr="001D0FFA" w:rsidRDefault="001D0FFA" w:rsidP="001D0FF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находиться рядом с перепадом высот при отсутствии ограждений;</w:t>
      </w:r>
    </w:p>
    <w:p w:rsidR="001D0FFA" w:rsidRPr="001D0FFA" w:rsidRDefault="001D0FFA" w:rsidP="001D0FF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выносить в коридор (рекреацию), на лестницу и из коридора (рекреации) любые предметы (мебель, оборудование и т.д.).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1D0FFA" w:rsidRPr="001D0FFA" w:rsidRDefault="001D0FFA" w:rsidP="001D0FF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D0FFA">
        <w:rPr>
          <w:rFonts w:eastAsiaTheme="minorHAnsi"/>
          <w:b/>
          <w:bCs/>
          <w:sz w:val="28"/>
          <w:szCs w:val="28"/>
          <w:lang w:eastAsia="en-US"/>
        </w:rPr>
        <w:t>4. ТРЕБОВАНИЯ  БЕЗОПАСНОСТИ  В  АВАРИЙНЫХ  СИТУАЦИЯХ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При возникновении чрезвычайной ситуации (появлении посторонних запахов, задымлении, возгорании) немедленно сообщить об этом дежурному учителю или администратору и действовать в соответствии с его указаниями.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При получении травмы сообщить об этом дежурному учителю или администратору.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При необходимости помочь дежурному учителю или администратору оказать пострадавшему первую помощь и оказать содействие в отправке пострадавшего в ближайшее лечебное учреждение.</w:t>
      </w:r>
    </w:p>
    <w:p w:rsidR="001D0FFA" w:rsidRPr="001D0FFA" w:rsidRDefault="001D0FFA" w:rsidP="001D0F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D0FFA" w:rsidRPr="001D0FFA" w:rsidRDefault="001D0FFA" w:rsidP="001D0FFA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D0FFA">
        <w:rPr>
          <w:rFonts w:eastAsiaTheme="minorHAnsi"/>
          <w:b/>
          <w:bCs/>
          <w:sz w:val="28"/>
          <w:szCs w:val="28"/>
          <w:lang w:eastAsia="en-US"/>
        </w:rPr>
        <w:t>5. ТРЕБОВАНИЯ  БЕЗОПАСНОСТИ  ПРИ ВЫХОДЕ ИЗ КОРИДОРА (РЕКРЕАЦИИ), СХОДЕ С ЛЕСТНИЦЫ</w:t>
      </w:r>
    </w:p>
    <w:p w:rsidR="001D0FFA" w:rsidRPr="001D0FFA" w:rsidRDefault="001D0FFA" w:rsidP="001D0FF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Выходить из коридора (рекреации), сходить с лестницы необходимо, соблюдая очередность, пропуская вперед младших, взрослых и не создавая сутолоки.</w:t>
      </w:r>
    </w:p>
    <w:p w:rsidR="001D0FFA" w:rsidRPr="001D0FFA" w:rsidRDefault="001D0FFA" w:rsidP="001D0FFA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При обнаружении неисправности мебели, оборудования, ограждений проинформировать об этом дежурного учителя или администратора.</w:t>
      </w:r>
    </w:p>
    <w:p w:rsidR="001D0FFA" w:rsidRPr="001D0FFA" w:rsidRDefault="001D0FFA" w:rsidP="001D0F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D0FFA" w:rsidRPr="001D0FFA" w:rsidRDefault="001D0FFA" w:rsidP="001D0FFA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D0FFA">
        <w:rPr>
          <w:rFonts w:eastAsiaTheme="minorHAnsi"/>
          <w:b/>
          <w:bCs/>
          <w:sz w:val="28"/>
          <w:szCs w:val="28"/>
          <w:lang w:eastAsia="en-US"/>
        </w:rPr>
        <w:lastRenderedPageBreak/>
        <w:t>6. ЗАКЛЮЧИТЕЛЬНЫЕ ПОЛОЖЕНИЯ</w:t>
      </w:r>
    </w:p>
    <w:p w:rsidR="001D0FFA" w:rsidRPr="001D0FFA" w:rsidRDefault="001D0FFA" w:rsidP="001D0FFA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1D0FFA" w:rsidRPr="001D0FFA" w:rsidRDefault="001D0FFA" w:rsidP="001D0FFA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Инструкция должна быть досрочно пересмотрена в следующих случаях:</w:t>
      </w:r>
    </w:p>
    <w:p w:rsidR="001D0FFA" w:rsidRPr="001D0FFA" w:rsidRDefault="001D0FFA" w:rsidP="001D0FF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1D0FFA" w:rsidRPr="001D0FFA" w:rsidRDefault="001D0FFA" w:rsidP="001D0FF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при изменении условий обучения в конкретном образовательном учреждении;</w:t>
      </w:r>
    </w:p>
    <w:p w:rsidR="001D0FFA" w:rsidRPr="001D0FFA" w:rsidRDefault="001D0FFA" w:rsidP="001D0FF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при внедрении новой техники и (или) технологий;</w:t>
      </w:r>
    </w:p>
    <w:p w:rsidR="001D0FFA" w:rsidRPr="001D0FFA" w:rsidRDefault="001D0FFA" w:rsidP="001D0FF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по результатам анализа материалов расследования аварий, несчастных случаев;</w:t>
      </w:r>
    </w:p>
    <w:p w:rsidR="001D0FFA" w:rsidRPr="001D0FFA" w:rsidRDefault="001D0FFA" w:rsidP="001D0FF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1D0FFA" w:rsidRPr="001D0FFA" w:rsidRDefault="001D0FFA" w:rsidP="001D0FFA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D0FFA">
        <w:rPr>
          <w:rFonts w:eastAsiaTheme="minorHAnsi"/>
          <w:sz w:val="28"/>
          <w:szCs w:val="28"/>
          <w:lang w:eastAsia="en-US"/>
        </w:rPr>
        <w:t>Если в течение 5 лет со дня утверждения (введения в действие) настоящей инструкции условия обучения в конкретном образовательном учреждении не изменяются, то ее действие продлевается на следующие 5 лет.</w:t>
      </w:r>
      <w:proofErr w:type="gramEnd"/>
    </w:p>
    <w:p w:rsidR="001D0FFA" w:rsidRPr="001D0FFA" w:rsidRDefault="001D0FFA" w:rsidP="001D0FFA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1D0FFA">
        <w:rPr>
          <w:rFonts w:eastAsiaTheme="minorHAnsi"/>
          <w:sz w:val="28"/>
          <w:szCs w:val="28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заместителя директора (воспитательная работа).</w:t>
      </w:r>
    </w:p>
    <w:p w:rsidR="001D0FFA" w:rsidRPr="001D0FFA" w:rsidRDefault="001D0FFA" w:rsidP="001D0FF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43436" w:rsidRPr="000F2465" w:rsidRDefault="00343436" w:rsidP="0034343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GoBack"/>
      <w:bookmarkEnd w:id="1"/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343436" w:rsidRDefault="00343436" w:rsidP="00343436"/>
    <w:p w:rsidR="001D0FFA" w:rsidRPr="001D0FFA" w:rsidRDefault="001D0FFA" w:rsidP="00811483">
      <w:pPr>
        <w:jc w:val="center"/>
        <w:rPr>
          <w:b/>
          <w:sz w:val="28"/>
          <w:szCs w:val="28"/>
        </w:rPr>
      </w:pPr>
    </w:p>
    <w:p w:rsidR="00811483" w:rsidRPr="001D0FFA" w:rsidRDefault="00811483" w:rsidP="00811483">
      <w:pPr>
        <w:tabs>
          <w:tab w:val="left" w:pos="5175"/>
        </w:tabs>
        <w:rPr>
          <w:sz w:val="28"/>
          <w:szCs w:val="28"/>
        </w:rPr>
      </w:pPr>
      <w:r w:rsidRPr="001D0FFA">
        <w:rPr>
          <w:sz w:val="28"/>
          <w:szCs w:val="28"/>
        </w:rPr>
        <w:tab/>
      </w:r>
    </w:p>
    <w:sectPr w:rsidR="00811483" w:rsidRPr="001D0FFA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971D22"/>
    <w:multiLevelType w:val="multilevel"/>
    <w:tmpl w:val="4E46789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66C2EA4"/>
    <w:multiLevelType w:val="multilevel"/>
    <w:tmpl w:val="6880CDB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F7981F"/>
    <w:multiLevelType w:val="multilevel"/>
    <w:tmpl w:val="7551FD38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1D0FFA"/>
    <w:rsid w:val="00343436"/>
    <w:rsid w:val="003C0D8C"/>
    <w:rsid w:val="00615E0C"/>
    <w:rsid w:val="00723897"/>
    <w:rsid w:val="0079489D"/>
    <w:rsid w:val="00811483"/>
    <w:rsid w:val="008235A8"/>
    <w:rsid w:val="009C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cp:lastPrinted>2014-07-14T06:59:00Z</cp:lastPrinted>
  <dcterms:created xsi:type="dcterms:W3CDTF">2011-07-04T13:46:00Z</dcterms:created>
  <dcterms:modified xsi:type="dcterms:W3CDTF">2014-07-14T07:00:00Z</dcterms:modified>
</cp:coreProperties>
</file>