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39" w:rsidRPr="00054950" w:rsidRDefault="008B4439" w:rsidP="008B4439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</w:t>
      </w:r>
      <w:r w:rsidRPr="00054950">
        <w:rPr>
          <w:sz w:val="28"/>
          <w:szCs w:val="28"/>
        </w:rPr>
        <w:t xml:space="preserve">                     УТВЕРЖДАЮ</w:t>
      </w:r>
    </w:p>
    <w:p w:rsidR="008B4439" w:rsidRPr="00054950" w:rsidRDefault="008B4439" w:rsidP="008B4439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                 </w:t>
      </w:r>
      <w:r w:rsidRPr="00054950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   </w:t>
      </w:r>
      <w:r w:rsidRPr="00054950">
        <w:rPr>
          <w:b w:val="0"/>
          <w:sz w:val="28"/>
          <w:szCs w:val="28"/>
        </w:rPr>
        <w:t>Директор МАОУ СОШ №167</w:t>
      </w:r>
    </w:p>
    <w:p w:rsidR="008B4439" w:rsidRPr="00054950" w:rsidRDefault="008B4439" w:rsidP="008B4439">
      <w:pPr>
        <w:rPr>
          <w:sz w:val="28"/>
          <w:szCs w:val="28"/>
        </w:rPr>
      </w:pPr>
      <w:r w:rsidRPr="00054950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  </w:t>
      </w:r>
      <w:r w:rsidRPr="00054950">
        <w:rPr>
          <w:sz w:val="28"/>
          <w:szCs w:val="28"/>
        </w:rPr>
        <w:t xml:space="preserve">          _______________ Э.А Бабич                    </w:t>
      </w:r>
      <w:bookmarkStart w:id="0" w:name="OCRUncertain002"/>
    </w:p>
    <w:p w:rsidR="008B4439" w:rsidRPr="00054950" w:rsidRDefault="008B4439" w:rsidP="008B4439">
      <w:pPr>
        <w:widowControl w:val="0"/>
        <w:ind w:right="720"/>
        <w:jc w:val="both"/>
        <w:rPr>
          <w:sz w:val="28"/>
          <w:szCs w:val="28"/>
        </w:rPr>
      </w:pPr>
      <w:r w:rsidRPr="00054950">
        <w:rPr>
          <w:noProof/>
          <w:sz w:val="28"/>
          <w:szCs w:val="28"/>
        </w:rPr>
        <w:t>« 21»</w:t>
      </w:r>
      <w:bookmarkEnd w:id="0"/>
      <w:r w:rsidRPr="00054950">
        <w:rPr>
          <w:noProof/>
          <w:sz w:val="28"/>
          <w:szCs w:val="28"/>
        </w:rPr>
        <w:t xml:space="preserve">   мая </w:t>
      </w:r>
      <w:r w:rsidRPr="00054950">
        <w:rPr>
          <w:sz w:val="28"/>
          <w:szCs w:val="28"/>
        </w:rPr>
        <w:t xml:space="preserve"> 2014г.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     «21»  мая 2014 г</w:t>
      </w:r>
    </w:p>
    <w:p w:rsidR="008B4439" w:rsidRPr="00054950" w:rsidRDefault="008B4439" w:rsidP="008B4439">
      <w:pPr>
        <w:widowControl w:val="0"/>
        <w:ind w:right="720"/>
        <w:jc w:val="both"/>
        <w:rPr>
          <w:b/>
          <w:sz w:val="28"/>
          <w:szCs w:val="28"/>
        </w:rPr>
      </w:pPr>
    </w:p>
    <w:p w:rsidR="008B4439" w:rsidRPr="001B2743" w:rsidRDefault="008B4439" w:rsidP="008B4439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015</w:t>
      </w:r>
      <w:r w:rsidRPr="00054950">
        <w:rPr>
          <w:sz w:val="28"/>
          <w:szCs w:val="28"/>
        </w:rPr>
        <w:t xml:space="preserve">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8B4439" w:rsidTr="00441897">
        <w:tc>
          <w:tcPr>
            <w:tcW w:w="4645" w:type="dxa"/>
          </w:tcPr>
          <w:p w:rsidR="008B4439" w:rsidRDefault="008B4439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B4439" w:rsidRDefault="008B4439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D93F80">
        <w:rPr>
          <w:b/>
          <w:sz w:val="40"/>
          <w:szCs w:val="40"/>
        </w:rPr>
        <w:t xml:space="preserve"> в столярной мастерской </w:t>
      </w:r>
    </w:p>
    <w:p w:rsidR="00D93F80" w:rsidRDefault="00D93F80" w:rsidP="00D93F8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D93F80" w:rsidRDefault="00D93F80" w:rsidP="00D93F80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D93F80" w:rsidRPr="00D93F80" w:rsidRDefault="00D93F80" w:rsidP="00D93F8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столярной мастерской допускаются:</w:t>
      </w:r>
    </w:p>
    <w:p w:rsidR="00D93F80" w:rsidRPr="00D93F80" w:rsidRDefault="00D93F80" w:rsidP="00D93F8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учащиеся 5 – 11-х классов, не имеющие медицинских противопоказаний для занятий в образовательном учреждении данного вида и типа;</w:t>
      </w:r>
    </w:p>
    <w:p w:rsidR="00D93F80" w:rsidRPr="00D93F80" w:rsidRDefault="00D93F80" w:rsidP="00D93F8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D93F80" w:rsidRPr="00D93F80" w:rsidRDefault="00D93F80" w:rsidP="00D93F8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ознакомленные с инструкциями по эксплуатации оборудования и приспособлений.</w:t>
      </w:r>
    </w:p>
    <w:p w:rsidR="00D93F80" w:rsidRPr="00D93F80" w:rsidRDefault="00D93F80" w:rsidP="00D93F8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 нахождении в столярной мастерской учащиеся обязаны соблюдать Правила поведения для учащихся. График проведения занятий в мастерской определяется расписанием занятий, утвержденным директором Школы.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столярной мастерской являются:</w:t>
      </w:r>
    </w:p>
    <w:p w:rsidR="00D93F80" w:rsidRPr="00D93F80" w:rsidRDefault="00D93F80" w:rsidP="00D93F8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3F80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D93F80">
        <w:rPr>
          <w:rFonts w:eastAsiaTheme="minorHAnsi"/>
          <w:sz w:val="28"/>
          <w:szCs w:val="28"/>
          <w:lang w:eastAsia="en-US"/>
        </w:rPr>
        <w:t xml:space="preserve"> (опасное напряжение в электрической сети; движущиеся части машин и механизмов; острые кромки, заусенцы на поверхностях инструмента, приспособлений и оборудования; заусенцы, сколы заготовок; шум; вибрация; повышенная температура поверхностей оборудования; система вентиляции; режущие, пилящие, колющие инструменты; технические средства обучения (ТСО); неисправная или не соответствующ</w:t>
      </w:r>
      <w:r w:rsidR="008B4439">
        <w:rPr>
          <w:rFonts w:eastAsiaTheme="minorHAnsi"/>
          <w:sz w:val="28"/>
          <w:szCs w:val="28"/>
          <w:lang w:eastAsia="en-US"/>
        </w:rPr>
        <w:t>ая требованиям СанПиН 2.4.2.2821-10</w:t>
      </w:r>
      <w:r w:rsidRPr="00D93F80">
        <w:rPr>
          <w:rFonts w:eastAsiaTheme="minorHAnsi"/>
          <w:sz w:val="28"/>
          <w:szCs w:val="28"/>
          <w:lang w:eastAsia="en-US"/>
        </w:rPr>
        <w:t xml:space="preserve"> мебель);</w:t>
      </w:r>
      <w:proofErr w:type="gramEnd"/>
    </w:p>
    <w:p w:rsidR="00D93F80" w:rsidRPr="00D93F80" w:rsidRDefault="00D93F80" w:rsidP="00D93F8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3F80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D93F80">
        <w:rPr>
          <w:rFonts w:eastAsiaTheme="minorHAnsi"/>
          <w:sz w:val="28"/>
          <w:szCs w:val="28"/>
          <w:lang w:eastAsia="en-US"/>
        </w:rPr>
        <w:t xml:space="preserve"> (пыль);</w:t>
      </w:r>
    </w:p>
    <w:p w:rsidR="00D93F80" w:rsidRPr="00D93F80" w:rsidRDefault="00D93F80" w:rsidP="00D93F8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D93F80">
        <w:rPr>
          <w:rFonts w:eastAsiaTheme="minorHAnsi"/>
          <w:sz w:val="28"/>
          <w:szCs w:val="28"/>
          <w:lang w:eastAsia="en-US"/>
        </w:rPr>
        <w:t xml:space="preserve"> (напряжение внимания).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 работе в столярной мастерской должна использоваться следующая спецодежда и средства индивидуальной защиты: халат хлопчатобумажный и берет, защитные очки.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D93F80" w:rsidRPr="00D93F80" w:rsidRDefault="00D93F80" w:rsidP="00D93F8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lastRenderedPageBreak/>
        <w:t>Рабочие места и рабочие зоны должны иметь достаточное освещение. Свет не должен слепить глаза.</w:t>
      </w:r>
    </w:p>
    <w:p w:rsidR="00D93F80" w:rsidRPr="00D93F80" w:rsidRDefault="00D93F80" w:rsidP="00D93F8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Для смены рабочих приспособлений, очистки приспособлений и механизмов, уборки рабочих мест необходимо использовать вспомогательные инструменты (ключ, крючок, щетка, скребок и т.п.).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Учащимся запрещается без разрешения учителя (иного лица, проводящего занятия) подходить к имеющемуся в мастерской оборудованию и пользоваться им, трогать электрические разъемы.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D93F80" w:rsidRPr="00D93F80" w:rsidRDefault="00D93F80" w:rsidP="00D93F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93F80" w:rsidRPr="00D93F80" w:rsidRDefault="00D93F80" w:rsidP="00D93F8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Надеть спецодежду, заправить волосы под головной убор, приготовить средства индивидуальной защиты.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Подготовить к работе рабочее место, убрав все лишнее с верстаков, а портфель или сумку в специально отведенное место. Используемые инструменты и приспособления, заготовки разместить таким образом, чтобы исключить их падение и опрокидывание.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Проверить состояние верстаков, их поверхность должна быть горизонтальной, без выбоин и заусенцев. Убедиться в исправности защитных экранов. Проверить исправность тисков и убедиться в том, что:</w:t>
      </w:r>
    </w:p>
    <w:p w:rsidR="00D93F80" w:rsidRPr="00D93F80" w:rsidRDefault="00D93F80" w:rsidP="00D93F8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подвижные части тисков перемещаются без заеданий, рывков и надежно фиксируются в требуемом положении;</w:t>
      </w:r>
    </w:p>
    <w:p w:rsidR="00D93F80" w:rsidRPr="00D93F80" w:rsidRDefault="00D93F80" w:rsidP="00D93F8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на рукоятке тисков не имеется забоин и заусенцев;</w:t>
      </w:r>
    </w:p>
    <w:p w:rsidR="00D93F80" w:rsidRPr="00D93F80" w:rsidRDefault="00D93F80" w:rsidP="00D93F8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тиски оснащены устройством, предотвращающим полное вывинчивание ходового винта из гайки.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Проверить исправность ручного столярного инструмента и убедиться в том, что его состояние соответствует следующим требованиям безопасности:</w:t>
      </w:r>
    </w:p>
    <w:p w:rsidR="00D93F80" w:rsidRPr="00D93F80" w:rsidRDefault="00D93F80" w:rsidP="00D93F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бойки молотков имеют гладкую поверхность без скоса, сколов, выбоин, трещин и заусенцев;</w:t>
      </w:r>
    </w:p>
    <w:p w:rsidR="00D93F80" w:rsidRPr="00D93F80" w:rsidRDefault="00D93F80" w:rsidP="00D93F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рукоятки молотков и другого инструмента ударного действия гладкие, без трещин, имеют по всей длине в сечении овальную форму;</w:t>
      </w:r>
    </w:p>
    <w:p w:rsidR="00D93F80" w:rsidRPr="00D93F80" w:rsidRDefault="00D93F80" w:rsidP="00D93F8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отвертки имеют исправные рукоятки, прямой стержень, рабочая часть – ровные плоские боковые грани, без сколов и повреждений.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D93F80" w:rsidRPr="00D93F80" w:rsidRDefault="00D93F80" w:rsidP="00D93F8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ЗАНЯТИЙ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Во время занятий необходимо соблюдать настоящую инструкцию, правила эксплуатации оборудования, механизмов и инструментов, не подвергать их механическим ударам, не допускать падений.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i/>
          <w:iCs/>
          <w:sz w:val="28"/>
          <w:szCs w:val="28"/>
          <w:lang w:eastAsia="en-US"/>
        </w:rPr>
        <w:t>При работе учащийся обязан: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поддерживать порядок и чистоту на своем рабочем месте;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рабочий инструмент располагать таким образом, чтобы исключалась возможность его скатывания или падения;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выполнять работу только исправным, хорошо заточенным инструментом;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использовать защитные очки при работе инструментом ударного действия;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прочно закреплять обрабатываемую деталь в тисках при ручной резке древесины ножовкой;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использовать для работы лучковую пилу с хорошо разведенным полотном и надежно закрепленным шнуром, обеспечивающим необходимое его натяжение;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 xml:space="preserve">при </w:t>
      </w:r>
      <w:proofErr w:type="spellStart"/>
      <w:r w:rsidRPr="00D93F80">
        <w:rPr>
          <w:rFonts w:eastAsiaTheme="minorHAnsi"/>
          <w:sz w:val="28"/>
          <w:szCs w:val="28"/>
          <w:lang w:eastAsia="en-US"/>
        </w:rPr>
        <w:t>запиливании</w:t>
      </w:r>
      <w:proofErr w:type="spellEnd"/>
      <w:r w:rsidRPr="00D93F80">
        <w:rPr>
          <w:rFonts w:eastAsiaTheme="minorHAnsi"/>
          <w:sz w:val="28"/>
          <w:szCs w:val="28"/>
          <w:lang w:eastAsia="en-US"/>
        </w:rPr>
        <w:t xml:space="preserve"> материала ножовкой применять </w:t>
      </w:r>
      <w:proofErr w:type="spellStart"/>
      <w:r w:rsidRPr="00D93F80">
        <w:rPr>
          <w:rFonts w:eastAsiaTheme="minorHAnsi"/>
          <w:sz w:val="28"/>
          <w:szCs w:val="28"/>
          <w:lang w:eastAsia="en-US"/>
        </w:rPr>
        <w:t>направитель</w:t>
      </w:r>
      <w:proofErr w:type="spellEnd"/>
      <w:r w:rsidRPr="00D93F80">
        <w:rPr>
          <w:rFonts w:eastAsiaTheme="minorHAnsi"/>
          <w:sz w:val="28"/>
          <w:szCs w:val="28"/>
          <w:lang w:eastAsia="en-US"/>
        </w:rPr>
        <w:t xml:space="preserve"> для опоры полотна инструмента;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технологические операции (пиление, обтесывание, долбление и т.п.) выполнять на верстаке в установленных местах, используя специальные упоры и приспособления;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3F80">
        <w:rPr>
          <w:rFonts w:eastAsiaTheme="minorHAnsi"/>
          <w:sz w:val="28"/>
          <w:szCs w:val="28"/>
          <w:lang w:eastAsia="en-US"/>
        </w:rPr>
        <w:t>очищать струги (рубанок, фуганок, и. т.п.) от стружки деревянными клиньями, а не руками;</w:t>
      </w:r>
      <w:proofErr w:type="gramEnd"/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использовать рабочий инструмент только по прямому назначению;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 работе напильником держать пальцы рук на его поверхности.</w:t>
      </w:r>
    </w:p>
    <w:p w:rsidR="00D93F80" w:rsidRPr="00D93F80" w:rsidRDefault="00D93F80" w:rsidP="00D93F80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D93F80" w:rsidRPr="00D93F80" w:rsidRDefault="00D93F80" w:rsidP="00D93F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допускать скапливание посторонних предметов на рабочих местах;</w:t>
      </w:r>
    </w:p>
    <w:p w:rsidR="00D93F80" w:rsidRPr="00D93F80" w:rsidRDefault="00D93F80" w:rsidP="00D93F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3F80">
        <w:rPr>
          <w:rFonts w:eastAsiaTheme="minorHAnsi"/>
          <w:sz w:val="28"/>
          <w:szCs w:val="28"/>
          <w:lang w:eastAsia="en-US"/>
        </w:rPr>
        <w:t>захламлять</w:t>
      </w:r>
      <w:proofErr w:type="gramEnd"/>
      <w:r w:rsidRPr="00D93F80">
        <w:rPr>
          <w:rFonts w:eastAsiaTheme="minorHAnsi"/>
          <w:sz w:val="28"/>
          <w:szCs w:val="28"/>
          <w:lang w:eastAsia="en-US"/>
        </w:rPr>
        <w:t xml:space="preserve"> верстаки отходами и стружкой;</w:t>
      </w:r>
    </w:p>
    <w:p w:rsidR="00D93F80" w:rsidRPr="00D93F80" w:rsidRDefault="00D93F80" w:rsidP="00D93F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сдувать стружку и опилки ртом или убирать их руками;</w:t>
      </w:r>
    </w:p>
    <w:p w:rsidR="00D93F80" w:rsidRPr="00D93F80" w:rsidRDefault="00D93F80" w:rsidP="00D93F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производить уборку над и под работающим оборудованием или в непосредственной близости от движущихся механизмов;</w:t>
      </w:r>
    </w:p>
    <w:p w:rsidR="00D93F80" w:rsidRPr="00D93F80" w:rsidRDefault="00D93F80" w:rsidP="00D93F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вытирать рубильники и другие выключатели тока;</w:t>
      </w:r>
    </w:p>
    <w:p w:rsidR="00D93F80" w:rsidRPr="00D93F80" w:rsidRDefault="00D93F80" w:rsidP="00D93F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заходить и протягивать руки за ограждения как действующего, так и бездействующего в данный момент оборудования;</w:t>
      </w:r>
    </w:p>
    <w:p w:rsidR="00D93F80" w:rsidRPr="00D93F80" w:rsidRDefault="00D93F80" w:rsidP="00D93F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собирать в один ящик тряпки, отходы бумаги и промасленной ветоши;</w:t>
      </w:r>
    </w:p>
    <w:p w:rsidR="00D93F80" w:rsidRPr="00D93F80" w:rsidRDefault="00D93F80" w:rsidP="00D93F8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 xml:space="preserve">очищать струги (рубанок, фуганок, и. т.п.) от стружки  руками; </w:t>
      </w:r>
    </w:p>
    <w:p w:rsidR="00D93F80" w:rsidRPr="00D93F80" w:rsidRDefault="00D93F80" w:rsidP="00D93F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выполнять какие-либо действия без разрешения учителя (иного лица, проводящего занятия);</w:t>
      </w:r>
    </w:p>
    <w:p w:rsidR="00D93F80" w:rsidRPr="00D93F80" w:rsidRDefault="00D93F80" w:rsidP="00D93F8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выносить из мастерской и вносить в нее любые предметы, приборы и оборудование без разрешения учителя (иного лица, проводящего занятия).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lastRenderedPageBreak/>
        <w:t>Обо всех неполадках в работе оборудования и механизмов необходимо ставить в известность учителя (иное лицо, проводящее занятия).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D93F80" w:rsidRPr="00D93F80" w:rsidRDefault="00D93F80" w:rsidP="00D93F8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3F80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возгорании), обнаружении обрыва проводов питания или нарушения целости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механизмов, немедленно прекратить работу, сообщить об этом учителю (иному лицу, проводящему занятия) и действовать в соответствии с его указаниями.</w:t>
      </w:r>
      <w:proofErr w:type="gramEnd"/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 необходимости помочь учителю (иному лицу, проводящему занятия) оказать пострадавшему первую помощь и оказать содействие в его отправке в ближайшее лечебное учреждение.</w:t>
      </w:r>
    </w:p>
    <w:p w:rsidR="00D93F80" w:rsidRPr="00D93F80" w:rsidRDefault="00D93F80" w:rsidP="00D93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93F80" w:rsidRPr="00D93F80" w:rsidRDefault="00D93F80" w:rsidP="00D93F8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 xml:space="preserve">Привести в порядок рабочее место только при отключении всех </w:t>
      </w:r>
      <w:proofErr w:type="spellStart"/>
      <w:r w:rsidRPr="00D93F80">
        <w:rPr>
          <w:rFonts w:eastAsiaTheme="minorHAnsi"/>
          <w:sz w:val="28"/>
          <w:szCs w:val="28"/>
          <w:lang w:eastAsia="en-US"/>
        </w:rPr>
        <w:t>токонесущих</w:t>
      </w:r>
      <w:proofErr w:type="spellEnd"/>
      <w:r w:rsidRPr="00D93F80">
        <w:rPr>
          <w:rFonts w:eastAsiaTheme="minorHAnsi"/>
          <w:sz w:val="28"/>
          <w:szCs w:val="28"/>
          <w:lang w:eastAsia="en-US"/>
        </w:rPr>
        <w:t xml:space="preserve"> устройств.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Привести в порядок использованное оборудование и приспособления.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Стружку и опилки  с рабочего места убрать с помощью щетки.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Убрать в отведенное место инструменты.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Тщательно вымыть руки с мылом.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 обнаружении неисправности оборудования, приспособлений и инструментов проинформировать об этом учителя (иное лицо, проводящее занятия).</w:t>
      </w:r>
    </w:p>
    <w:p w:rsidR="00D93F80" w:rsidRPr="00D93F80" w:rsidRDefault="00D93F80" w:rsidP="00D93F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С его разрешения организованно покинуть мастерскую.</w:t>
      </w:r>
    </w:p>
    <w:p w:rsidR="00D93F80" w:rsidRPr="00D93F80" w:rsidRDefault="00D93F80" w:rsidP="00D93F8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D93F80" w:rsidRPr="00D93F80" w:rsidRDefault="00D93F80" w:rsidP="00D93F8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93F80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D93F80" w:rsidRPr="00D93F80" w:rsidRDefault="00D93F80" w:rsidP="00D93F8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D93F80" w:rsidRPr="00D93F80" w:rsidRDefault="00D93F80" w:rsidP="00D93F8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D93F80" w:rsidRPr="00D93F80" w:rsidRDefault="00D93F80" w:rsidP="00D93F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D93F80" w:rsidRPr="00D93F80" w:rsidRDefault="00D93F80" w:rsidP="00D93F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 изменении условий обучения в конкретной мастерской;</w:t>
      </w:r>
    </w:p>
    <w:p w:rsidR="00D93F80" w:rsidRPr="00D93F80" w:rsidRDefault="00D93F80" w:rsidP="00D93F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D93F80" w:rsidRPr="00D93F80" w:rsidRDefault="00D93F80" w:rsidP="00D93F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D93F80" w:rsidRPr="00D93F80" w:rsidRDefault="00D93F80" w:rsidP="00D93F8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D93F80" w:rsidRPr="00D93F80" w:rsidRDefault="00D93F80" w:rsidP="00D93F8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3F80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обучения в конкретной мастерской не изменяются, то ее действие продлевается на следующие 5 лет.</w:t>
      </w:r>
      <w:proofErr w:type="gramEnd"/>
    </w:p>
    <w:p w:rsidR="00D93F80" w:rsidRPr="00D93F80" w:rsidRDefault="00D93F80" w:rsidP="00D93F8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93F80">
        <w:rPr>
          <w:rFonts w:eastAsiaTheme="minorHAnsi"/>
          <w:sz w:val="28"/>
          <w:szCs w:val="28"/>
          <w:lang w:eastAsia="en-US"/>
        </w:rPr>
        <w:lastRenderedPageBreak/>
        <w:t>Ответственность за своевременное внесение изменений и дополнений, а также пересмотр настоящей инструкции возлагается на заведующего мастерской.</w:t>
      </w:r>
    </w:p>
    <w:p w:rsidR="00D93F80" w:rsidRPr="00D93F80" w:rsidRDefault="00D93F80" w:rsidP="00D93F8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8B4439" w:rsidRPr="000F2465" w:rsidRDefault="008B4439" w:rsidP="008B443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8B4439" w:rsidRDefault="008B4439" w:rsidP="008B4439"/>
    <w:p w:rsidR="00D93F80" w:rsidRPr="00D93F80" w:rsidRDefault="00D93F80" w:rsidP="00811483">
      <w:pPr>
        <w:jc w:val="center"/>
        <w:rPr>
          <w:b/>
          <w:sz w:val="28"/>
          <w:szCs w:val="28"/>
        </w:rPr>
      </w:pPr>
    </w:p>
    <w:p w:rsidR="00811483" w:rsidRPr="00D93F80" w:rsidRDefault="00811483" w:rsidP="00811483">
      <w:pPr>
        <w:tabs>
          <w:tab w:val="left" w:pos="5175"/>
        </w:tabs>
        <w:rPr>
          <w:sz w:val="28"/>
          <w:szCs w:val="28"/>
        </w:rPr>
      </w:pPr>
      <w:r w:rsidRPr="00D93F80">
        <w:rPr>
          <w:sz w:val="28"/>
          <w:szCs w:val="28"/>
        </w:rPr>
        <w:tab/>
      </w:r>
      <w:bookmarkStart w:id="1" w:name="_GoBack"/>
      <w:bookmarkEnd w:id="1"/>
    </w:p>
    <w:sectPr w:rsidR="00811483" w:rsidRPr="00D93F80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AFC42"/>
    <w:multiLevelType w:val="multilevel"/>
    <w:tmpl w:val="5CBD253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AD9C11"/>
    <w:multiLevelType w:val="multilevel"/>
    <w:tmpl w:val="6257F60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A8D43F"/>
    <w:multiLevelType w:val="multilevel"/>
    <w:tmpl w:val="5F9422D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218603"/>
    <w:multiLevelType w:val="multilevel"/>
    <w:tmpl w:val="195F1C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64539828"/>
    <w:multiLevelType w:val="multilevel"/>
    <w:tmpl w:val="7BCAEC6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6FCEF866"/>
    <w:multiLevelType w:val="multilevel"/>
    <w:tmpl w:val="65E1AE1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72754FC4"/>
    <w:multiLevelType w:val="multilevel"/>
    <w:tmpl w:val="526D545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615E0C"/>
    <w:rsid w:val="00723897"/>
    <w:rsid w:val="00811483"/>
    <w:rsid w:val="008B4439"/>
    <w:rsid w:val="0092166C"/>
    <w:rsid w:val="009C6E38"/>
    <w:rsid w:val="00D93F80"/>
    <w:rsid w:val="00DA2841"/>
    <w:rsid w:val="00E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2014-07-14T06:52:00Z</cp:lastPrinted>
  <dcterms:created xsi:type="dcterms:W3CDTF">2011-07-04T13:39:00Z</dcterms:created>
  <dcterms:modified xsi:type="dcterms:W3CDTF">2014-07-14T06:53:00Z</dcterms:modified>
</cp:coreProperties>
</file>