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B2" w:rsidRPr="001B2743" w:rsidRDefault="00287BB2" w:rsidP="00287BB2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287BB2" w:rsidRPr="001B2743" w:rsidRDefault="00287BB2" w:rsidP="00287BB2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287BB2" w:rsidRPr="001B2743" w:rsidRDefault="00287BB2" w:rsidP="00287BB2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287BB2" w:rsidRPr="001B2743" w:rsidRDefault="00287BB2" w:rsidP="00287BB2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287BB2" w:rsidRPr="001B2743" w:rsidRDefault="00287BB2" w:rsidP="00287BB2">
      <w:pPr>
        <w:widowControl w:val="0"/>
        <w:ind w:right="720"/>
        <w:jc w:val="both"/>
        <w:rPr>
          <w:b/>
        </w:rPr>
      </w:pPr>
    </w:p>
    <w:p w:rsidR="00287BB2" w:rsidRPr="001B2743" w:rsidRDefault="00287BB2" w:rsidP="00287BB2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009</w:t>
      </w:r>
      <w:r>
        <w:rPr>
          <w:sz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287BB2" w:rsidTr="00441897">
        <w:tc>
          <w:tcPr>
            <w:tcW w:w="4645" w:type="dxa"/>
          </w:tcPr>
          <w:p w:rsidR="00287BB2" w:rsidRDefault="00287BB2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287BB2" w:rsidRDefault="00287BB2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DD6958">
        <w:rPr>
          <w:b/>
          <w:sz w:val="40"/>
          <w:szCs w:val="40"/>
        </w:rPr>
        <w:t xml:space="preserve"> в спортивном зале</w:t>
      </w:r>
    </w:p>
    <w:p w:rsidR="00DD6958" w:rsidRDefault="00DD6958" w:rsidP="00DD6958">
      <w:pPr>
        <w:tabs>
          <w:tab w:val="left" w:pos="7950"/>
        </w:tabs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ab/>
      </w:r>
    </w:p>
    <w:p w:rsidR="00DD6958" w:rsidRDefault="00DD6958" w:rsidP="00DD695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DD6958" w:rsidRPr="00DD6958" w:rsidRDefault="00DD6958" w:rsidP="00DD695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1. </w:t>
      </w:r>
      <w:r w:rsidRPr="00DD6958">
        <w:rPr>
          <w:rFonts w:eastAsiaTheme="minorHAnsi"/>
          <w:b/>
          <w:bCs/>
          <w:sz w:val="28"/>
          <w:szCs w:val="28"/>
          <w:lang w:eastAsia="en-US"/>
        </w:rPr>
        <w:t>ОБЩИЕ  ТРЕБОВАНИЯ  БЕЗОПАСНОСТИ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спортивном зале допускаются:</w:t>
      </w:r>
    </w:p>
    <w:p w:rsidR="00DD6958" w:rsidRPr="00DD6958" w:rsidRDefault="00DD6958" w:rsidP="00DD695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учащиеся 1 – 11-х классов, не имеющие медицинских противопоказаний для занятий физкультурой;</w:t>
      </w:r>
    </w:p>
    <w:p w:rsidR="00DD6958" w:rsidRPr="00DD6958" w:rsidRDefault="00DD6958" w:rsidP="00DD695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DD6958" w:rsidRPr="00DD6958" w:rsidRDefault="00DD6958" w:rsidP="00DD695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D6958">
        <w:rPr>
          <w:rFonts w:eastAsiaTheme="minorHAnsi"/>
          <w:sz w:val="28"/>
          <w:szCs w:val="28"/>
          <w:lang w:eastAsia="en-US"/>
        </w:rPr>
        <w:t>одетые</w:t>
      </w:r>
      <w:proofErr w:type="gramEnd"/>
      <w:r w:rsidRPr="00DD6958">
        <w:rPr>
          <w:rFonts w:eastAsiaTheme="minorHAnsi"/>
          <w:sz w:val="28"/>
          <w:szCs w:val="28"/>
          <w:lang w:eastAsia="en-US"/>
        </w:rPr>
        <w:t xml:space="preserve"> в спортивную одежду и обувь, соответствующие проводимому виду занятий.</w:t>
      </w:r>
    </w:p>
    <w:p w:rsidR="00DD6958" w:rsidRPr="00DD6958" w:rsidRDefault="00DD6958" w:rsidP="00DD695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нахождении в спортивном зале учащиеся обязаны соблюдать Правила поведения для учащихся. График проведения занятий в спортивном зале определяется расписанием занятий, утвержденным директором Школы.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спортивном зале являются:</w:t>
      </w:r>
    </w:p>
    <w:p w:rsidR="00DD6958" w:rsidRPr="00DD6958" w:rsidRDefault="00DD6958" w:rsidP="00DD695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DD6958">
        <w:rPr>
          <w:rFonts w:eastAsiaTheme="minorHAnsi"/>
          <w:sz w:val="28"/>
          <w:szCs w:val="28"/>
          <w:lang w:eastAsia="en-US"/>
        </w:rPr>
        <w:t xml:space="preserve"> (напольное покрытие; спортивное оборудование и инвентарь; опасное напряжение в электрической сети; система вентиляции; статические и динамические перегрузки);</w:t>
      </w:r>
    </w:p>
    <w:p w:rsidR="00DD6958" w:rsidRPr="00DD6958" w:rsidRDefault="00DD6958" w:rsidP="00DD695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D6958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DD6958">
        <w:rPr>
          <w:rFonts w:eastAsiaTheme="minorHAnsi"/>
          <w:sz w:val="28"/>
          <w:szCs w:val="28"/>
          <w:lang w:eastAsia="en-US"/>
        </w:rPr>
        <w:t xml:space="preserve"> (пыль).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работнику, проводящему занятия в спортивном зале.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Учащимся запрещается без разрешения работника, проводящего занятия в спортивном зале, подходить к имеющемуся в спортивном зале и во вспомогательных помещениях (раздевалки, душевые и т.п.) оборудованию и инвентарю и пользоваться им.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DD6958" w:rsidRPr="00DD6958" w:rsidRDefault="00DD6958" w:rsidP="00DD69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6958" w:rsidRPr="00DD6958" w:rsidRDefault="00DD6958" w:rsidP="00DD695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lastRenderedPageBreak/>
        <w:t>С разрешения работника, проводящего занятия в спортивном зале, пройти в раздевалку, переодеться в спортивную форму (футболка, спортивные трусы, спортивная обувь на нескользкой подошве, не оставляющей следов на полу), не мешая соседям, аккуратно складывая свою одежду в специальный шкафчик.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С разрешения работника, проводящего занятия в спортивном зале, пройти в зал.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Разрешается брать с собой в зал только вещи, необходимые для занятий.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Запрещается приступать к занятиям непосредственно после приема пищи.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D6958" w:rsidRPr="00DD6958" w:rsidRDefault="00DD6958" w:rsidP="00DD695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DD6958">
        <w:rPr>
          <w:rFonts w:eastAsiaTheme="minorHAnsi"/>
          <w:sz w:val="28"/>
          <w:szCs w:val="28"/>
          <w:lang w:eastAsia="en-US"/>
        </w:rPr>
        <w:t>: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неукоснительно выполнять все указания работника, проводящего занятия;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поточном выполнении упражнений (один за другим) соблюдать достаточные интервалы, чтобы не было столкновений;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использовать спортивный инвентарь только с разрешения и под руководством работника, проводящего занятия;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выполнять упражнения на спортивных снарядах, спортивном оборудовании только в присутствии работника, проводящего занятия и с его страховкой;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выполнении прыжков приземляться мягко, на носки, пружинисто приседая;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групповом старте на короткие дистанции бежать только по своей дорожке во избежание столкновений;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во избежание столкновений на игровых площадках и беговых дорожках исключить резкие остановки во время игры или бега;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производить метание мячей только с разрешения работника, проводящего занятия в спортивном зале.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стоять близко от других учащихся, выполняющих упражнения;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выполнять упражнения на перекладине с влажными ладонями;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выполнять любые действия без разрешения работника, проводящего занятия;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использовать спортивное оборудование и инвентарь не по прямому назначению;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бить мячом в стены и потолок зала, в электронное табло и ограждения;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производить самостоятельно разборку, сборку и ремонт спортивного оборудования и приспособлений;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вносить в спортивный зал или выносить из него любые предметы без разрешения работника, проводящего занятия.</w:t>
      </w:r>
    </w:p>
    <w:p w:rsidR="00DD6958" w:rsidRPr="00DD6958" w:rsidRDefault="00DD6958" w:rsidP="00DD695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sz w:val="28"/>
          <w:szCs w:val="28"/>
          <w:lang w:eastAsia="en-US"/>
        </w:rPr>
        <w:lastRenderedPageBreak/>
        <w:t>4. ТРЕБОВАНИЯ  БЕЗОПАСНОСТИ  В  АВАРИЙНЫХ  СИТУАЦИЯХ</w:t>
      </w:r>
    </w:p>
    <w:p w:rsidR="00DD6958" w:rsidRPr="00DD6958" w:rsidRDefault="00DD6958" w:rsidP="00DD6958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возникновении во время занятий болей в суставах, мышцах, возникновении кровотечения, а также при плохом самочувствии прекратить занятие и сообщить об этом работнику, проводящему занятия в спортивном зале.</w:t>
      </w:r>
    </w:p>
    <w:p w:rsidR="00DD6958" w:rsidRPr="00DD6958" w:rsidRDefault="00DD6958" w:rsidP="00DD6958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 и т.п.) немедленно сообщить об этом работнику, проводящему занятия в спортивном зале,  и действовать в соответствии с его указаниями.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получении травмы сообщить об этом работнику, проводящему занятия.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необходимости и возможности помочь работнику, проводящему занятия оказать пострадавшему первую медицинскую помощь.</w:t>
      </w:r>
    </w:p>
    <w:p w:rsidR="00DD6958" w:rsidRPr="00DD6958" w:rsidRDefault="00DD6958" w:rsidP="00DD695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D6958" w:rsidRPr="00DD6958" w:rsidRDefault="00DD6958" w:rsidP="00DD695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Сдать использованное оборудование и инвентарь работнику, проводящему занятия в спортивном зале.</w:t>
      </w:r>
    </w:p>
    <w:p w:rsidR="00DD6958" w:rsidRPr="00DD6958" w:rsidRDefault="00DD6958" w:rsidP="00DD69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С разрешения работника, проводящего занятия, выйти из спортивного зала.</w:t>
      </w:r>
    </w:p>
    <w:p w:rsidR="00DD6958" w:rsidRPr="00DD6958" w:rsidRDefault="00DD6958" w:rsidP="00DD6958">
      <w:pPr>
        <w:autoSpaceDE w:val="0"/>
        <w:autoSpaceDN w:val="0"/>
        <w:adjustRightInd w:val="0"/>
        <w:ind w:left="72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Принять душ, переодеться, просушить волосы под феном.</w:t>
      </w:r>
    </w:p>
    <w:p w:rsidR="00DD6958" w:rsidRPr="00DD6958" w:rsidRDefault="00DD6958" w:rsidP="00DD695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обнаружении неисправности оборудования, системы вентиляции, работы сантехнических систем, нарушения целостности окон проинформировать об этом работника, проводящего занятия.</w:t>
      </w:r>
    </w:p>
    <w:p w:rsidR="00DD6958" w:rsidRPr="00DD6958" w:rsidRDefault="00DD6958" w:rsidP="00DD69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6958" w:rsidRPr="00DD6958" w:rsidRDefault="00DD6958" w:rsidP="00DD695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6958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DD6958" w:rsidRPr="00DD6958" w:rsidRDefault="00DD6958" w:rsidP="00DD695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DD6958" w:rsidRPr="00DD6958" w:rsidRDefault="00DD6958" w:rsidP="00DD695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изменении условий в конкретном спортивном зале;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при внедрении нового оборудования и (или) технологий;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DD6958" w:rsidRPr="00DD6958" w:rsidRDefault="00DD6958" w:rsidP="00DD695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DD6958" w:rsidRPr="00DD6958" w:rsidRDefault="00DD6958" w:rsidP="00DD695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D6958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в конкретном спортивном зале не изменяются, то ее действие продлевается на следующие 5 лет.</w:t>
      </w:r>
      <w:proofErr w:type="gramEnd"/>
    </w:p>
    <w:p w:rsidR="00DD6958" w:rsidRPr="00DD6958" w:rsidRDefault="00DD6958" w:rsidP="00DD695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D6958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спортивным залом.</w:t>
      </w:r>
    </w:p>
    <w:p w:rsidR="00DD6958" w:rsidRPr="00DD6958" w:rsidRDefault="00DD6958" w:rsidP="00DD695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287BB2" w:rsidRPr="000F2465" w:rsidRDefault="00287BB2" w:rsidP="00287BB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DD6958" w:rsidRPr="00DD6958" w:rsidRDefault="00DD6958" w:rsidP="00DD695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bookmarkStart w:id="1" w:name="_GoBack"/>
      <w:bookmarkEnd w:id="1"/>
    </w:p>
    <w:p w:rsidR="00DD6958" w:rsidRPr="00DD6958" w:rsidRDefault="00DD6958" w:rsidP="00811483">
      <w:pPr>
        <w:jc w:val="center"/>
        <w:rPr>
          <w:b/>
          <w:sz w:val="28"/>
          <w:szCs w:val="28"/>
        </w:rPr>
      </w:pPr>
    </w:p>
    <w:p w:rsidR="00811483" w:rsidRPr="00DD6958" w:rsidRDefault="00811483" w:rsidP="00811483">
      <w:pPr>
        <w:tabs>
          <w:tab w:val="left" w:pos="5175"/>
        </w:tabs>
        <w:rPr>
          <w:sz w:val="28"/>
          <w:szCs w:val="28"/>
        </w:rPr>
      </w:pPr>
      <w:r w:rsidRPr="00DD6958">
        <w:rPr>
          <w:sz w:val="28"/>
          <w:szCs w:val="28"/>
        </w:rPr>
        <w:tab/>
      </w:r>
    </w:p>
    <w:sectPr w:rsidR="00811483" w:rsidRPr="00DD6958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4922AF"/>
    <w:multiLevelType w:val="multilevel"/>
    <w:tmpl w:val="6CFC728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4042532"/>
    <w:multiLevelType w:val="multilevel"/>
    <w:tmpl w:val="28D06D7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63010"/>
    <w:rsid w:val="00287BB2"/>
    <w:rsid w:val="003B59C3"/>
    <w:rsid w:val="00615E0C"/>
    <w:rsid w:val="00723897"/>
    <w:rsid w:val="00811483"/>
    <w:rsid w:val="009C6E38"/>
    <w:rsid w:val="00DD6958"/>
    <w:rsid w:val="00F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2014-07-14T05:55:00Z</cp:lastPrinted>
  <dcterms:created xsi:type="dcterms:W3CDTF">2011-07-04T12:55:00Z</dcterms:created>
  <dcterms:modified xsi:type="dcterms:W3CDTF">2014-07-14T05:56:00Z</dcterms:modified>
</cp:coreProperties>
</file>