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DB" w:rsidRPr="001B2743" w:rsidRDefault="00FB72DB" w:rsidP="00FB72DB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FB72DB" w:rsidRPr="001B2743" w:rsidRDefault="00FB72DB" w:rsidP="00FB72DB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FB72DB" w:rsidRPr="001B2743" w:rsidRDefault="00FB72DB" w:rsidP="00FB72DB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FB72DB" w:rsidRPr="001B2743" w:rsidRDefault="00FB72DB" w:rsidP="00FB72DB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FB72DB" w:rsidRPr="001B2743" w:rsidRDefault="00FB72DB" w:rsidP="00FB72DB">
      <w:pPr>
        <w:widowControl w:val="0"/>
        <w:ind w:right="720"/>
        <w:jc w:val="both"/>
        <w:rPr>
          <w:b/>
        </w:rPr>
      </w:pPr>
    </w:p>
    <w:p w:rsidR="00FB72DB" w:rsidRPr="001B2743" w:rsidRDefault="00FB72DB" w:rsidP="00FB72DB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006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FB72DB" w:rsidTr="00441897">
        <w:tc>
          <w:tcPr>
            <w:tcW w:w="4645" w:type="dxa"/>
          </w:tcPr>
          <w:p w:rsidR="00FB72DB" w:rsidRDefault="00FB72DB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FB72DB" w:rsidRDefault="00FB72DB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B84448">
        <w:rPr>
          <w:b/>
          <w:sz w:val="40"/>
          <w:szCs w:val="40"/>
        </w:rPr>
        <w:t xml:space="preserve"> в кабинете химии</w:t>
      </w:r>
    </w:p>
    <w:p w:rsidR="00B84448" w:rsidRPr="00B84448" w:rsidRDefault="00B84448" w:rsidP="00B844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</w:p>
    <w:p w:rsidR="00B84448" w:rsidRPr="00B84448" w:rsidRDefault="00B84448" w:rsidP="00B8444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4"/>
          <w:lang w:eastAsia="en-US"/>
        </w:rPr>
      </w:pPr>
    </w:p>
    <w:p w:rsidR="00B84448" w:rsidRPr="00B84448" w:rsidRDefault="00B84448" w:rsidP="00B8444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i/>
          <w:iCs/>
          <w:sz w:val="28"/>
          <w:szCs w:val="24"/>
          <w:lang w:eastAsia="en-US"/>
        </w:rPr>
        <w:t>К занятиям в кабинете химии допускаются:</w:t>
      </w:r>
    </w:p>
    <w:p w:rsidR="00B84448" w:rsidRPr="00B84448" w:rsidRDefault="00B84448" w:rsidP="00B8444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учащиеся 8 – 11-х классов, не имеющие медицинских противопоказаний для занятий в образовательном учреждении данного вида и типа;</w:t>
      </w:r>
    </w:p>
    <w:p w:rsidR="00B84448" w:rsidRPr="00B84448" w:rsidRDefault="00B84448" w:rsidP="00B8444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B84448" w:rsidRPr="00B84448" w:rsidRDefault="00B84448" w:rsidP="00B8444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ознакомленные с инструкциями по эксплуатации оборудования и приспособлений.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нахождении в кабинете химии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в кабинете химии являются:</w:t>
      </w:r>
    </w:p>
    <w:p w:rsidR="00B84448" w:rsidRPr="00B84448" w:rsidRDefault="00B84448" w:rsidP="00B8444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B84448">
        <w:rPr>
          <w:rFonts w:eastAsiaTheme="minorHAnsi"/>
          <w:sz w:val="28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</w:t>
      </w:r>
      <w:r w:rsidR="00FB72DB">
        <w:rPr>
          <w:rFonts w:eastAsiaTheme="minorHAnsi"/>
          <w:sz w:val="28"/>
          <w:szCs w:val="24"/>
          <w:lang w:eastAsia="en-US"/>
        </w:rPr>
        <w:t xml:space="preserve">твующая </w:t>
      </w:r>
      <w:r w:rsidR="001A2DB4">
        <w:rPr>
          <w:rFonts w:eastAsiaTheme="minorHAnsi"/>
          <w:sz w:val="28"/>
          <w:szCs w:val="24"/>
          <w:lang w:eastAsia="en-US"/>
        </w:rPr>
        <w:t xml:space="preserve">требованиям СанПиН </w:t>
      </w:r>
      <w:r w:rsidR="001A2DB4">
        <w:rPr>
          <w:sz w:val="28"/>
          <w:szCs w:val="24"/>
        </w:rPr>
        <w:t>2.4.2.2821</w:t>
      </w:r>
      <w:r w:rsidR="001A2DB4" w:rsidRPr="00BB2B3A">
        <w:rPr>
          <w:sz w:val="28"/>
          <w:szCs w:val="24"/>
        </w:rPr>
        <w:t xml:space="preserve">-10 </w:t>
      </w:r>
      <w:bookmarkStart w:id="1" w:name="_GoBack"/>
      <w:bookmarkEnd w:id="1"/>
      <w:r w:rsidRPr="00B84448">
        <w:rPr>
          <w:rFonts w:eastAsiaTheme="minorHAnsi"/>
          <w:sz w:val="28"/>
          <w:szCs w:val="24"/>
          <w:lang w:eastAsia="en-US"/>
        </w:rPr>
        <w:t xml:space="preserve"> мебель; система вентиляции; режущие и колющие инструменты);</w:t>
      </w:r>
    </w:p>
    <w:p w:rsidR="00B84448" w:rsidRPr="00B84448" w:rsidRDefault="00B84448" w:rsidP="00B8444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B84448">
        <w:rPr>
          <w:rFonts w:eastAsiaTheme="minorHAnsi"/>
          <w:sz w:val="28"/>
          <w:szCs w:val="24"/>
          <w:lang w:eastAsia="en-US"/>
        </w:rPr>
        <w:t xml:space="preserve"> (пыль; вредные химические вещества, выделяемые при работе оборудования и используемые при проведении демонстрационных опытов);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B84448">
        <w:rPr>
          <w:rFonts w:eastAsiaTheme="minorHAnsi"/>
          <w:sz w:val="28"/>
          <w:szCs w:val="24"/>
          <w:lang w:eastAsia="en-US"/>
        </w:rPr>
        <w:t xml:space="preserve"> (напряжение внимания; интеллектуальные и эмоциональные нагрузки).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lastRenderedPageBreak/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B84448" w:rsidRPr="00B84448" w:rsidRDefault="00B84448" w:rsidP="00B84448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B84448" w:rsidRPr="00B84448" w:rsidRDefault="00B84448" w:rsidP="00B844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ЗАНЯТИЙ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Проверить правильность установки стола, стула.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84448" w:rsidRPr="00B84448" w:rsidRDefault="00B84448" w:rsidP="00B844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 ЗАНЯТИЙ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занятий учащийся обязан</w:t>
      </w:r>
      <w:r w:rsidRPr="00B84448">
        <w:rPr>
          <w:rFonts w:eastAsiaTheme="minorHAnsi"/>
          <w:sz w:val="28"/>
          <w:szCs w:val="24"/>
          <w:lang w:eastAsia="en-US"/>
        </w:rPr>
        <w:t>: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эксплуатации оборудования;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находиться на своем рабочем месте;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неукоснительно выполнять все указания учителя (иного лица, проводящего занятия) и (или) лаборанта;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соблюдать правила эксплуатации оборудования;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соблюдать осторожность при обращении с оборудованием и химическими реактивами;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не допускать попадания влаги на поверхности оборудования и химических реактивов;</w:t>
      </w:r>
    </w:p>
    <w:p w:rsidR="00B84448" w:rsidRPr="00B84448" w:rsidRDefault="00B84448" w:rsidP="00B8444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своем рабочем месте.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 и электрическим разъемам;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трогать и пробовать на вкус химические вещества;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сливать любые растворы в канализацию;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lastRenderedPageBreak/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Необходимо поддерживать расстояние от глаз до хорошо освещенной тетради и (или) книги в диапазоне 55 – 65 см.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84448" w:rsidRPr="00B84448" w:rsidRDefault="00B84448" w:rsidP="00B844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возгорании), просыпании и (или) проливании химических реактивов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B84448" w:rsidRPr="00B84448" w:rsidRDefault="00B84448" w:rsidP="00B84448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B84448" w:rsidRPr="00B84448" w:rsidRDefault="00B84448" w:rsidP="00B8444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ЗАНЯТИЙ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Сдать учителю (иному лицу, проводящему занятия) или лаборанту использованное оборудование и реактивы, отработанные водные растворы слить в стеклянный сосуд.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обнаружении неисправности мебели, оборудования, просыпании или проливании химических реактивов проинформировать об этом учителя (иное лицо, проводящее занятия) и (или) лаборанта.</w:t>
      </w:r>
    </w:p>
    <w:p w:rsidR="00B84448" w:rsidRPr="00B84448" w:rsidRDefault="00B84448" w:rsidP="00B8444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С разрешения учителя (иного лица, проводящего занятия) организованно покинуть кабинет.</w:t>
      </w:r>
    </w:p>
    <w:p w:rsidR="00B84448" w:rsidRPr="00B84448" w:rsidRDefault="00B84448" w:rsidP="00B8444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84448" w:rsidRPr="00B84448" w:rsidRDefault="00B84448" w:rsidP="00B8444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изменении условий обучения в конкретном кабинете;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lastRenderedPageBreak/>
        <w:t>по результатам анализа материалов расследования аварий, несчастных случаев;</w:t>
      </w:r>
    </w:p>
    <w:p w:rsidR="00B84448" w:rsidRPr="00B84448" w:rsidRDefault="00B84448" w:rsidP="00B844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84448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B84448" w:rsidRPr="00B84448" w:rsidRDefault="00B84448" w:rsidP="00B8444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4448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B84448" w:rsidRDefault="00B84448" w:rsidP="00B8444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FB72DB" w:rsidRPr="000F2465" w:rsidRDefault="00FB72DB" w:rsidP="00FB72D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FB72DB" w:rsidRDefault="00FB72DB" w:rsidP="00FB72DB"/>
    <w:p w:rsidR="00FB72DB" w:rsidRDefault="00FB72DB" w:rsidP="00FB72DB"/>
    <w:p w:rsidR="00FB72DB" w:rsidRPr="00B84448" w:rsidRDefault="00FB72DB" w:rsidP="00B8444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84448" w:rsidRPr="00B84448" w:rsidRDefault="00B84448" w:rsidP="00B84448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4448">
        <w:rPr>
          <w:rFonts w:eastAsiaTheme="minorHAnsi"/>
          <w:b/>
          <w:bCs/>
          <w:i/>
          <w:iCs/>
          <w:sz w:val="28"/>
          <w:szCs w:val="24"/>
          <w:lang w:eastAsia="en-US"/>
        </w:rPr>
        <w:t>Примечания:</w:t>
      </w:r>
    </w:p>
    <w:p w:rsidR="00B84448" w:rsidRPr="00B84448" w:rsidRDefault="00B84448" w:rsidP="00811483">
      <w:pPr>
        <w:jc w:val="center"/>
        <w:rPr>
          <w:b/>
          <w:sz w:val="44"/>
          <w:szCs w:val="40"/>
        </w:rPr>
      </w:pPr>
    </w:p>
    <w:p w:rsidR="00811483" w:rsidRPr="00B84448" w:rsidRDefault="00811483" w:rsidP="00811483">
      <w:pPr>
        <w:tabs>
          <w:tab w:val="left" w:pos="5175"/>
        </w:tabs>
        <w:rPr>
          <w:sz w:val="32"/>
          <w:szCs w:val="28"/>
        </w:rPr>
      </w:pPr>
      <w:r w:rsidRPr="00B84448">
        <w:rPr>
          <w:sz w:val="32"/>
          <w:szCs w:val="28"/>
        </w:rPr>
        <w:tab/>
      </w:r>
    </w:p>
    <w:sectPr w:rsidR="00811483" w:rsidRPr="00B84448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F2D"/>
    <w:multiLevelType w:val="multilevel"/>
    <w:tmpl w:val="2983236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537E2"/>
    <w:multiLevelType w:val="multilevel"/>
    <w:tmpl w:val="0BBFE46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D770D80"/>
    <w:multiLevelType w:val="multilevel"/>
    <w:tmpl w:val="6059A3E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5039E"/>
    <w:rsid w:val="001A2DB4"/>
    <w:rsid w:val="002C5734"/>
    <w:rsid w:val="00615E0C"/>
    <w:rsid w:val="00723897"/>
    <w:rsid w:val="00811483"/>
    <w:rsid w:val="009C6E38"/>
    <w:rsid w:val="00A35501"/>
    <w:rsid w:val="00B84448"/>
    <w:rsid w:val="00F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D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</cp:revision>
  <cp:lastPrinted>2014-07-15T04:13:00Z</cp:lastPrinted>
  <dcterms:created xsi:type="dcterms:W3CDTF">2011-07-04T12:43:00Z</dcterms:created>
  <dcterms:modified xsi:type="dcterms:W3CDTF">2014-07-15T04:14:00Z</dcterms:modified>
</cp:coreProperties>
</file>