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89" w:rsidRPr="000E18F4" w:rsidRDefault="00BC4089" w:rsidP="00BC408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0E18F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Единый день профилактики «Знаю и не боюсь»</w:t>
      </w:r>
    </w:p>
    <w:p w:rsidR="000E18F4" w:rsidRPr="000E18F4" w:rsidRDefault="000E18F4" w:rsidP="00BC4089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0E18F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                   (01.12.2022- 07.12.2022г.)</w:t>
      </w:r>
    </w:p>
    <w:p w:rsidR="00BC4089" w:rsidRPr="000E18F4" w:rsidRDefault="004F675C" w:rsidP="004F675C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В </w:t>
      </w:r>
      <w:proofErr w:type="gramStart"/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рамках </w:t>
      </w:r>
      <w:r w:rsidR="00BC4089" w:rsidRPr="000E18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Единого</w:t>
      </w:r>
      <w:proofErr w:type="gramEnd"/>
      <w:r w:rsidR="00BC4089" w:rsidRPr="000E18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дня профилактики «Знаю и не боюсь»</w:t>
      </w:r>
      <w:r w:rsidRPr="000E18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в МАОУ СОШ №167 были </w:t>
      </w:r>
      <w:r w:rsidR="000E18F4" w:rsidRPr="000E18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проведены следующие</w:t>
      </w:r>
      <w:r w:rsidRPr="000E18F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мероприятия по профилактике ВИЧ –инфекции</w:t>
      </w: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0E18F4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среди несовершеннолетних школы:</w:t>
      </w: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BC4089" w:rsidRPr="000E18F4" w:rsidRDefault="004F675C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F675C" w:rsidRPr="000E18F4" w:rsidRDefault="00BC4089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4F675C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Беседы о ВИЧ инфекции и ее влияния на организм человека в рамках уроков биологии для обучающихся 8 классов.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F675C" w:rsidRPr="000E18F4" w:rsidRDefault="004F675C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Профилактическая Акция «Красная ленточка» среди обучающихся 9 классов.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4F675C" w:rsidRPr="000E18F4" w:rsidRDefault="004F675C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Просмотр видеороликов, мультипликационных фильмов</w:t>
      </w:r>
      <w:r w:rsidR="000E18F4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тему «Что такое ВИЧ /СПИД? </w:t>
      </w:r>
      <w:r w:rsid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</w:t>
      </w:r>
      <w:r w:rsidR="000E18F4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реди обучающихся 10 классов.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Интерактивное занятие для обучающихся 11 классов «Знать, чтобы жить!»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C4089" w:rsidRPr="000E18F4" w:rsidRDefault="00BC4089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="000E18F4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«Веселые старты» для обучающихся начальной школы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C4089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 Оформление уголка профилактики.</w:t>
      </w:r>
    </w:p>
    <w:p w:rsidR="000E18F4" w:rsidRPr="000E18F4" w:rsidRDefault="000E18F4" w:rsidP="00BC408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C4089" w:rsidRPr="000E18F4" w:rsidRDefault="004F675C" w:rsidP="00BC408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-Раздача обучающимся</w:t>
      </w:r>
      <w:r w:rsidR="000E18F4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="000E18F4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буклетов, </w:t>
      </w:r>
      <w:r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</w:t>
      </w:r>
      <w:r w:rsidR="00BC4089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мяток</w:t>
      </w:r>
      <w:proofErr w:type="gramEnd"/>
      <w:r w:rsidR="00BC4089" w:rsidRPr="000E18F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 профилактике ВИЧ – инфекции.</w:t>
      </w:r>
    </w:p>
    <w:p w:rsidR="009421C7" w:rsidRPr="000E18F4" w:rsidRDefault="009421C7">
      <w:pPr>
        <w:rPr>
          <w:rFonts w:ascii="Times New Roman" w:hAnsi="Times New Roman" w:cs="Times New Roman"/>
        </w:rPr>
      </w:pPr>
    </w:p>
    <w:sectPr w:rsidR="009421C7" w:rsidRPr="000E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3A"/>
    <w:rsid w:val="000E18F4"/>
    <w:rsid w:val="004B323A"/>
    <w:rsid w:val="004F675C"/>
    <w:rsid w:val="009421C7"/>
    <w:rsid w:val="00BC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1833D-C96F-479F-B947-2B184382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1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babenko_io@mail.ru</dc:creator>
  <cp:keywords/>
  <dc:description/>
  <cp:lastModifiedBy>babenko_io@mail.ru</cp:lastModifiedBy>
  <cp:revision>5</cp:revision>
  <dcterms:created xsi:type="dcterms:W3CDTF">2023-12-02T06:02:00Z</dcterms:created>
  <dcterms:modified xsi:type="dcterms:W3CDTF">2023-12-02T06:35:00Z</dcterms:modified>
</cp:coreProperties>
</file>