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892" w:rsidRPr="00A71AF4" w:rsidRDefault="009C6892" w:rsidP="009C6892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sz w:val="24"/>
          <w:szCs w:val="24"/>
        </w:rPr>
        <w:t xml:space="preserve">                               </w:t>
      </w:r>
      <w:r w:rsidRPr="00A71AF4">
        <w:rPr>
          <w:sz w:val="24"/>
          <w:szCs w:val="24"/>
        </w:rPr>
        <w:t>средняя общеобразовательная школа №167</w:t>
      </w:r>
    </w:p>
    <w:p w:rsidR="009C6892" w:rsidRPr="00A71AF4" w:rsidRDefault="009C6892" w:rsidP="009C6892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9C6892" w:rsidRPr="00A71AF4" w:rsidRDefault="009C6892" w:rsidP="009C6892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9C6892" w:rsidRPr="00A71AF4" w:rsidRDefault="009C6892" w:rsidP="009C6892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9C6892" w:rsidRPr="00A71AF4" w:rsidRDefault="009C6892" w:rsidP="009C6892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9C6892" w:rsidRPr="00A71AF4" w:rsidRDefault="009C6892" w:rsidP="009C6892">
      <w:pPr>
        <w:widowControl w:val="0"/>
        <w:ind w:right="720"/>
        <w:jc w:val="both"/>
        <w:rPr>
          <w:b/>
          <w:sz w:val="24"/>
          <w:szCs w:val="24"/>
        </w:rPr>
      </w:pPr>
    </w:p>
    <w:p w:rsidR="00D6596D" w:rsidRDefault="009D031F" w:rsidP="00D659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Инструкция</w:t>
      </w:r>
      <w:r w:rsidR="009C6892">
        <w:rPr>
          <w:b/>
          <w:sz w:val="32"/>
          <w:szCs w:val="32"/>
        </w:rPr>
        <w:t xml:space="preserve"> </w:t>
      </w:r>
      <w:r w:rsidR="001C4ACF">
        <w:rPr>
          <w:b/>
          <w:sz w:val="32"/>
          <w:szCs w:val="32"/>
        </w:rPr>
        <w:t xml:space="preserve">по охране труда </w:t>
      </w:r>
    </w:p>
    <w:p w:rsidR="001C4ACF" w:rsidRPr="001C4ACF" w:rsidRDefault="001C4ACF" w:rsidP="001C4ACF">
      <w:pPr>
        <w:spacing w:line="360" w:lineRule="auto"/>
        <w:jc w:val="center"/>
        <w:rPr>
          <w:b/>
          <w:sz w:val="32"/>
          <w:szCs w:val="40"/>
        </w:rPr>
      </w:pPr>
      <w:r w:rsidRPr="00534B10">
        <w:rPr>
          <w:b/>
          <w:sz w:val="40"/>
          <w:szCs w:val="40"/>
        </w:rPr>
        <w:t xml:space="preserve"> </w:t>
      </w:r>
      <w:r w:rsidRPr="001C4ACF">
        <w:rPr>
          <w:b/>
          <w:sz w:val="32"/>
          <w:szCs w:val="40"/>
        </w:rPr>
        <w:t>при проведении демонстрационных опытов по биологии</w:t>
      </w:r>
    </w:p>
    <w:p w:rsidR="009C6892" w:rsidRPr="009C6892" w:rsidRDefault="009C6892" w:rsidP="009C6892">
      <w:pPr>
        <w:widowControl w:val="0"/>
        <w:ind w:right="720"/>
        <w:jc w:val="center"/>
        <w:rPr>
          <w:b/>
          <w:sz w:val="24"/>
          <w:szCs w:val="24"/>
        </w:rPr>
      </w:pPr>
      <w:r w:rsidRPr="009C6892">
        <w:rPr>
          <w:b/>
          <w:sz w:val="24"/>
          <w:szCs w:val="24"/>
        </w:rPr>
        <w:t>ИОТ -  041 - 2014</w:t>
      </w:r>
    </w:p>
    <w:p w:rsidR="001C4ACF" w:rsidRDefault="001C4ACF" w:rsidP="001C4ACF">
      <w:pPr>
        <w:spacing w:line="360" w:lineRule="auto"/>
        <w:rPr>
          <w:sz w:val="28"/>
          <w:szCs w:val="28"/>
        </w:rPr>
      </w:pPr>
    </w:p>
    <w:p w:rsidR="001C4ACF" w:rsidRPr="00534B10" w:rsidRDefault="001C4ACF" w:rsidP="001C4A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534B10">
        <w:rPr>
          <w:b/>
          <w:sz w:val="28"/>
          <w:szCs w:val="28"/>
        </w:rPr>
        <w:t>Общие требования безопасности</w:t>
      </w:r>
    </w:p>
    <w:p w:rsidR="001C4ACF" w:rsidRDefault="001C4ACF" w:rsidP="001C4AC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 проведению демонстрационных опытов по биологии допускаются педагогические работники в возрасте не моложе 18 лет, прошедшие инструктаж по охране труда, медицинский осмотр и не имеющие противопоказаний по состоянию здоровья. Учащиеся к подготовке и проведению демонстрационных опытов по биологии не допускаются.</w:t>
      </w:r>
    </w:p>
    <w:p w:rsidR="001C4ACF" w:rsidRDefault="001C4ACF" w:rsidP="001C4AC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Лица, допущенные к проведению демонстрационных опытов биологии, должны соблюдать правила внутреннего трудового распорядка, расписание учебных занятий, установленные режимы труда и отдыха.</w:t>
      </w:r>
    </w:p>
    <w:p w:rsidR="001C4ACF" w:rsidRDefault="001C4ACF" w:rsidP="001C4AC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проведении демонстрационных опытов по биологии возможно воздействие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работающих следующих опасных и вредных производственных факторов:</w:t>
      </w:r>
    </w:p>
    <w:p w:rsidR="001C4ACF" w:rsidRDefault="001C4ACF" w:rsidP="001C4AC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химические ожоги при попадании на кожу и в глаза растворов кислот, щелочей и других едких веществ;</w:t>
      </w:r>
    </w:p>
    <w:p w:rsidR="001C4ACF" w:rsidRDefault="001C4ACF" w:rsidP="001C4AC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термические ожоги при неаккуратном обращении со спиртовками;</w:t>
      </w:r>
    </w:p>
    <w:p w:rsidR="001C4ACF" w:rsidRDefault="001C4ACF" w:rsidP="001C4AC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порезы и уколы рук при небрежном обращении с лабораторной посудой, режущим и колющим инструментом;</w:t>
      </w:r>
    </w:p>
    <w:p w:rsidR="001C4ACF" w:rsidRDefault="001C4ACF" w:rsidP="001C4AC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отравления ядовитыми растениями и ядовитыми веществами грибов.</w:t>
      </w:r>
    </w:p>
    <w:p w:rsidR="009C6892" w:rsidRDefault="001C4ACF" w:rsidP="001C4AC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Кабинет биологии должен быть укомплектован медицинской аптечкой </w:t>
      </w:r>
    </w:p>
    <w:p w:rsidR="009C6892" w:rsidRDefault="009C6892" w:rsidP="009C6892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</w:p>
    <w:p w:rsidR="001C4ACF" w:rsidRDefault="001C4ACF" w:rsidP="009C689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набором необходимых медикаментов и перевязочных сре</w:t>
      </w:r>
      <w:proofErr w:type="gramStart"/>
      <w:r>
        <w:rPr>
          <w:sz w:val="28"/>
          <w:szCs w:val="28"/>
        </w:rPr>
        <w:t>дств в с</w:t>
      </w:r>
      <w:proofErr w:type="gramEnd"/>
      <w:r>
        <w:rPr>
          <w:sz w:val="28"/>
          <w:szCs w:val="28"/>
        </w:rPr>
        <w:t>оответствии с Приложением 5 Правил для оказания первой помощи при травмах.</w:t>
      </w:r>
    </w:p>
    <w:p w:rsidR="001C4ACF" w:rsidRDefault="001C4ACF" w:rsidP="001C4AC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проведении демонстрационных опытов по биологии соблюдать правила пожарной безопасности, знать места расположения первичных средств пожаротушения. Кабинет биологии должен быть оснащен первичными средствами пожаротушения: огнетушителем пенным и углекислотным, ящиком с песком.</w:t>
      </w:r>
    </w:p>
    <w:p w:rsidR="001C4ACF" w:rsidRDefault="001C4ACF" w:rsidP="001C4AC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каждом несчастном случае пострадавший или очевидец несчастного случая обязан немедленно сообщить администрации учреждения. При неисправности оборудования, приспособлений и инструмента прекратить работу и сообщить администрации учреждения.</w:t>
      </w:r>
    </w:p>
    <w:p w:rsidR="001C4ACF" w:rsidRDefault="001C4ACF" w:rsidP="001C4AC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процессе работы соблюдать правила личной гигиены, содержать в чистоте рабочее место.</w:t>
      </w:r>
    </w:p>
    <w:p w:rsidR="001C4ACF" w:rsidRDefault="001C4ACF" w:rsidP="001C4AC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1C4ACF" w:rsidRDefault="001C4ACF" w:rsidP="001C4ACF">
      <w:pPr>
        <w:spacing w:line="360" w:lineRule="auto"/>
        <w:jc w:val="both"/>
        <w:rPr>
          <w:sz w:val="28"/>
          <w:szCs w:val="28"/>
        </w:rPr>
      </w:pPr>
    </w:p>
    <w:p w:rsidR="001C4ACF" w:rsidRPr="002335A1" w:rsidRDefault="001C4ACF" w:rsidP="001C4A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2335A1">
        <w:rPr>
          <w:b/>
          <w:sz w:val="28"/>
          <w:szCs w:val="28"/>
        </w:rPr>
        <w:t>Требования безопасности перед началом работы</w:t>
      </w:r>
    </w:p>
    <w:p w:rsidR="001C4ACF" w:rsidRDefault="001C4ACF" w:rsidP="001C4AC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к работе необходимое оборудование, инструменты, препараты, проверить их исправность, убедиться в целостности лабораторной посуды и приборов из стекла.</w:t>
      </w:r>
    </w:p>
    <w:p w:rsidR="001C4ACF" w:rsidRDefault="001C4ACF" w:rsidP="001C4AC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Тщательно проветрить помещение кабинета биологии.</w:t>
      </w:r>
    </w:p>
    <w:p w:rsidR="001C4ACF" w:rsidRDefault="001C4ACF" w:rsidP="001C4ACF">
      <w:pPr>
        <w:spacing w:line="360" w:lineRule="auto"/>
        <w:jc w:val="both"/>
        <w:rPr>
          <w:sz w:val="28"/>
          <w:szCs w:val="28"/>
        </w:rPr>
      </w:pPr>
    </w:p>
    <w:p w:rsidR="001C4ACF" w:rsidRPr="002335A1" w:rsidRDefault="001C4ACF" w:rsidP="001C4A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2335A1">
        <w:rPr>
          <w:b/>
          <w:sz w:val="28"/>
          <w:szCs w:val="28"/>
        </w:rPr>
        <w:t>Требования безопасности во время работы</w:t>
      </w:r>
    </w:p>
    <w:p w:rsidR="009C6892" w:rsidRDefault="001C4ACF" w:rsidP="001C4AC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использовании режущих и колющих инструментов (скальпелей, ножниц, </w:t>
      </w:r>
      <w:proofErr w:type="spellStart"/>
      <w:r>
        <w:rPr>
          <w:sz w:val="28"/>
          <w:szCs w:val="28"/>
        </w:rPr>
        <w:t>препаровальных</w:t>
      </w:r>
      <w:proofErr w:type="spellEnd"/>
      <w:r>
        <w:rPr>
          <w:sz w:val="28"/>
          <w:szCs w:val="28"/>
        </w:rPr>
        <w:t xml:space="preserve"> игл и пр.) соблюдать осторожность, во избежание порезов и уколов брать инструмент только за ручки,</w:t>
      </w:r>
    </w:p>
    <w:p w:rsidR="009C6892" w:rsidRDefault="009C6892" w:rsidP="009C6892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</w:p>
    <w:p w:rsidR="001C4ACF" w:rsidRDefault="001C4ACF" w:rsidP="009C6892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не направлять их заостренные части на себя и на учащихся.</w:t>
      </w:r>
    </w:p>
    <w:p w:rsidR="001C4ACF" w:rsidRDefault="001C4ACF" w:rsidP="001C4AC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Соблюдать осторожность при работе с лабораторной посудой и приборами из стекла. Тонкостенную лабораторную посуду следует укреплять в зажимах штативов осторожно, слегка поворачивая вокруг вертикальной оси или перемещая вверх-вниз. Брать предметные стекла за края легко во избежание пореза пальцев.</w:t>
      </w:r>
    </w:p>
    <w:p w:rsidR="001C4ACF" w:rsidRDefault="001C4ACF" w:rsidP="001C4AC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пользовании спиртовкой для нагревания жидкостей беречь от ожогов. Нагревание жидкостей следует производить только в тонкостенных сосудах (пробирках, колбах и пр.). Отверстие пробирки или горлышко колбы при их нагревании не направлять на себя и на учащихся. При нагревании жидкостей не наклоняться над сосудами и не заглядывать в них.</w:t>
      </w:r>
    </w:p>
    <w:p w:rsidR="001C4ACF" w:rsidRDefault="001C4ACF" w:rsidP="001C4AC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нагревании стеклянных пластинок необходимо сначала равномерно прогреть всю пластинку, а затем вести местный нагрев.</w:t>
      </w:r>
    </w:p>
    <w:p w:rsidR="001C4ACF" w:rsidRDefault="001C4ACF" w:rsidP="001C4AC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Кипячение горючих жидкостей на открытом огне запрещается.</w:t>
      </w:r>
    </w:p>
    <w:p w:rsidR="001C4ACF" w:rsidRDefault="001C4ACF" w:rsidP="001C4AC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Соблюдать осторожность при работе с влажными и сухими препаратами, не давать учащимся трогать руками и нюхать ядовитые растения, грибы и колючие растения.</w:t>
      </w:r>
    </w:p>
    <w:p w:rsidR="001C4ACF" w:rsidRDefault="001C4ACF" w:rsidP="001C4AC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работе с химическими реактивами не брать их руками, твердые реактивы из склянок набирать специальными ложечками, шпателями.</w:t>
      </w:r>
    </w:p>
    <w:p w:rsidR="001C4ACF" w:rsidRDefault="001C4ACF" w:rsidP="001C4AC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порядок на рабочем месте, не загромождать стол посторонними предметами.</w:t>
      </w:r>
    </w:p>
    <w:p w:rsidR="001C4ACF" w:rsidRDefault="001C4ACF" w:rsidP="001C4ACF">
      <w:pPr>
        <w:spacing w:line="360" w:lineRule="auto"/>
        <w:jc w:val="both"/>
        <w:rPr>
          <w:sz w:val="28"/>
          <w:szCs w:val="28"/>
        </w:rPr>
      </w:pPr>
    </w:p>
    <w:p w:rsidR="001C4ACF" w:rsidRPr="009A71AA" w:rsidRDefault="001C4ACF" w:rsidP="001C4A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9A71AA">
        <w:rPr>
          <w:b/>
          <w:sz w:val="28"/>
          <w:szCs w:val="28"/>
        </w:rPr>
        <w:t>Требования безопасности в аварийных ситуациях</w:t>
      </w:r>
    </w:p>
    <w:p w:rsidR="001C4ACF" w:rsidRDefault="001C4ACF" w:rsidP="001C4AC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разливе легковоспламеняющейся жидкости и ее воспламенении немедленно удалить учащихся из кабинета, сообщить о пожаре администрации учреждения и в ближайшую пожарную часть, приступить к тушению очага возгорания с помощью первичных средств пожаротушения.</w:t>
      </w:r>
    </w:p>
    <w:p w:rsidR="009C6892" w:rsidRDefault="001C4ACF" w:rsidP="001C4AC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разбилась лабораторная посуда или приборы из стекла, </w:t>
      </w:r>
    </w:p>
    <w:p w:rsidR="009C6892" w:rsidRDefault="009C6892" w:rsidP="009C6892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</w:p>
    <w:p w:rsidR="009C6892" w:rsidRDefault="009C6892" w:rsidP="009C689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1C4ACF">
        <w:rPr>
          <w:sz w:val="28"/>
          <w:szCs w:val="28"/>
        </w:rPr>
        <w:t xml:space="preserve">не собирать их осколки незащищенными руками,  а использовать </w:t>
      </w:r>
      <w:proofErr w:type="gramStart"/>
      <w:r w:rsidR="001C4ACF">
        <w:rPr>
          <w:sz w:val="28"/>
          <w:szCs w:val="28"/>
        </w:rPr>
        <w:t>для</w:t>
      </w:r>
      <w:proofErr w:type="gramEnd"/>
      <w:r w:rsidR="001C4ACF">
        <w:rPr>
          <w:sz w:val="28"/>
          <w:szCs w:val="28"/>
        </w:rPr>
        <w:t xml:space="preserve"> </w:t>
      </w:r>
    </w:p>
    <w:p w:rsidR="001C4ACF" w:rsidRDefault="009C6892" w:rsidP="009C689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C4ACF">
        <w:rPr>
          <w:sz w:val="28"/>
          <w:szCs w:val="28"/>
        </w:rPr>
        <w:t>этой цели щетку и совок.</w:t>
      </w:r>
    </w:p>
    <w:p w:rsidR="001C4ACF" w:rsidRDefault="001C4ACF" w:rsidP="001C4AC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получении травмы оказать первую помощь пострадавшему, сообщить об этом администрации учреждения, при необходимости отправить пострадавшего ближайшее лечебное учреждение.</w:t>
      </w:r>
    </w:p>
    <w:p w:rsidR="001C4ACF" w:rsidRDefault="001C4ACF" w:rsidP="001C4ACF">
      <w:pPr>
        <w:spacing w:line="360" w:lineRule="auto"/>
        <w:jc w:val="both"/>
        <w:rPr>
          <w:sz w:val="28"/>
          <w:szCs w:val="28"/>
        </w:rPr>
      </w:pPr>
    </w:p>
    <w:p w:rsidR="001C4ACF" w:rsidRPr="005E3302" w:rsidRDefault="001C4ACF" w:rsidP="001C4A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5E3302">
        <w:rPr>
          <w:b/>
          <w:sz w:val="28"/>
          <w:szCs w:val="28"/>
        </w:rPr>
        <w:t>Требования безопасности по окончании работы</w:t>
      </w:r>
    </w:p>
    <w:p w:rsidR="001C4ACF" w:rsidRDefault="001C4ACF" w:rsidP="001C4ACF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Привести в порядок рабочее место, сдать учителю оборудование, приборы, инструменты, препараты, химические реактивы.</w:t>
      </w:r>
    </w:p>
    <w:p w:rsidR="001C4ACF" w:rsidRDefault="001C4ACF" w:rsidP="001C4ACF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Отработанные водные растворы реактивов не сливать в канализацию, а в закрывающийся стеклянный сосуд вместимостью не менее 3 л с крышкой для их последующего уничтожения.</w:t>
      </w:r>
    </w:p>
    <w:p w:rsidR="001C4ACF" w:rsidRDefault="001C4ACF" w:rsidP="001C4A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>
        <w:rPr>
          <w:sz w:val="28"/>
          <w:szCs w:val="28"/>
        </w:rPr>
        <w:tab/>
        <w:t>Проветрить помещение кабинета и тщательно вымыть руки с мылом.</w:t>
      </w:r>
    </w:p>
    <w:p w:rsidR="001C4ACF" w:rsidRDefault="001C4ACF" w:rsidP="001C4ACF">
      <w:pPr>
        <w:spacing w:line="360" w:lineRule="auto"/>
        <w:jc w:val="both"/>
        <w:rPr>
          <w:sz w:val="28"/>
          <w:szCs w:val="28"/>
        </w:rPr>
      </w:pPr>
    </w:p>
    <w:p w:rsidR="009C6892" w:rsidRPr="00EC1862" w:rsidRDefault="009C6892" w:rsidP="009C6892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 w:rsidRPr="00EC1862">
        <w:rPr>
          <w:rFonts w:eastAsiaTheme="minorHAnsi"/>
          <w:sz w:val="24"/>
          <w:szCs w:val="28"/>
          <w:lang w:eastAsia="en-US"/>
        </w:rPr>
        <w:t xml:space="preserve">Инструкцию разработал </w:t>
      </w:r>
      <w:proofErr w:type="gramStart"/>
      <w:r w:rsidRPr="00EC1862">
        <w:rPr>
          <w:rFonts w:eastAsiaTheme="minorHAnsi"/>
          <w:sz w:val="24"/>
          <w:szCs w:val="28"/>
          <w:lang w:eastAsia="en-US"/>
        </w:rPr>
        <w:t>ответственный</w:t>
      </w:r>
      <w:proofErr w:type="gramEnd"/>
      <w:r w:rsidRPr="00EC1862">
        <w:rPr>
          <w:rFonts w:eastAsiaTheme="minorHAnsi"/>
          <w:sz w:val="24"/>
          <w:szCs w:val="28"/>
          <w:lang w:eastAsia="en-US"/>
        </w:rPr>
        <w:t xml:space="preserve"> по ОТ  И.А Кузина </w:t>
      </w:r>
    </w:p>
    <w:p w:rsidR="009C6892" w:rsidRDefault="009C6892" w:rsidP="009C6892">
      <w:pPr>
        <w:spacing w:line="360" w:lineRule="auto"/>
        <w:rPr>
          <w:sz w:val="22"/>
          <w:szCs w:val="24"/>
        </w:rPr>
      </w:pPr>
    </w:p>
    <w:p w:rsidR="009C6892" w:rsidRPr="00EC1862" w:rsidRDefault="009C6892" w:rsidP="009C6892">
      <w:pPr>
        <w:spacing w:line="360" w:lineRule="auto"/>
        <w:rPr>
          <w:sz w:val="24"/>
          <w:szCs w:val="24"/>
        </w:rPr>
      </w:pPr>
      <w:r w:rsidRPr="00EC1862">
        <w:rPr>
          <w:sz w:val="22"/>
          <w:szCs w:val="24"/>
        </w:rPr>
        <w:t xml:space="preserve"> </w:t>
      </w:r>
      <w:r w:rsidRPr="00EC1862">
        <w:rPr>
          <w:sz w:val="24"/>
          <w:szCs w:val="24"/>
        </w:rPr>
        <w:t xml:space="preserve">С инструкцией по ОТ ознакомлен(а)___________/__________ </w:t>
      </w:r>
    </w:p>
    <w:p w:rsidR="009C6892" w:rsidRDefault="009C6892" w:rsidP="009C6892"/>
    <w:p w:rsidR="009C6892" w:rsidRDefault="009C6892" w:rsidP="009C6892"/>
    <w:p w:rsidR="009C6892" w:rsidRDefault="009C6892" w:rsidP="009C6892"/>
    <w:p w:rsidR="009C6892" w:rsidRDefault="009C6892" w:rsidP="009C6892"/>
    <w:p w:rsidR="001C4ACF" w:rsidRDefault="001C4ACF" w:rsidP="001C4ACF">
      <w:pPr>
        <w:spacing w:line="360" w:lineRule="auto"/>
        <w:jc w:val="both"/>
        <w:rPr>
          <w:sz w:val="28"/>
          <w:szCs w:val="28"/>
        </w:rPr>
      </w:pPr>
    </w:p>
    <w:p w:rsidR="001C4ACF" w:rsidRDefault="001C4ACF" w:rsidP="001C4ACF">
      <w:pPr>
        <w:jc w:val="both"/>
      </w:pPr>
    </w:p>
    <w:p w:rsidR="001C4ACF" w:rsidRPr="009D031F" w:rsidRDefault="001C4ACF" w:rsidP="001C4ACF">
      <w:pPr>
        <w:jc w:val="both"/>
        <w:rPr>
          <w:b/>
          <w:sz w:val="32"/>
          <w:szCs w:val="32"/>
        </w:rPr>
      </w:pPr>
    </w:p>
    <w:p w:rsidR="00E06A36" w:rsidRPr="009D031F" w:rsidRDefault="00E06A36" w:rsidP="001C4ACF">
      <w:pPr>
        <w:jc w:val="both"/>
        <w:rPr>
          <w:b/>
          <w:sz w:val="32"/>
          <w:szCs w:val="32"/>
        </w:rPr>
      </w:pPr>
    </w:p>
    <w:p w:rsidR="00E06A36" w:rsidRPr="009D031F" w:rsidRDefault="00E06A36" w:rsidP="001C4ACF">
      <w:pPr>
        <w:jc w:val="both"/>
        <w:rPr>
          <w:b/>
          <w:sz w:val="24"/>
          <w:szCs w:val="24"/>
        </w:rPr>
      </w:pPr>
    </w:p>
    <w:p w:rsidR="00D6596D" w:rsidRDefault="00D6596D" w:rsidP="001C4ACF">
      <w:pPr>
        <w:jc w:val="both"/>
        <w:rPr>
          <w:b/>
          <w:sz w:val="32"/>
          <w:szCs w:val="32"/>
        </w:rPr>
      </w:pPr>
    </w:p>
    <w:p w:rsidR="00D6596D" w:rsidRDefault="00D6596D" w:rsidP="001C4ACF">
      <w:pPr>
        <w:jc w:val="both"/>
        <w:rPr>
          <w:b/>
          <w:sz w:val="32"/>
          <w:szCs w:val="32"/>
        </w:rPr>
      </w:pPr>
    </w:p>
    <w:p w:rsidR="00030B23" w:rsidRPr="00D6596D" w:rsidRDefault="00030B23" w:rsidP="001C4ACF">
      <w:pPr>
        <w:jc w:val="both"/>
        <w:rPr>
          <w:sz w:val="24"/>
          <w:szCs w:val="24"/>
        </w:rPr>
      </w:pPr>
    </w:p>
    <w:sectPr w:rsidR="00030B23" w:rsidRPr="00D6596D" w:rsidSect="009C689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05F0"/>
    <w:multiLevelType w:val="multilevel"/>
    <w:tmpl w:val="F53221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C6E3FE3"/>
    <w:multiLevelType w:val="multilevel"/>
    <w:tmpl w:val="E850F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2D6C36D8"/>
    <w:multiLevelType w:val="multilevel"/>
    <w:tmpl w:val="F5322172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40221BA7"/>
    <w:multiLevelType w:val="hybridMultilevel"/>
    <w:tmpl w:val="AC28EBB4"/>
    <w:lvl w:ilvl="0" w:tplc="862CDDD0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421554">
      <w:start w:val="1"/>
      <w:numFmt w:val="decimal"/>
      <w:lvlText w:val="3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7D22FB"/>
    <w:multiLevelType w:val="hybridMultilevel"/>
    <w:tmpl w:val="202EFBC4"/>
    <w:lvl w:ilvl="0" w:tplc="8A28BCDC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E90036"/>
    <w:multiLevelType w:val="hybridMultilevel"/>
    <w:tmpl w:val="5178BD96"/>
    <w:lvl w:ilvl="0" w:tplc="C4BE5E84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DA3ED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96D"/>
    <w:rsid w:val="00030B23"/>
    <w:rsid w:val="00104304"/>
    <w:rsid w:val="001C4ACF"/>
    <w:rsid w:val="00291D62"/>
    <w:rsid w:val="003501A4"/>
    <w:rsid w:val="00521856"/>
    <w:rsid w:val="008148D2"/>
    <w:rsid w:val="008B00E9"/>
    <w:rsid w:val="009C6892"/>
    <w:rsid w:val="009D031F"/>
    <w:rsid w:val="009E1C5B"/>
    <w:rsid w:val="00B012EB"/>
    <w:rsid w:val="00C34637"/>
    <w:rsid w:val="00D6596D"/>
    <w:rsid w:val="00D76E21"/>
    <w:rsid w:val="00E06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6596D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596D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826</Words>
  <Characters>4709</Characters>
  <Application>Microsoft Office Word</Application>
  <DocSecurity>0</DocSecurity>
  <Lines>39</Lines>
  <Paragraphs>11</Paragraphs>
  <ScaleCrop>false</ScaleCrop>
  <Company>Microsoft</Company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2014-07-16T10:37:00Z</cp:lastPrinted>
  <dcterms:created xsi:type="dcterms:W3CDTF">2011-06-19T09:40:00Z</dcterms:created>
  <dcterms:modified xsi:type="dcterms:W3CDTF">2014-07-16T10:38:00Z</dcterms:modified>
</cp:coreProperties>
</file>