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25" w:rsidRPr="00A71AF4" w:rsidRDefault="00DD6C25" w:rsidP="00DD6C25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DD6C25" w:rsidRPr="00A71AF4" w:rsidRDefault="00DD6C25" w:rsidP="00DD6C25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DD6C25" w:rsidRPr="00A71AF4" w:rsidRDefault="00DD6C25" w:rsidP="00DD6C25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DD6C25" w:rsidRPr="00A71AF4" w:rsidRDefault="00DD6C25" w:rsidP="00DD6C25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DD6C25" w:rsidRPr="00A71AF4" w:rsidRDefault="00DD6C25" w:rsidP="00DD6C25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DD6C25" w:rsidRPr="00A71AF4" w:rsidRDefault="00DD6C25" w:rsidP="00DD6C25">
      <w:pPr>
        <w:widowControl w:val="0"/>
        <w:ind w:right="720"/>
        <w:jc w:val="both"/>
        <w:rPr>
          <w:b/>
          <w:sz w:val="24"/>
          <w:szCs w:val="24"/>
        </w:rPr>
      </w:pPr>
    </w:p>
    <w:p w:rsidR="00DD6C25" w:rsidRDefault="00DD6C25" w:rsidP="00DD6C25"/>
    <w:p w:rsidR="0061107E" w:rsidRDefault="0061107E" w:rsidP="0061107E">
      <w:pPr>
        <w:widowControl w:val="0"/>
        <w:ind w:right="720"/>
        <w:jc w:val="both"/>
        <w:rPr>
          <w:sz w:val="22"/>
        </w:rPr>
      </w:pPr>
    </w:p>
    <w:p w:rsidR="0061107E" w:rsidRDefault="0061107E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 по</w:t>
      </w:r>
      <w:r w:rsidR="00D17EA1">
        <w:rPr>
          <w:b/>
          <w:sz w:val="32"/>
          <w:szCs w:val="32"/>
        </w:rPr>
        <w:t xml:space="preserve"> охране труда </w:t>
      </w:r>
    </w:p>
    <w:p w:rsidR="0061107E" w:rsidRPr="00DB2106" w:rsidRDefault="00DB2106" w:rsidP="006110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гардеробщика</w:t>
      </w:r>
    </w:p>
    <w:p w:rsidR="00DD6C25" w:rsidRPr="00DD6C25" w:rsidRDefault="00DD6C25" w:rsidP="00DD6C25">
      <w:pPr>
        <w:widowControl w:val="0"/>
        <w:ind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DD6C25">
        <w:rPr>
          <w:b/>
          <w:sz w:val="24"/>
          <w:szCs w:val="24"/>
        </w:rPr>
        <w:t>ИОТ -  025 - 2014</w:t>
      </w:r>
    </w:p>
    <w:p w:rsidR="00DB2106" w:rsidRPr="00D17EA1" w:rsidRDefault="00DB2106" w:rsidP="00DB2106">
      <w:pPr>
        <w:rPr>
          <w:b/>
          <w:sz w:val="24"/>
          <w:szCs w:val="24"/>
        </w:rPr>
      </w:pPr>
    </w:p>
    <w:p w:rsidR="00DB2106" w:rsidRDefault="00DB2106" w:rsidP="00DB2106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К самостоятельной работе гардеробщика допускаются лица:</w:t>
      </w:r>
    </w:p>
    <w:p w:rsidR="00DB2106" w:rsidRDefault="00DB2106" w:rsidP="00DB210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в образовательном учреждении данного вида и типа;</w:t>
      </w:r>
      <w:proofErr w:type="gramEnd"/>
    </w:p>
    <w:p w:rsidR="00DB2106" w:rsidRDefault="00DB2106" w:rsidP="00DB210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прошедшие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обучение безопасным приемам и методам труда по установленной программе и проверку знаний;</w:t>
      </w:r>
    </w:p>
    <w:p w:rsidR="00DB2106" w:rsidRDefault="00DB2106" w:rsidP="00DB210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прошедшие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вводный инструктаж и инструктаж на рабочем месте.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Опасными 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и вредными </w:t>
      </w:r>
      <w:r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факторами при работе гардеробщика являются:</w:t>
      </w:r>
    </w:p>
    <w:p w:rsidR="00DB2106" w:rsidRDefault="00DB2106" w:rsidP="00DB210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(динамические перегрузки; стекла;</w:t>
      </w:r>
      <w:r>
        <w:rPr>
          <w:rFonts w:ascii="Tahoma" w:eastAsiaTheme="minorHAnsi" w:hAnsi="Tahoma" w:cs="Tahoma"/>
          <w:color w:val="000000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острые кромки, заусенцы на поверхностях инструмента, приспособлений и инвентаря);</w:t>
      </w:r>
    </w:p>
    <w:p w:rsidR="00DB2106" w:rsidRDefault="00DB2106" w:rsidP="00DB210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r>
        <w:rPr>
          <w:rFonts w:eastAsiaTheme="minorHAnsi"/>
          <w:sz w:val="24"/>
          <w:szCs w:val="24"/>
          <w:lang w:eastAsia="en-US"/>
        </w:rPr>
        <w:t xml:space="preserve"> (пыль; вредные химические вещества, применяемые при уборке).</w:t>
      </w:r>
    </w:p>
    <w:p w:rsidR="00DB2106" w:rsidRDefault="00DB2106" w:rsidP="00DB2106">
      <w:pPr>
        <w:tabs>
          <w:tab w:val="left" w:pos="66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Гардеробщиком должна использоваться следующая спецодежда и средства индивидуальной защиты: халат хлопчатобумажный, косынка или колпак, ватно-марлевая повязка или респиратор, перчатки резиновые.</w:t>
      </w:r>
    </w:p>
    <w:p w:rsidR="00DB2106" w:rsidRDefault="00DB2106" w:rsidP="00DB210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Обо всех неисправностях сантехнического оборудования, нарушении целостности оконных стекол, гардеробщик обязан немедленно проинформировать инженера по охране труда и заместителя директора по АХР, а в случае их отсутствия </w:t>
      </w:r>
      <w:r>
        <w:rPr>
          <w:rFonts w:eastAsiaTheme="minorHAnsi"/>
          <w:color w:val="000000"/>
          <w:sz w:val="24"/>
          <w:szCs w:val="24"/>
          <w:lang w:eastAsia="en-US"/>
        </w:rPr>
        <w:t>–</w:t>
      </w:r>
      <w:r>
        <w:rPr>
          <w:rFonts w:eastAsiaTheme="minorHAnsi"/>
          <w:sz w:val="24"/>
          <w:szCs w:val="24"/>
          <w:lang w:eastAsia="en-US"/>
        </w:rPr>
        <w:t xml:space="preserve"> дежурного администратора и главного инженера, сделать запись в тетради заявок.</w:t>
      </w:r>
    </w:p>
    <w:p w:rsidR="00DB2106" w:rsidRDefault="00DB2106" w:rsidP="00DB2106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Работник обязан соблюдать правила пожарной </w:t>
      </w:r>
      <w:proofErr w:type="spellStart"/>
      <w:proofErr w:type="gramStart"/>
      <w:r>
        <w:rPr>
          <w:rFonts w:eastAsiaTheme="minorHAnsi"/>
          <w:sz w:val="24"/>
          <w:szCs w:val="24"/>
          <w:lang w:eastAsia="en-US"/>
        </w:rPr>
        <w:t>безопаснос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ти</w:t>
      </w:r>
      <w:proofErr w:type="spellEnd"/>
      <w:proofErr w:type="gramEnd"/>
      <w:r>
        <w:rPr>
          <w:rFonts w:eastAsiaTheme="minorHAnsi"/>
          <w:sz w:val="24"/>
          <w:szCs w:val="24"/>
          <w:lang w:eastAsia="en-US"/>
        </w:rPr>
        <w:t>, знать места расположения первичных средств пожаротушения.</w:t>
      </w:r>
    </w:p>
    <w:p w:rsidR="00DB2106" w:rsidRDefault="00DB2106" w:rsidP="00DB2106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Работник обязан знать расположение аптечки для оказания доврачебной помощи пострадавшим.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 виновное нарушение данной инструкции гардеробщик несет персональную ответственность в соответствии с действующим законодательством.</w:t>
      </w:r>
    </w:p>
    <w:p w:rsidR="00DB2106" w:rsidRDefault="00DB2106" w:rsidP="00DB210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B2106" w:rsidRDefault="00DB2106" w:rsidP="00DB210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РАБОТЫ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Надеть спецодежду и проверить средства индивидуальной защиты.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Осмотреть рабочее место, обратив внимание на достаточность освещения, наличие ограждений мест, имеющих перепад по высоте, проемов и т.д.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(визуально) исправность сантехнического оборудования; целостность оконных стекол.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обнаружения неисправностей немедленно проинформировать инженера по охране труда и заместителя директора по АХР, а в случае их отсутствия </w:t>
      </w:r>
      <w:r>
        <w:rPr>
          <w:rFonts w:eastAsiaTheme="minorHAnsi"/>
          <w:color w:val="000000"/>
          <w:sz w:val="24"/>
          <w:szCs w:val="24"/>
          <w:lang w:eastAsia="en-US"/>
        </w:rPr>
        <w:t>–</w:t>
      </w:r>
      <w:r>
        <w:rPr>
          <w:rFonts w:eastAsiaTheme="minorHAnsi"/>
          <w:sz w:val="24"/>
          <w:szCs w:val="24"/>
          <w:lang w:eastAsia="en-US"/>
        </w:rPr>
        <w:t xml:space="preserve"> дежурного администратора и главного инженера, сделать запись в тетради заявок.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DB2106" w:rsidRDefault="00DB2106" w:rsidP="00DB210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</w:p>
    <w:p w:rsidR="00DB2106" w:rsidRDefault="00DB2106" w:rsidP="00DB210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РАБОТЫ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Гардеробщик обязан соблюдать настоящую инструкцию.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Гардеробщик обязан:</w:t>
      </w:r>
    </w:p>
    <w:p w:rsidR="00DB2106" w:rsidRDefault="00DB2106" w:rsidP="00DB210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сильно увлажненный пол подметать, используя деревянные опилки;</w:t>
      </w:r>
    </w:p>
    <w:p w:rsidR="00DB2106" w:rsidRDefault="00DB2106" w:rsidP="00DB210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мытье полов следует надевать резиновые перчатки;</w:t>
      </w:r>
    </w:p>
    <w:p w:rsidR="00DB2106" w:rsidRDefault="00DB2106" w:rsidP="00DB210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оставлять разведенную (кашеобразную) хлорную известь в закрытом помещении, не заливать ее горячей водой во избежание интенсивного образования вредных газов;</w:t>
      </w:r>
    </w:p>
    <w:p w:rsidR="00DB2106" w:rsidRDefault="00DB2106" w:rsidP="00DB210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переноске горячей воды в ведрах соблюдать осторожность (ведра должны быть не полными и иметь крышки);</w:t>
      </w:r>
    </w:p>
    <w:p w:rsidR="00DB2106" w:rsidRDefault="00DB2106" w:rsidP="00DB210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мытье окон не вставать на подоконники, а пользоваться для этого специальной лестницей или стремянкой или применять специальные приспособления (щетки с длинной ручкой и т.п.) и работать вдвоем;</w:t>
      </w:r>
    </w:p>
    <w:p w:rsidR="00DB2106" w:rsidRDefault="00DB2106" w:rsidP="00DB210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выносить мусор из помещений только в отведенное для него место;</w:t>
      </w:r>
    </w:p>
    <w:p w:rsidR="00DB2106" w:rsidRDefault="00DB2106" w:rsidP="00DB210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влажной уборке полов пользоваться подогретой водой;</w:t>
      </w:r>
    </w:p>
    <w:p w:rsidR="00DB2106" w:rsidRDefault="00DB2106" w:rsidP="00DB210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избежание простудных заболеваний во время работы избегать сквозняков (не открывать одновременно окна и двери для проветривания);</w:t>
      </w:r>
    </w:p>
    <w:p w:rsidR="00DB2106" w:rsidRDefault="00DB2106" w:rsidP="00DB210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выполнять только ту работу, которая ему поручена и по которой он проинструктирован по охране труда.</w:t>
      </w:r>
    </w:p>
    <w:p w:rsidR="00DB2106" w:rsidRDefault="00DB2106" w:rsidP="00DB2106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>Во время работы запрещается:</w:t>
      </w:r>
    </w:p>
    <w:p w:rsidR="00DB2106" w:rsidRDefault="00DB2106" w:rsidP="00DB21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протирать электроосветительные приборы при их включенном состоянии;</w:t>
      </w:r>
    </w:p>
    <w:p w:rsidR="00DB2106" w:rsidRDefault="00DB2106" w:rsidP="00DB21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использовать для мытья полов, оконных рам, мебели и тому подобного бензин, керосин, ацетон, скипидар и </w:t>
      </w:r>
      <w:proofErr w:type="gramStart"/>
      <w:r>
        <w:rPr>
          <w:rFonts w:eastAsiaTheme="minorHAnsi"/>
          <w:sz w:val="24"/>
          <w:szCs w:val="24"/>
          <w:lang w:eastAsia="en-US"/>
        </w:rPr>
        <w:t>другие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легковоспламеняющиеся и горючие жидкости;</w:t>
      </w:r>
    </w:p>
    <w:p w:rsidR="00DB2106" w:rsidRDefault="00DB2106" w:rsidP="00DB21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разводить бензином, скипидаром или другими легковоспламеняющимися жидкостями пасту для натирания полов;</w:t>
      </w:r>
    </w:p>
    <w:p w:rsidR="00DB2106" w:rsidRDefault="00DB2106" w:rsidP="00DB21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разогревать пасту для натирания полов на газовых и открытых электроплитках (разогревание пасты для натирания пола допускается на закрытой электроплитке в металлическом сосуде на водяной бане);</w:t>
      </w:r>
    </w:p>
    <w:p w:rsidR="00DB2106" w:rsidRDefault="00DB2106" w:rsidP="00DB21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в проходах, дверных проемах и тому подобном одежду, обувь, тряпки;</w:t>
      </w:r>
    </w:p>
    <w:p w:rsidR="00DB2106" w:rsidRDefault="00DB2106" w:rsidP="00DB21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вытирать рубильники и другие выключатели тока;</w:t>
      </w:r>
    </w:p>
    <w:p w:rsidR="00DB2106" w:rsidRDefault="00DB2106" w:rsidP="00DB21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слив в канализацию кислот, щелочей и их растворов;</w:t>
      </w:r>
    </w:p>
    <w:p w:rsidR="00DB2106" w:rsidRDefault="00DB2106" w:rsidP="00DB21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разбрасывать мусор по территории, выбрасывать его в окна, собирать в деревянные ящики.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возникновения аварийных ситуаций (замыкание электропроводки, прорыв водопроводных труб, задымление и т.п.), могущих повлечь за собой </w:t>
      </w:r>
      <w:proofErr w:type="spellStart"/>
      <w:r>
        <w:rPr>
          <w:rFonts w:eastAsiaTheme="minorHAnsi"/>
          <w:sz w:val="24"/>
          <w:szCs w:val="24"/>
          <w:lang w:eastAsia="en-US"/>
        </w:rPr>
        <w:t>травмирование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и (или) отравление учащихся и (или) сотрудников гардеробщик обязан отключить неисправное оборудование и немедленно сообщить об этом непосредственному руководителю, инженеру по охране труда или дежурному администратору.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наличия пострадавших среди учащихся и (или) сотрудников гардеробщик обязан обратиться к школьной медицинской сестре, а при необходимости оказать доврачебную помощь.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поражении учащихся и (или) работников электрическим током принять меры по его освобождению от действия тока путем отключения электропитания и до прихода медсестры оказать, при необходимости, потерпевшему доврачебную помощь.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оборудования отключить питание, сообщить в пожарную охрану и руководителю, после чего приступить к тушению пожара имеющимися средствами.</w:t>
      </w: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D6C25" w:rsidRDefault="00DD6C25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D6C25" w:rsidRDefault="00DD6C25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B2106" w:rsidRDefault="00DB2106" w:rsidP="00DB2106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B2106" w:rsidRDefault="00DB2106" w:rsidP="00DB2106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>5. ТРЕБОВАНИЯ  БЕЗОПАСНОСТИ  ПО  ОКОНЧАНИИ  РАБОТЫ</w:t>
      </w:r>
    </w:p>
    <w:p w:rsidR="00DB2106" w:rsidRDefault="00DB2106" w:rsidP="00DB210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После окончания работы гардеробщик обязан:</w:t>
      </w:r>
    </w:p>
    <w:p w:rsidR="00DB2106" w:rsidRDefault="00DB2106" w:rsidP="00DB21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провести влажную уборку помещения;</w:t>
      </w:r>
    </w:p>
    <w:p w:rsidR="00DB2106" w:rsidRDefault="00DB2106" w:rsidP="00DB21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инвентарь убрать в отведенные для него места хранения;</w:t>
      </w:r>
    </w:p>
    <w:p w:rsidR="00DB2106" w:rsidRDefault="00DB2106" w:rsidP="00DB21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подготовить дезинфицирующий раствор для работы на следующий день, в соответствии с Инструкцией по приготовлению дезинфицирующего раствора в резиновых перчатках и марлевом респираторе;</w:t>
      </w:r>
    </w:p>
    <w:p w:rsidR="00DB2106" w:rsidRDefault="00DB2106" w:rsidP="00DB21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приготовленный раствор поместить на хранение в место, </w:t>
      </w:r>
      <w:proofErr w:type="gramStart"/>
      <w:r>
        <w:rPr>
          <w:rFonts w:eastAsiaTheme="minorHAnsi"/>
          <w:sz w:val="24"/>
          <w:szCs w:val="24"/>
          <w:lang w:eastAsia="en-US"/>
        </w:rPr>
        <w:t>недоступные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посторонним лицам;</w:t>
      </w:r>
    </w:p>
    <w:p w:rsidR="00DB2106" w:rsidRDefault="00DB2106" w:rsidP="00DB21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снять специальную одежду и другие средства индивидуальной защиты, поместить их в гардероб (отведенное место хранения);</w:t>
      </w:r>
    </w:p>
    <w:p w:rsidR="00DB2106" w:rsidRDefault="00DB2106" w:rsidP="00DB21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сообщить о неисправностях и замечаниях, выявленных в процессе работы, своему непосредственному руководителю и сделать соответствующую запись в журнале заявок;</w:t>
      </w:r>
    </w:p>
    <w:p w:rsidR="00DB2106" w:rsidRDefault="00DB2106" w:rsidP="00DB21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уходе из помещения закрыть окна, выключить освещение, электроприборы, воду, вентиляцию.</w:t>
      </w:r>
    </w:p>
    <w:p w:rsidR="00DB2106" w:rsidRDefault="00DB2106" w:rsidP="00DB210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B2106" w:rsidRDefault="00DB2106" w:rsidP="00DB2106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DB2106" w:rsidRDefault="00DB2106" w:rsidP="00DB210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Проверка и пересмотр настоящей инструкции осуществляются не реже одного раза</w:t>
      </w:r>
    </w:p>
    <w:p w:rsidR="00DB2106" w:rsidRDefault="00DB2106" w:rsidP="00DB210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5 лет.</w:t>
      </w:r>
    </w:p>
    <w:p w:rsidR="00DB2106" w:rsidRDefault="00DB2106" w:rsidP="00DB210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DB2106" w:rsidRDefault="00DB2106" w:rsidP="00DB21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DB2106" w:rsidRDefault="00DB2106" w:rsidP="00DB21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труда на конкретном рабочем месте;</w:t>
      </w:r>
    </w:p>
    <w:p w:rsidR="00DB2106" w:rsidRDefault="00DB2106" w:rsidP="00DB21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DB2106" w:rsidRDefault="00DB2106" w:rsidP="00DB21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DB2106" w:rsidRDefault="00DB2106" w:rsidP="00DB210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DB2106" w:rsidRDefault="00DB2106" w:rsidP="00DB210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DB2106" w:rsidRDefault="00DB2106" w:rsidP="00DB2106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DB2106" w:rsidRDefault="00DB2106" w:rsidP="00DB210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D6C25" w:rsidRPr="00DD6C25" w:rsidRDefault="00DD6C25" w:rsidP="00DD6C25">
      <w:pPr>
        <w:autoSpaceDE w:val="0"/>
        <w:autoSpaceDN w:val="0"/>
        <w:adjustRightInd w:val="0"/>
        <w:ind w:left="360"/>
        <w:jc w:val="both"/>
        <w:rPr>
          <w:rFonts w:eastAsiaTheme="minorHAnsi"/>
          <w:sz w:val="24"/>
          <w:szCs w:val="28"/>
          <w:lang w:eastAsia="en-US"/>
        </w:rPr>
      </w:pPr>
      <w:r w:rsidRPr="00DD6C25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DD6C25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DD6C25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DD6C25" w:rsidRPr="00DD6C25" w:rsidRDefault="00DD6C25" w:rsidP="00DD6C25">
      <w:pPr>
        <w:rPr>
          <w:sz w:val="18"/>
        </w:rPr>
      </w:pPr>
    </w:p>
    <w:p w:rsidR="00DD6C25" w:rsidRPr="00DD6C25" w:rsidRDefault="00DD6C25" w:rsidP="00DD6C25">
      <w:pPr>
        <w:spacing w:line="360" w:lineRule="auto"/>
        <w:rPr>
          <w:sz w:val="24"/>
          <w:szCs w:val="24"/>
        </w:rPr>
      </w:pPr>
      <w:r w:rsidRPr="00DD6C25">
        <w:rPr>
          <w:sz w:val="22"/>
          <w:szCs w:val="24"/>
        </w:rPr>
        <w:t xml:space="preserve">     </w:t>
      </w:r>
      <w:r w:rsidRPr="00DD6C25">
        <w:rPr>
          <w:sz w:val="24"/>
          <w:szCs w:val="24"/>
          <w:lang/>
        </w:rPr>
        <w:t>С инструкцией</w:t>
      </w:r>
      <w:r w:rsidRPr="00DD6C25">
        <w:rPr>
          <w:sz w:val="24"/>
          <w:szCs w:val="24"/>
        </w:rPr>
        <w:t xml:space="preserve"> по ОТ</w:t>
      </w:r>
      <w:r w:rsidRPr="00DD6C25">
        <w:rPr>
          <w:sz w:val="24"/>
          <w:szCs w:val="24"/>
          <w:lang/>
        </w:rPr>
        <w:t xml:space="preserve"> ознакомлен</w:t>
      </w:r>
      <w:r w:rsidRPr="00DD6C25">
        <w:rPr>
          <w:sz w:val="24"/>
          <w:szCs w:val="24"/>
        </w:rPr>
        <w:t>(а)___________/__________</w:t>
      </w:r>
      <w:r w:rsidRPr="00DD6C25">
        <w:rPr>
          <w:sz w:val="24"/>
          <w:szCs w:val="24"/>
          <w:lang/>
        </w:rPr>
        <w:t xml:space="preserve"> </w:t>
      </w:r>
    </w:p>
    <w:p w:rsidR="00DD6C25" w:rsidRPr="00DD6C25" w:rsidRDefault="00DD6C25" w:rsidP="00DD6C25">
      <w:pPr>
        <w:rPr>
          <w:sz w:val="18"/>
        </w:rPr>
      </w:pPr>
    </w:p>
    <w:p w:rsidR="00DD6C25" w:rsidRDefault="00DD6C25" w:rsidP="00DD6C25"/>
    <w:p w:rsidR="0061107E" w:rsidRDefault="0061107E" w:rsidP="0061107E"/>
    <w:p w:rsidR="0061107E" w:rsidRDefault="0061107E" w:rsidP="0061107E"/>
    <w:p w:rsidR="0061107E" w:rsidRDefault="0061107E" w:rsidP="0061107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sectPr w:rsidR="0061107E" w:rsidSect="00DD6C25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0E46"/>
    <w:multiLevelType w:val="multilevel"/>
    <w:tmpl w:val="48B2327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D3732C5"/>
    <w:multiLevelType w:val="multilevel"/>
    <w:tmpl w:val="62F7C42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D9A86E3"/>
    <w:multiLevelType w:val="multilevel"/>
    <w:tmpl w:val="44F7D02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2C64B7A4"/>
    <w:multiLevelType w:val="multilevel"/>
    <w:tmpl w:val="416E82B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DF23C08"/>
    <w:multiLevelType w:val="multilevel"/>
    <w:tmpl w:val="4D7F26C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55B801B3"/>
    <w:multiLevelType w:val="multilevel"/>
    <w:tmpl w:val="135BA8B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5F448C96"/>
    <w:multiLevelType w:val="multilevel"/>
    <w:tmpl w:val="3B18D88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6CAEBEF1"/>
    <w:multiLevelType w:val="multilevel"/>
    <w:tmpl w:val="5743E36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6E752758"/>
    <w:multiLevelType w:val="multilevel"/>
    <w:tmpl w:val="7E7215D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07E"/>
    <w:rsid w:val="0000397C"/>
    <w:rsid w:val="00030B23"/>
    <w:rsid w:val="00104304"/>
    <w:rsid w:val="003018FE"/>
    <w:rsid w:val="00493A9C"/>
    <w:rsid w:val="004B2A07"/>
    <w:rsid w:val="004C31D2"/>
    <w:rsid w:val="004F55BC"/>
    <w:rsid w:val="0061107E"/>
    <w:rsid w:val="007F295C"/>
    <w:rsid w:val="00AD00C1"/>
    <w:rsid w:val="00CD29F6"/>
    <w:rsid w:val="00D01F62"/>
    <w:rsid w:val="00D17EA1"/>
    <w:rsid w:val="00DB2106"/>
    <w:rsid w:val="00DC4689"/>
    <w:rsid w:val="00DD6C25"/>
    <w:rsid w:val="00FA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1107E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1107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1125</Words>
  <Characters>6419</Characters>
  <Application>Microsoft Office Word</Application>
  <DocSecurity>0</DocSecurity>
  <Lines>53</Lines>
  <Paragraphs>15</Paragraphs>
  <ScaleCrop>false</ScaleCrop>
  <Company>Microsoft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2014-07-15T14:03:00Z</cp:lastPrinted>
  <dcterms:created xsi:type="dcterms:W3CDTF">2011-06-13T08:14:00Z</dcterms:created>
  <dcterms:modified xsi:type="dcterms:W3CDTF">2014-07-15T14:04:00Z</dcterms:modified>
</cp:coreProperties>
</file>