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707" w:rsidRPr="00A71AF4" w:rsidRDefault="00683707" w:rsidP="00683707">
      <w:pPr>
        <w:widowControl w:val="0"/>
        <w:tabs>
          <w:tab w:val="left" w:pos="7513"/>
        </w:tabs>
        <w:spacing w:before="80"/>
        <w:ind w:right="820"/>
        <w:jc w:val="center"/>
        <w:rPr>
          <w:sz w:val="24"/>
          <w:szCs w:val="24"/>
        </w:rPr>
      </w:pPr>
      <w:r w:rsidRPr="00A71AF4">
        <w:rPr>
          <w:sz w:val="24"/>
          <w:szCs w:val="24"/>
        </w:rPr>
        <w:t xml:space="preserve">Муниципальное автономное общеобразовательное учреждение </w:t>
      </w:r>
      <w:r>
        <w:rPr>
          <w:sz w:val="24"/>
          <w:szCs w:val="24"/>
        </w:rPr>
        <w:t xml:space="preserve">                               </w:t>
      </w:r>
      <w:r w:rsidRPr="00A71AF4">
        <w:rPr>
          <w:sz w:val="24"/>
          <w:szCs w:val="24"/>
        </w:rPr>
        <w:t>средняя общеобразовательная школа №167</w:t>
      </w:r>
    </w:p>
    <w:p w:rsidR="00683707" w:rsidRPr="00A71AF4" w:rsidRDefault="00683707" w:rsidP="00683707">
      <w:pPr>
        <w:widowControl w:val="0"/>
        <w:tabs>
          <w:tab w:val="left" w:pos="7513"/>
        </w:tabs>
        <w:spacing w:before="80"/>
        <w:ind w:right="820"/>
        <w:jc w:val="center"/>
        <w:rPr>
          <w:sz w:val="24"/>
          <w:szCs w:val="24"/>
        </w:rPr>
      </w:pPr>
    </w:p>
    <w:p w:rsidR="00683707" w:rsidRPr="00A71AF4" w:rsidRDefault="00683707" w:rsidP="00683707">
      <w:pPr>
        <w:widowControl w:val="0"/>
        <w:ind w:right="720"/>
        <w:jc w:val="both"/>
        <w:rPr>
          <w:sz w:val="24"/>
          <w:szCs w:val="24"/>
        </w:rPr>
      </w:pPr>
      <w:r w:rsidRPr="00A71AF4">
        <w:rPr>
          <w:sz w:val="24"/>
          <w:szCs w:val="24"/>
        </w:rPr>
        <w:t xml:space="preserve">СОГЛАСОВАНО:                                      </w:t>
      </w:r>
      <w:r>
        <w:rPr>
          <w:sz w:val="24"/>
          <w:szCs w:val="24"/>
        </w:rPr>
        <w:t xml:space="preserve">              </w:t>
      </w:r>
      <w:r w:rsidRPr="00A71AF4">
        <w:rPr>
          <w:sz w:val="24"/>
          <w:szCs w:val="24"/>
        </w:rPr>
        <w:t>УТВЕРЖДАЮ</w:t>
      </w:r>
    </w:p>
    <w:p w:rsidR="00683707" w:rsidRPr="00A71AF4" w:rsidRDefault="00683707" w:rsidP="00683707">
      <w:pPr>
        <w:pStyle w:val="3"/>
        <w:rPr>
          <w:b w:val="0"/>
          <w:sz w:val="24"/>
          <w:szCs w:val="24"/>
        </w:rPr>
      </w:pPr>
      <w:r w:rsidRPr="00A71AF4">
        <w:rPr>
          <w:b w:val="0"/>
          <w:sz w:val="24"/>
          <w:szCs w:val="24"/>
        </w:rPr>
        <w:t xml:space="preserve">Председатель профкома                        </w:t>
      </w:r>
      <w:r>
        <w:rPr>
          <w:b w:val="0"/>
          <w:sz w:val="24"/>
          <w:szCs w:val="24"/>
        </w:rPr>
        <w:t xml:space="preserve">                   </w:t>
      </w:r>
      <w:r w:rsidRPr="00A71AF4">
        <w:rPr>
          <w:b w:val="0"/>
          <w:sz w:val="24"/>
          <w:szCs w:val="24"/>
        </w:rPr>
        <w:t>Директор МАОУ СОШ №167</w:t>
      </w:r>
    </w:p>
    <w:p w:rsidR="00683707" w:rsidRPr="00A71AF4" w:rsidRDefault="00683707" w:rsidP="00683707">
      <w:pPr>
        <w:rPr>
          <w:sz w:val="24"/>
          <w:szCs w:val="24"/>
        </w:rPr>
      </w:pPr>
      <w:r w:rsidRPr="00A71AF4">
        <w:rPr>
          <w:sz w:val="24"/>
          <w:szCs w:val="24"/>
        </w:rPr>
        <w:t>___________И.</w:t>
      </w:r>
      <w:proofErr w:type="gramStart"/>
      <w:r w:rsidRPr="00A71AF4">
        <w:rPr>
          <w:sz w:val="24"/>
          <w:szCs w:val="24"/>
        </w:rPr>
        <w:t>В</w:t>
      </w:r>
      <w:proofErr w:type="gramEnd"/>
      <w:r w:rsidRPr="00A71AF4">
        <w:rPr>
          <w:sz w:val="24"/>
          <w:szCs w:val="24"/>
        </w:rPr>
        <w:t xml:space="preserve"> </w:t>
      </w:r>
      <w:proofErr w:type="gramStart"/>
      <w:r w:rsidRPr="00A71AF4">
        <w:rPr>
          <w:sz w:val="24"/>
          <w:szCs w:val="24"/>
        </w:rPr>
        <w:t>Гончар</w:t>
      </w:r>
      <w:proofErr w:type="gramEnd"/>
      <w:r w:rsidRPr="00A71AF4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  </w:t>
      </w:r>
      <w:r w:rsidRPr="00A71AF4">
        <w:rPr>
          <w:sz w:val="24"/>
          <w:szCs w:val="24"/>
        </w:rPr>
        <w:t xml:space="preserve">________________ Э.А Бабич     </w:t>
      </w:r>
      <w:bookmarkStart w:id="0" w:name="OCRUncertain002"/>
      <w:r w:rsidRPr="00A71AF4">
        <w:rPr>
          <w:sz w:val="24"/>
          <w:szCs w:val="24"/>
        </w:rPr>
        <w:t xml:space="preserve">        «21</w:t>
      </w:r>
      <w:r w:rsidRPr="00A71AF4">
        <w:rPr>
          <w:noProof/>
          <w:sz w:val="24"/>
          <w:szCs w:val="24"/>
        </w:rPr>
        <w:t>»</w:t>
      </w:r>
      <w:bookmarkEnd w:id="0"/>
      <w:r w:rsidRPr="00A71AF4">
        <w:rPr>
          <w:noProof/>
          <w:sz w:val="24"/>
          <w:szCs w:val="24"/>
        </w:rPr>
        <w:t xml:space="preserve">   мая </w:t>
      </w:r>
      <w:r w:rsidRPr="00A71AF4">
        <w:rPr>
          <w:sz w:val="24"/>
          <w:szCs w:val="24"/>
        </w:rPr>
        <w:t xml:space="preserve"> 2014г.</w:t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 w:rsidRPr="00A71AF4">
        <w:rPr>
          <w:sz w:val="24"/>
          <w:szCs w:val="24"/>
        </w:rPr>
        <w:t>«21»  мая 2014 г</w:t>
      </w:r>
    </w:p>
    <w:p w:rsidR="00683707" w:rsidRPr="00A71AF4" w:rsidRDefault="00683707" w:rsidP="00683707">
      <w:pPr>
        <w:widowControl w:val="0"/>
        <w:ind w:right="720"/>
        <w:jc w:val="both"/>
        <w:rPr>
          <w:b/>
          <w:sz w:val="24"/>
          <w:szCs w:val="24"/>
        </w:rPr>
      </w:pPr>
    </w:p>
    <w:p w:rsidR="002312E4" w:rsidRDefault="008D2CC4" w:rsidP="00D659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Инструкция</w:t>
      </w:r>
      <w:r w:rsidR="00683707">
        <w:rPr>
          <w:b/>
          <w:sz w:val="32"/>
          <w:szCs w:val="32"/>
        </w:rPr>
        <w:t xml:space="preserve"> </w:t>
      </w:r>
      <w:r w:rsidR="002312E4">
        <w:rPr>
          <w:b/>
          <w:sz w:val="32"/>
          <w:szCs w:val="32"/>
        </w:rPr>
        <w:t>по охране труда</w:t>
      </w:r>
    </w:p>
    <w:p w:rsidR="00D6596D" w:rsidRPr="002312E4" w:rsidRDefault="002312E4" w:rsidP="00D659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рабочего по комплексному обслуживанию здания</w:t>
      </w:r>
    </w:p>
    <w:p w:rsidR="00683707" w:rsidRPr="00683707" w:rsidRDefault="00683707" w:rsidP="00683707">
      <w:pPr>
        <w:widowControl w:val="0"/>
        <w:ind w:right="720"/>
        <w:jc w:val="center"/>
        <w:rPr>
          <w:b/>
          <w:sz w:val="24"/>
          <w:szCs w:val="24"/>
        </w:rPr>
      </w:pPr>
      <w:r w:rsidRPr="00683707">
        <w:rPr>
          <w:b/>
          <w:sz w:val="24"/>
          <w:szCs w:val="24"/>
        </w:rPr>
        <w:t>ИОТ -</w:t>
      </w:r>
      <w:r>
        <w:rPr>
          <w:b/>
          <w:sz w:val="24"/>
          <w:szCs w:val="24"/>
        </w:rPr>
        <w:t xml:space="preserve">  02</w:t>
      </w:r>
      <w:r w:rsidRPr="00683707">
        <w:rPr>
          <w:b/>
          <w:sz w:val="24"/>
          <w:szCs w:val="24"/>
        </w:rPr>
        <w:t>1 - 2014</w:t>
      </w:r>
    </w:p>
    <w:p w:rsidR="00E06A36" w:rsidRPr="002312E4" w:rsidRDefault="00E06A36" w:rsidP="00D6596D">
      <w:pPr>
        <w:jc w:val="center"/>
        <w:rPr>
          <w:b/>
          <w:sz w:val="32"/>
          <w:szCs w:val="32"/>
        </w:rPr>
      </w:pPr>
    </w:p>
    <w:p w:rsidR="002312E4" w:rsidRDefault="002312E4" w:rsidP="002312E4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1. ОБЩИЕ  ТРЕБОВАНИЯ  БЕЗОПАСНОСТИ</w:t>
      </w:r>
    </w:p>
    <w:p w:rsidR="002312E4" w:rsidRDefault="002312E4" w:rsidP="002312E4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r>
        <w:rPr>
          <w:rFonts w:eastAsiaTheme="minorHAnsi"/>
          <w:b/>
          <w:bCs/>
          <w:i/>
          <w:iCs/>
          <w:sz w:val="24"/>
          <w:szCs w:val="24"/>
          <w:lang w:eastAsia="en-US"/>
        </w:rPr>
        <w:t>К самостоятельной работе рабочего по комплексному обслуживанию здания допускаются лица:</w:t>
      </w:r>
    </w:p>
    <w:p w:rsidR="002312E4" w:rsidRDefault="002312E4" w:rsidP="002312E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не моложе 18 лет, прошедшие обязательный периодический медицинский осмотр и не имеющие медицинских противопоказаний для работы рабочим по комплексному обслуживанию здания;</w:t>
      </w:r>
    </w:p>
    <w:p w:rsidR="002312E4" w:rsidRDefault="002312E4" w:rsidP="002312E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>прошедшие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обучение безопасным приемам и методам труда по установленной программе и проверку знаний;</w:t>
      </w:r>
    </w:p>
    <w:p w:rsidR="002312E4" w:rsidRDefault="002312E4" w:rsidP="002312E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>прошедшие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вводный инструктаж и инструктаж на рабочем месте.</w:t>
      </w:r>
    </w:p>
    <w:p w:rsidR="002312E4" w:rsidRDefault="002312E4" w:rsidP="002312E4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r>
        <w:rPr>
          <w:rFonts w:eastAsiaTheme="minorHAnsi"/>
          <w:b/>
          <w:bCs/>
          <w:i/>
          <w:iCs/>
          <w:sz w:val="24"/>
          <w:szCs w:val="24"/>
          <w:lang w:eastAsia="en-US"/>
        </w:rPr>
        <w:t>Опасными и вредными факторами при работе рабочего по комплексному обслуживанию здания являются:</w:t>
      </w:r>
    </w:p>
    <w:p w:rsidR="002312E4" w:rsidRDefault="002312E4" w:rsidP="002312E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физические</w:t>
      </w:r>
      <w:r>
        <w:rPr>
          <w:rFonts w:eastAsiaTheme="minorHAnsi"/>
          <w:sz w:val="24"/>
          <w:szCs w:val="24"/>
          <w:lang w:eastAsia="en-US"/>
        </w:rPr>
        <w:t xml:space="preserve"> (движущиеся части машин и механизмов; повышенные значения напряжения; стекла;</w:t>
      </w:r>
      <w:r>
        <w:rPr>
          <w:rFonts w:ascii="Tahoma" w:eastAsiaTheme="minorHAnsi" w:hAnsi="Tahoma" w:cs="Tahoma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острые кромки, заусенцы на поверхностях заготовок, инструмента, приспособлений и оборудования; режущие инструменты; экстремальные значения температуры; разрушающиеся и падающие конструкции и предметы);</w:t>
      </w:r>
    </w:p>
    <w:p w:rsidR="002312E4" w:rsidRDefault="002312E4" w:rsidP="002312E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химические</w:t>
      </w:r>
      <w:r>
        <w:rPr>
          <w:rFonts w:eastAsiaTheme="minorHAnsi"/>
          <w:sz w:val="24"/>
          <w:szCs w:val="24"/>
          <w:lang w:eastAsia="en-US"/>
        </w:rPr>
        <w:t xml:space="preserve"> (пыль; вредные газы).</w:t>
      </w:r>
    </w:p>
    <w:p w:rsidR="002312E4" w:rsidRDefault="002312E4" w:rsidP="002312E4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Рабочий по комплексному обслуживанию здания должен использовать следующую спецодежду и средства индивидуальной защиты: халат или комбинезон хлопчатобумажный, сапоги резиновые или </w:t>
      </w:r>
      <w:proofErr w:type="spellStart"/>
      <w:r>
        <w:rPr>
          <w:rFonts w:eastAsiaTheme="minorHAnsi"/>
          <w:sz w:val="24"/>
          <w:szCs w:val="24"/>
          <w:lang w:eastAsia="en-US"/>
        </w:rPr>
        <w:t>полусапоги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резиновые; перчатки резиновые, ватно-марлевую повязку или респиратор.</w:t>
      </w:r>
    </w:p>
    <w:p w:rsidR="002312E4" w:rsidRDefault="002312E4" w:rsidP="002312E4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Обо всех неисправностях сантехнического оборудования, оборудования и инструментов рабочий по комплексному обслуживанию здания обязан немедленно проинформировать инженера по охране труда и заместителя директора по АХР, а в случае их отсутствия – дежурного администратора и главного инженера, сделать запись в тетради заявок.</w:t>
      </w:r>
    </w:p>
    <w:p w:rsidR="002312E4" w:rsidRDefault="002312E4" w:rsidP="002312E4">
      <w:pPr>
        <w:tabs>
          <w:tab w:val="left" w:pos="630"/>
        </w:tabs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Работник обязан соблюдать правила пожарной безопасности, знать места расположения первичных средств пожаротушения.</w:t>
      </w:r>
    </w:p>
    <w:p w:rsidR="002312E4" w:rsidRDefault="002312E4" w:rsidP="002312E4">
      <w:pPr>
        <w:tabs>
          <w:tab w:val="left" w:pos="630"/>
        </w:tabs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процессе работы работник обязан соблюдать правила ношения спецодежды, пользования средствами индивидуальной и коллективной защиты, соблюдать правила личной гигиены, содержать в чистоте рабочее место.</w:t>
      </w:r>
    </w:p>
    <w:p w:rsidR="002312E4" w:rsidRDefault="002312E4" w:rsidP="002312E4">
      <w:pPr>
        <w:tabs>
          <w:tab w:val="left" w:pos="630"/>
        </w:tabs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Работник обязан знать расположение аптечки для оказания доврачебной помощи пострадавшим.</w:t>
      </w:r>
    </w:p>
    <w:p w:rsidR="008D2CC4" w:rsidRDefault="002312E4" w:rsidP="002312E4">
      <w:pPr>
        <w:tabs>
          <w:tab w:val="left" w:pos="630"/>
        </w:tabs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За виновное нарушение данной инструкции рабочий по комплексному обслуживанию здания несет персональную ответственность в соответствии с действующим законодательством.</w:t>
      </w:r>
    </w:p>
    <w:p w:rsidR="002312E4" w:rsidRDefault="002312E4" w:rsidP="002312E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2312E4" w:rsidRDefault="002312E4" w:rsidP="002312E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2. ТРЕБОВАНИЯ  БЕЗОПАСНОСТИ  ПЕРЕД  НАЧАЛОМ  РАБОТЫ</w:t>
      </w:r>
    </w:p>
    <w:p w:rsidR="002312E4" w:rsidRDefault="002312E4" w:rsidP="002312E4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Надеть спецодежду и проверить средства индивидуальной защиты.</w:t>
      </w:r>
      <w:r w:rsidR="00683707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Осмотреть рабочее место, убрать лишние и мешающие предметы, обратив внимание на </w:t>
      </w:r>
      <w:r>
        <w:rPr>
          <w:rFonts w:eastAsiaTheme="minorHAnsi"/>
          <w:sz w:val="24"/>
          <w:szCs w:val="24"/>
          <w:lang w:eastAsia="en-US"/>
        </w:rPr>
        <w:lastRenderedPageBreak/>
        <w:t>достаточность освещения, наличие ограждений мест, имеющих перепад по высоте, проемов и т.д., наличие ограждений вращающихся частей машин и механизмов.</w:t>
      </w:r>
    </w:p>
    <w:p w:rsidR="002312E4" w:rsidRDefault="002312E4" w:rsidP="002312E4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Проверить исправность рабочего инструмента.</w:t>
      </w:r>
    </w:p>
    <w:p w:rsidR="002312E4" w:rsidRDefault="002312E4" w:rsidP="002312E4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Для доставки инструментов к месту работы использовать специальную сумку или инструментальный ящик, при переноске или перевозке острые части инструмента необходимо защищать. Во избежание получения травмы не класть инструменты в карманы спецодежды.</w:t>
      </w:r>
    </w:p>
    <w:p w:rsidR="002312E4" w:rsidRDefault="002312E4" w:rsidP="002312E4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Перед использованием переносного электрического светильника проверить исправность штепсельной вилки, изоляции шлангового провода, лампы, патрона, убедиться в том, что провод на месте ввода в светильник защищен от истирания и перегибов, в наличии сплошного силикатного стекла, защитной сетки, крючка для подвешивания. При работе в помещениях с повышенной опасностью и особо опасных помещениях напряжение питания светильника не должно </w:t>
      </w:r>
      <w:proofErr w:type="gramStart"/>
      <w:r>
        <w:rPr>
          <w:rFonts w:eastAsiaTheme="minorHAnsi"/>
          <w:sz w:val="24"/>
          <w:szCs w:val="24"/>
          <w:lang w:eastAsia="en-US"/>
        </w:rPr>
        <w:t xml:space="preserve">превышать 42 В. </w:t>
      </w:r>
      <w:r w:rsidRPr="002312E4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При работах в особо неблагоприятных условиях использовать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ручные светильники напряжением не выше 12 В.</w:t>
      </w:r>
    </w:p>
    <w:p w:rsidR="002312E4" w:rsidRDefault="002312E4" w:rsidP="002312E4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Перед выполнением работ вблизи электроустановок, движущихся частей производственного оборудования убедиться в том, что в опасных местах установлены защитные ограждения или электроустановки выключены, оборудование остановлено и отключено от сети, на отключающих устройствах вывешены плакаты «Не включать. Работают люди».</w:t>
      </w:r>
    </w:p>
    <w:p w:rsidR="002312E4" w:rsidRDefault="002312E4" w:rsidP="002312E4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Проверить исправность сантехнического оборудования.</w:t>
      </w:r>
    </w:p>
    <w:p w:rsidR="002312E4" w:rsidRDefault="002312E4" w:rsidP="002312E4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случае обнаружения неисправностей немедленно проинформировать инженера по охране труда и заместителя директора по АХР, а в случае их отсутствия – дежурного администратора и главного инженера, сделать запись в тетради заявок</w:t>
      </w:r>
    </w:p>
    <w:p w:rsidR="002312E4" w:rsidRDefault="002312E4" w:rsidP="002312E4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Получить дополнительный инструктаж по охране труда при работе на новом участке.</w:t>
      </w:r>
    </w:p>
    <w:p w:rsidR="002312E4" w:rsidRDefault="002312E4" w:rsidP="002312E4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Запрещается приступать к работе в случае обнаружения несоответствия рабочего места установленным в данном разделе требованиям, а также при невозможности выполнить указанные в данном разделе подготовительные к работе действия.</w:t>
      </w:r>
    </w:p>
    <w:p w:rsidR="002312E4" w:rsidRDefault="002312E4" w:rsidP="002312E4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</w:p>
    <w:p w:rsidR="002312E4" w:rsidRDefault="002312E4" w:rsidP="002312E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3. ТРЕБОВАНИЯ  БЕЗОПАСНОСТИ  ВО  ВРЕМЯ  РАБОТЫ</w:t>
      </w:r>
    </w:p>
    <w:p w:rsidR="002312E4" w:rsidRDefault="002312E4" w:rsidP="002312E4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r>
        <w:rPr>
          <w:rFonts w:eastAsiaTheme="minorHAnsi"/>
          <w:b/>
          <w:bCs/>
          <w:i/>
          <w:iCs/>
          <w:sz w:val="24"/>
          <w:szCs w:val="24"/>
          <w:lang w:eastAsia="en-US"/>
        </w:rPr>
        <w:t>Рабочий по комплексному обслуживанию здания обязан:</w:t>
      </w:r>
    </w:p>
    <w:p w:rsidR="002312E4" w:rsidRDefault="002312E4" w:rsidP="002312E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соблюдать настоящую инструкцию;</w:t>
      </w:r>
    </w:p>
    <w:p w:rsidR="002312E4" w:rsidRDefault="002312E4" w:rsidP="002312E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инструмент на рабочем месте располагать так, чтобы исключалась возможность его скатывания или падения;</w:t>
      </w:r>
    </w:p>
    <w:p w:rsidR="002312E4" w:rsidRDefault="002312E4" w:rsidP="002312E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не допускается расположения инструмента на перилах ограждений или </w:t>
      </w:r>
      <w:proofErr w:type="spellStart"/>
      <w:r>
        <w:rPr>
          <w:rFonts w:eastAsiaTheme="minorHAnsi"/>
          <w:sz w:val="24"/>
          <w:szCs w:val="24"/>
          <w:lang w:eastAsia="en-US"/>
        </w:rPr>
        <w:t>неогражденных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краях площадки лесов, подмостей;</w:t>
      </w:r>
    </w:p>
    <w:p w:rsidR="002312E4" w:rsidRDefault="002312E4" w:rsidP="002312E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пользоваться защитными очками при работе инструментом ударного действия для предотвращения попадания в глаза твердых частиц;</w:t>
      </w:r>
    </w:p>
    <w:p w:rsidR="002312E4" w:rsidRDefault="002312E4" w:rsidP="002312E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выбирать отвертку по ширине рабочей части (лопатки) в зависимости от размера шлица в головке шурупа или винта;</w:t>
      </w:r>
    </w:p>
    <w:p w:rsidR="002312E4" w:rsidRDefault="002312E4" w:rsidP="002312E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откручивании шурупов или винтов, особенно приржавевших, прочно закреплять деталь в тисках, не держать ее в руках;</w:t>
      </w:r>
    </w:p>
    <w:p w:rsidR="002312E4" w:rsidRDefault="002312E4" w:rsidP="002312E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ручной резке металлов ножовкой прочно закреплять в тисках обрабатываемую деталь или заготовку; правильно отрегулировать натяжение ножовочного полотна, так как при слабом или чрезмерном натяжении полотно может лопнуть; в конце резки ослабить нажим на ножовку и придержать рукой отрезаемую часть, чтобы при ее падении не получить травму;</w:t>
      </w:r>
    </w:p>
    <w:p w:rsidR="002312E4" w:rsidRDefault="002312E4" w:rsidP="002312E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надевать рукавицы для защиты рук от </w:t>
      </w:r>
      <w:proofErr w:type="spellStart"/>
      <w:r>
        <w:rPr>
          <w:rFonts w:eastAsiaTheme="minorHAnsi"/>
          <w:sz w:val="24"/>
          <w:szCs w:val="24"/>
          <w:lang w:eastAsia="en-US"/>
        </w:rPr>
        <w:t>травмирования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острыми кромками металлических листов при резке, правке листового металла;</w:t>
      </w:r>
    </w:p>
    <w:p w:rsidR="002312E4" w:rsidRDefault="002312E4" w:rsidP="002312E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укладывать устойчиво снятые при ремонте оборудования узлы и детали, при необходимости - закреплять их;</w:t>
      </w:r>
    </w:p>
    <w:p w:rsidR="00683707" w:rsidRDefault="00683707" w:rsidP="00683707">
      <w:pPr>
        <w:autoSpaceDE w:val="0"/>
        <w:autoSpaceDN w:val="0"/>
        <w:adjustRightInd w:val="0"/>
        <w:ind w:left="1080"/>
        <w:jc w:val="both"/>
        <w:rPr>
          <w:rFonts w:eastAsiaTheme="minorHAnsi"/>
          <w:sz w:val="24"/>
          <w:szCs w:val="24"/>
          <w:lang w:eastAsia="en-US"/>
        </w:rPr>
      </w:pPr>
    </w:p>
    <w:p w:rsidR="002312E4" w:rsidRDefault="002312E4" w:rsidP="002312E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>при разборке прессовых соединений применять специальные съемники (винтовые, гидравлические и т.д.);</w:t>
      </w:r>
    </w:p>
    <w:p w:rsidR="002312E4" w:rsidRDefault="002312E4" w:rsidP="002312E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производить промывку деталей керосином в специальной таре в отведенном для этих целей месте (загрязненные остатки керосина сливать в предназначенную для этого емкость с плотно закрывающейся крышкой);</w:t>
      </w:r>
    </w:p>
    <w:p w:rsidR="002312E4" w:rsidRDefault="002312E4" w:rsidP="002312E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сборке узлов и механизмов совпадение отверстий в соединяемых деталях проверять при помощи специальных монтажных оправок (во избежание получения травмы не проверять совпадение пальцами);</w:t>
      </w:r>
    </w:p>
    <w:p w:rsidR="002312E4" w:rsidRDefault="002312E4" w:rsidP="002312E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выполнении работ на высоте не оставлять незакрепленными детали ремонтируемых трубопроводов даже при кратковременном перерыве в работе;</w:t>
      </w:r>
    </w:p>
    <w:p w:rsidR="002312E4" w:rsidRDefault="002312E4" w:rsidP="002312E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возникновении неисправностей в работе оборудования, опасной или аварийной ситуации прекратить работу, отключить используемое оборудование и сообщить об этом непосредственному руководителю;</w:t>
      </w:r>
    </w:p>
    <w:p w:rsidR="002312E4" w:rsidRDefault="002312E4" w:rsidP="002312E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осуществлять переноску стекол в вертикальном положении;</w:t>
      </w:r>
    </w:p>
    <w:p w:rsidR="002312E4" w:rsidRDefault="002312E4" w:rsidP="002312E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чистку фальцев старых оконных переплетов для застекления производить только стамеской;</w:t>
      </w:r>
    </w:p>
    <w:p w:rsidR="002312E4" w:rsidRDefault="002312E4" w:rsidP="002312E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уборке масел, кислот и других технических жидкостей места, где они были пролиты, посыпать песком или опилками, затем убрать песок или опилки с помощью совка и щетки (веника) и промыть это место 2% содовым раствором;</w:t>
      </w:r>
    </w:p>
    <w:p w:rsidR="002312E4" w:rsidRDefault="002312E4" w:rsidP="002312E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во избежание простудных заболеваний во время работы избегать сквозняков (не открывать одновременно окна и двери для проветривания);</w:t>
      </w:r>
    </w:p>
    <w:p w:rsidR="002312E4" w:rsidRDefault="002312E4" w:rsidP="002312E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выполнять только ту работу, которая ему поручена и по которой он проинструктирован по охране труда.</w:t>
      </w:r>
    </w:p>
    <w:p w:rsidR="002312E4" w:rsidRDefault="002312E4" w:rsidP="002312E4">
      <w:pPr>
        <w:autoSpaceDE w:val="0"/>
        <w:autoSpaceDN w:val="0"/>
        <w:adjustRightInd w:val="0"/>
        <w:ind w:firstLine="705"/>
        <w:jc w:val="both"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r>
        <w:rPr>
          <w:rFonts w:eastAsiaTheme="minorHAnsi"/>
          <w:b/>
          <w:bCs/>
          <w:i/>
          <w:iCs/>
          <w:sz w:val="24"/>
          <w:szCs w:val="24"/>
          <w:lang w:eastAsia="en-US"/>
        </w:rPr>
        <w:t>Во время работы запрещается:</w:t>
      </w:r>
    </w:p>
    <w:p w:rsidR="002312E4" w:rsidRDefault="002312E4" w:rsidP="002312E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поднимать и переносить тяжести сверх установленной нормы (50 кг для мужчин);</w:t>
      </w:r>
    </w:p>
    <w:p w:rsidR="002312E4" w:rsidRDefault="002312E4" w:rsidP="002312E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прикасаться к открытым токоведущим частям электрооборудования,  открывать дверцы электрических распределительных шкафов,  снимать кожухи пусковых устройств и т.д.;</w:t>
      </w:r>
    </w:p>
    <w:p w:rsidR="002312E4" w:rsidRDefault="002312E4" w:rsidP="002312E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отвертывании гаек и болтов удлинять гаечные ключи дополнительными рычагами, вторыми ключами или трубами (кроме ключей типа «звездочка»);</w:t>
      </w:r>
    </w:p>
    <w:p w:rsidR="002312E4" w:rsidRDefault="002312E4" w:rsidP="002312E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применение вспомогательных рычагов при резке листового металла ручными ножницами для удлинения ручек или резка с ударами по лезвиям или ручкам;</w:t>
      </w:r>
    </w:p>
    <w:p w:rsidR="002312E4" w:rsidRDefault="002312E4" w:rsidP="002312E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подтягивание муфтовой арматуры и гаек контрольно-измерительных приборов газовыми ключами;</w:t>
      </w:r>
    </w:p>
    <w:p w:rsidR="002312E4" w:rsidRDefault="002312E4" w:rsidP="002312E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сдувать стружку и опилки со станков или убирать их руками;</w:t>
      </w:r>
    </w:p>
    <w:p w:rsidR="002312E4" w:rsidRDefault="002312E4" w:rsidP="002312E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производить очистку поверхности с применением кислот и щелочей;</w:t>
      </w:r>
    </w:p>
    <w:p w:rsidR="002312E4" w:rsidRDefault="002312E4" w:rsidP="002312E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переносить стекло голыми руками;</w:t>
      </w:r>
    </w:p>
    <w:p w:rsidR="002312E4" w:rsidRDefault="002312E4" w:rsidP="002312E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пользоваться неисправными лестницами или приспособленными подставками;</w:t>
      </w:r>
    </w:p>
    <w:p w:rsidR="002312E4" w:rsidRDefault="002312E4" w:rsidP="002312E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нарезка стекол на высоте;</w:t>
      </w:r>
    </w:p>
    <w:p w:rsidR="002312E4" w:rsidRDefault="002312E4" w:rsidP="002312E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производить с подоконника застекление окон, начиная со второго этажа и выше;</w:t>
      </w:r>
    </w:p>
    <w:p w:rsidR="002312E4" w:rsidRDefault="002312E4" w:rsidP="002312E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производить уборку над и под работающим оборудованием или в непосредственной близости от движущихся механизмов;</w:t>
      </w:r>
    </w:p>
    <w:p w:rsidR="002312E4" w:rsidRDefault="002312E4" w:rsidP="002312E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класть на электрооборудование и нагревательные </w:t>
      </w:r>
      <w:proofErr w:type="gramStart"/>
      <w:r>
        <w:rPr>
          <w:rFonts w:eastAsiaTheme="minorHAnsi"/>
          <w:sz w:val="24"/>
          <w:szCs w:val="24"/>
          <w:lang w:eastAsia="en-US"/>
        </w:rPr>
        <w:t>устройства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посторонние предметы;</w:t>
      </w:r>
    </w:p>
    <w:p w:rsidR="002312E4" w:rsidRDefault="002312E4" w:rsidP="002312E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вытирать рубильники и другие выключатели тока;</w:t>
      </w:r>
    </w:p>
    <w:p w:rsidR="002312E4" w:rsidRDefault="002312E4" w:rsidP="002312E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заходить и протягивать руки за ограждения как действующего, так и бездействующего в данный момент оборудования;</w:t>
      </w:r>
    </w:p>
    <w:p w:rsidR="002312E4" w:rsidRDefault="002312E4" w:rsidP="002312E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собирать в один ящик тряпки, отходы дерева, бумаги и промасленной ветоши;</w:t>
      </w:r>
    </w:p>
    <w:p w:rsidR="002312E4" w:rsidRDefault="002312E4" w:rsidP="002312E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сливать в канализацию кислоты, щелочи и их растворы.</w:t>
      </w:r>
    </w:p>
    <w:p w:rsidR="002312E4" w:rsidRDefault="002312E4" w:rsidP="002312E4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683707" w:rsidRDefault="00683707" w:rsidP="002312E4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2312E4" w:rsidRDefault="002312E4" w:rsidP="002312E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lastRenderedPageBreak/>
        <w:t>4. ТРЕБОВАНИЯ  БЕЗОПАСНОСТИ  В  АВАРИЙНЫХ  СИТУАЦИЯХ</w:t>
      </w:r>
    </w:p>
    <w:p w:rsidR="002312E4" w:rsidRDefault="002312E4" w:rsidP="002312E4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В случае возникновения аварийных ситуаций (замыкание электропроводки, прорыв водопроводных труб, задымление и т.п.), могущих повлечь за собой </w:t>
      </w:r>
      <w:proofErr w:type="spellStart"/>
      <w:r>
        <w:rPr>
          <w:rFonts w:eastAsiaTheme="minorHAnsi"/>
          <w:sz w:val="24"/>
          <w:szCs w:val="24"/>
          <w:lang w:eastAsia="en-US"/>
        </w:rPr>
        <w:t>травмирование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и (или) отравление учащихся и (или) сотрудников рабочий по комплексному обслуживанию здания обязан отключить неисправное оборудование и немедленно сообщить об этом непосредственному руководителю, инженеру по охране труда или дежурному администратору.</w:t>
      </w:r>
    </w:p>
    <w:p w:rsidR="002312E4" w:rsidRDefault="002312E4" w:rsidP="002312E4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случае наличия пострадавших среди учащихся и (или) сотрудников рабочий по комплексному обслуживанию здания  обязан обратиться к школьной медицинской сестре, а при необходимости оказать доврачебную помощь.</w:t>
      </w:r>
    </w:p>
    <w:p w:rsidR="002312E4" w:rsidRDefault="002312E4" w:rsidP="002312E4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поражении учащихся и (или) работников электрическим током принять меры по его освобождению от действия тока путем отключения электропитания и до прихода медсестры оказать, при необходимости, потерпевшему доврачебную помощь.</w:t>
      </w:r>
    </w:p>
    <w:p w:rsidR="002312E4" w:rsidRDefault="002312E4" w:rsidP="002312E4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случае возгорания оборудования отключить питание, сообщить в пожарную охрану и руководителю, после чего приступить к тушению пожара имеющимися средствами.</w:t>
      </w:r>
    </w:p>
    <w:p w:rsidR="002312E4" w:rsidRDefault="002312E4" w:rsidP="002312E4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2312E4" w:rsidRDefault="002312E4" w:rsidP="002312E4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5. ТРЕБОВАНИЯ  БЕЗОПАСНОСТИ  ПО  ОКОНЧАНИИ  РАБОТЫ</w:t>
      </w:r>
    </w:p>
    <w:p w:rsidR="002312E4" w:rsidRDefault="002312E4" w:rsidP="002312E4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После окончания работы рабочий по комплексному обслуживанию здания обязан:</w:t>
      </w:r>
    </w:p>
    <w:p w:rsidR="002312E4" w:rsidRDefault="002312E4" w:rsidP="002312E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привести в порядок рабочее место;</w:t>
      </w:r>
    </w:p>
    <w:p w:rsidR="002312E4" w:rsidRDefault="002312E4" w:rsidP="002312E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инструменты, приспособления, детали, материалы убрать в отведенные места;</w:t>
      </w:r>
    </w:p>
    <w:p w:rsidR="002312E4" w:rsidRDefault="002312E4" w:rsidP="002312E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собрать и вынести в отведенное место мусор и отходы;</w:t>
      </w:r>
    </w:p>
    <w:p w:rsidR="002312E4" w:rsidRDefault="002312E4" w:rsidP="002312E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снять специальную одежду и другие средства индивидуальной защиты, поместить их в гардероб (отведенное место хранения);</w:t>
      </w:r>
    </w:p>
    <w:p w:rsidR="002312E4" w:rsidRDefault="002312E4" w:rsidP="002312E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сообщить о неисправностях и замечаниях, выявленных в процессе работы, своему непосредственному руководителю и сделать соответствующую запись в журнале заявок;</w:t>
      </w:r>
    </w:p>
    <w:p w:rsidR="002312E4" w:rsidRDefault="002312E4" w:rsidP="002312E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уходе из помещения закрыть окна, выключить освещение, электроприборы, воду, вентиляцию.</w:t>
      </w:r>
    </w:p>
    <w:p w:rsidR="002312E4" w:rsidRDefault="002312E4" w:rsidP="002312E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2312E4" w:rsidRDefault="002312E4" w:rsidP="002312E4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6. ЗАКЛЮЧИТЕЛЬНЫЕ ПОЛОЖЕНИЯ</w:t>
      </w:r>
    </w:p>
    <w:p w:rsidR="002312E4" w:rsidRPr="008D2CC4" w:rsidRDefault="002312E4" w:rsidP="002312E4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Проверка и пересмотр настоящей инструкции осуществляются не реже одного раза </w:t>
      </w:r>
    </w:p>
    <w:p w:rsidR="002312E4" w:rsidRDefault="002312E4" w:rsidP="002312E4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5 лет.</w:t>
      </w:r>
    </w:p>
    <w:p w:rsidR="002312E4" w:rsidRDefault="002312E4" w:rsidP="002312E4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Инструкция должна быть досрочно пересмотрена в следующих случаях:</w:t>
      </w:r>
    </w:p>
    <w:p w:rsidR="002312E4" w:rsidRDefault="002312E4" w:rsidP="002312E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пересмотре межотраслевых и отраслевых правил и типовых инструкций по охране труда;</w:t>
      </w:r>
    </w:p>
    <w:p w:rsidR="002312E4" w:rsidRDefault="002312E4" w:rsidP="002312E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изменении условий труда на конкретном рабочем месте;</w:t>
      </w:r>
    </w:p>
    <w:p w:rsidR="002312E4" w:rsidRDefault="002312E4" w:rsidP="002312E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внедрении новой техники и (или) технологий;</w:t>
      </w:r>
    </w:p>
    <w:p w:rsidR="002312E4" w:rsidRDefault="002312E4" w:rsidP="002312E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 результатам анализа материалов расследования аварий, несчастных случаев и профессиональных заболеваний;</w:t>
      </w:r>
    </w:p>
    <w:p w:rsidR="002312E4" w:rsidRDefault="002312E4" w:rsidP="002312E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 требованию представителей органов по труду субъектов Российской Федерации или органов федеральной инспекции труда.</w:t>
      </w:r>
    </w:p>
    <w:p w:rsidR="002312E4" w:rsidRDefault="002312E4" w:rsidP="002312E4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>Если в течение 5 лет со дня утверждения (введения в действие) настоящей инструкции условия труда не изменяются, то ее действие продлевается на следующие 5 лет.</w:t>
      </w:r>
      <w:proofErr w:type="gramEnd"/>
    </w:p>
    <w:p w:rsidR="002312E4" w:rsidRDefault="002312E4" w:rsidP="008D2CC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Ответственность за своевременное внесение изменений и дополнений, а также пересмотр настоящей инструкции возлагается на инженера по охране труда.</w:t>
      </w:r>
    </w:p>
    <w:p w:rsidR="00D6596D" w:rsidRDefault="002312E4" w:rsidP="008D2CC4">
      <w:pPr>
        <w:autoSpaceDE w:val="0"/>
        <w:autoSpaceDN w:val="0"/>
        <w:adjustRightInd w:val="0"/>
        <w:jc w:val="both"/>
        <w:rPr>
          <w:b/>
          <w:sz w:val="32"/>
          <w:szCs w:val="32"/>
        </w:rPr>
      </w:pPr>
      <w:r>
        <w:rPr>
          <w:rFonts w:eastAsiaTheme="minorHAnsi"/>
          <w:sz w:val="24"/>
          <w:szCs w:val="24"/>
          <w:lang w:eastAsia="en-US"/>
        </w:rPr>
        <w:t>С инструкцией ознакомлен (а)____»________________20__г</w:t>
      </w:r>
      <w:proofErr w:type="gramStart"/>
      <w:r>
        <w:rPr>
          <w:rFonts w:eastAsiaTheme="minorHAnsi"/>
          <w:sz w:val="24"/>
          <w:szCs w:val="24"/>
          <w:lang w:eastAsia="en-US"/>
        </w:rPr>
        <w:t>.</w:t>
      </w:r>
      <w:r>
        <w:rPr>
          <w:rFonts w:ascii="Arial" w:eastAsiaTheme="minorHAnsi" w:hAnsi="Arial" w:cs="Arial"/>
          <w:b/>
          <w:bCs/>
          <w:lang w:eastAsia="en-US"/>
        </w:rPr>
        <w:tab/>
      </w:r>
      <w:r>
        <w:rPr>
          <w:rFonts w:ascii="Arial" w:eastAsiaTheme="minorHAnsi" w:hAnsi="Arial" w:cs="Arial"/>
          <w:b/>
          <w:bCs/>
          <w:lang w:eastAsia="en-US"/>
        </w:rPr>
        <w:tab/>
      </w:r>
      <w:r>
        <w:rPr>
          <w:rFonts w:ascii="Arial" w:eastAsiaTheme="minorHAnsi" w:hAnsi="Arial" w:cs="Arial"/>
          <w:b/>
          <w:bCs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>________________(________________)</w:t>
      </w:r>
      <w:r>
        <w:rPr>
          <w:rFonts w:ascii="Arial" w:eastAsiaTheme="minorHAnsi" w:hAnsi="Arial" w:cs="Arial"/>
          <w:i/>
          <w:iCs/>
          <w:lang w:eastAsia="en-US"/>
        </w:rPr>
        <w:tab/>
      </w:r>
      <w:r>
        <w:rPr>
          <w:rFonts w:ascii="Arial" w:eastAsiaTheme="minorHAnsi" w:hAnsi="Arial" w:cs="Arial"/>
          <w:i/>
          <w:iCs/>
          <w:lang w:eastAsia="en-US"/>
        </w:rPr>
        <w:tab/>
      </w:r>
      <w:r>
        <w:rPr>
          <w:rFonts w:ascii="Arial" w:eastAsiaTheme="minorHAnsi" w:hAnsi="Arial" w:cs="Arial"/>
          <w:i/>
          <w:iCs/>
          <w:lang w:eastAsia="en-US"/>
        </w:rPr>
        <w:tab/>
      </w:r>
      <w:r>
        <w:rPr>
          <w:rFonts w:ascii="Arial" w:eastAsiaTheme="minorHAnsi" w:hAnsi="Arial" w:cs="Arial"/>
          <w:i/>
          <w:iCs/>
          <w:lang w:eastAsia="en-US"/>
        </w:rPr>
        <w:tab/>
      </w:r>
      <w:r>
        <w:rPr>
          <w:rFonts w:ascii="Arial" w:eastAsiaTheme="minorHAnsi" w:hAnsi="Arial" w:cs="Arial"/>
          <w:i/>
          <w:iCs/>
          <w:lang w:eastAsia="en-US"/>
        </w:rPr>
        <w:tab/>
      </w:r>
      <w:r>
        <w:rPr>
          <w:rFonts w:ascii="Arial" w:eastAsiaTheme="minorHAnsi" w:hAnsi="Arial" w:cs="Arial"/>
          <w:i/>
          <w:iCs/>
          <w:lang w:eastAsia="en-US"/>
        </w:rPr>
        <w:tab/>
      </w:r>
      <w:r>
        <w:rPr>
          <w:rFonts w:ascii="Arial" w:eastAsiaTheme="minorHAnsi" w:hAnsi="Arial" w:cs="Arial"/>
          <w:i/>
          <w:iCs/>
          <w:lang w:eastAsia="en-US"/>
        </w:rPr>
        <w:tab/>
      </w:r>
      <w:r>
        <w:rPr>
          <w:rFonts w:ascii="Arial" w:eastAsiaTheme="minorHAnsi" w:hAnsi="Arial" w:cs="Arial"/>
          <w:i/>
          <w:iCs/>
          <w:lang w:eastAsia="en-US"/>
        </w:rPr>
        <w:tab/>
      </w:r>
      <w:proofErr w:type="gramEnd"/>
    </w:p>
    <w:p w:rsidR="00D6596D" w:rsidRDefault="00D6596D" w:rsidP="00D6596D">
      <w:pPr>
        <w:jc w:val="center"/>
        <w:rPr>
          <w:b/>
          <w:sz w:val="32"/>
          <w:szCs w:val="32"/>
        </w:rPr>
      </w:pPr>
    </w:p>
    <w:p w:rsidR="00030B23" w:rsidRPr="00D6596D" w:rsidRDefault="00030B23">
      <w:pPr>
        <w:rPr>
          <w:sz w:val="24"/>
          <w:szCs w:val="24"/>
        </w:rPr>
      </w:pPr>
    </w:p>
    <w:sectPr w:rsidR="00030B23" w:rsidRPr="00D6596D" w:rsidSect="0068370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C8AFD"/>
    <w:multiLevelType w:val="multilevel"/>
    <w:tmpl w:val="0F3C28FF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">
    <w:nsid w:val="2F283E8E"/>
    <w:multiLevelType w:val="multilevel"/>
    <w:tmpl w:val="44C11C1B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2">
    <w:nsid w:val="31B9E26B"/>
    <w:multiLevelType w:val="multilevel"/>
    <w:tmpl w:val="4D1D5C14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3">
    <w:nsid w:val="3C6B84D0"/>
    <w:multiLevelType w:val="multilevel"/>
    <w:tmpl w:val="2A19AEF6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596D"/>
    <w:rsid w:val="00030B23"/>
    <w:rsid w:val="00057826"/>
    <w:rsid w:val="00104304"/>
    <w:rsid w:val="002312E4"/>
    <w:rsid w:val="00291D62"/>
    <w:rsid w:val="005127A4"/>
    <w:rsid w:val="00683707"/>
    <w:rsid w:val="006E5EF6"/>
    <w:rsid w:val="00821E85"/>
    <w:rsid w:val="008D2CC4"/>
    <w:rsid w:val="0093520D"/>
    <w:rsid w:val="00B81279"/>
    <w:rsid w:val="00D6596D"/>
    <w:rsid w:val="00D76E21"/>
    <w:rsid w:val="00E06A36"/>
    <w:rsid w:val="00F06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6596D"/>
    <w:pPr>
      <w:keepNext/>
      <w:widowControl w:val="0"/>
      <w:ind w:right="720"/>
      <w:jc w:val="both"/>
      <w:outlineLvl w:val="2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6596D"/>
    <w:rPr>
      <w:rFonts w:ascii="Times New Roman" w:eastAsia="Times New Roman" w:hAnsi="Times New Roman" w:cs="Times New Roman"/>
      <w:b/>
      <w:sz w:val="1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1720</Words>
  <Characters>9804</Characters>
  <Application>Microsoft Office Word</Application>
  <DocSecurity>0</DocSecurity>
  <Lines>81</Lines>
  <Paragraphs>23</Paragraphs>
  <ScaleCrop>false</ScaleCrop>
  <Company>Microsoft</Company>
  <LinksUpToDate>false</LinksUpToDate>
  <CharactersWithSpaces>11501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2014-07-15T13:26:00Z</cp:lastPrinted>
  <dcterms:created xsi:type="dcterms:W3CDTF">2011-06-13T08:40:00Z</dcterms:created>
  <dcterms:modified xsi:type="dcterms:W3CDTF">2014-07-15T13:27:00Z</dcterms:modified>
</cp:coreProperties>
</file>