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57" w:rsidRPr="00A71AF4" w:rsidRDefault="000F2357" w:rsidP="000F2357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0F2357" w:rsidRPr="00A71AF4" w:rsidRDefault="000F2357" w:rsidP="000F2357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0F2357" w:rsidRPr="00A71AF4" w:rsidRDefault="000F2357" w:rsidP="000F2357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0F2357" w:rsidRPr="00A71AF4" w:rsidRDefault="000F2357" w:rsidP="000F2357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0F2357" w:rsidRPr="00A71AF4" w:rsidRDefault="000F2357" w:rsidP="000F2357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0F2357" w:rsidRPr="00A71AF4" w:rsidRDefault="000F2357" w:rsidP="000F2357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0F2357">
        <w:rPr>
          <w:b/>
          <w:sz w:val="32"/>
          <w:szCs w:val="32"/>
        </w:rPr>
        <w:t xml:space="preserve"> </w:t>
      </w:r>
      <w:r w:rsidR="00307A72">
        <w:rPr>
          <w:b/>
          <w:sz w:val="32"/>
          <w:szCs w:val="32"/>
        </w:rPr>
        <w:t xml:space="preserve"> по охране труда </w:t>
      </w:r>
    </w:p>
    <w:p w:rsidR="00307A72" w:rsidRPr="00307A72" w:rsidRDefault="00307A72" w:rsidP="00307A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8D16A8">
        <w:rPr>
          <w:b/>
          <w:bCs/>
          <w:sz w:val="40"/>
          <w:szCs w:val="40"/>
        </w:rPr>
        <w:t xml:space="preserve"> </w:t>
      </w:r>
      <w:r w:rsidRPr="00307A72">
        <w:rPr>
          <w:b/>
          <w:bCs/>
          <w:sz w:val="32"/>
          <w:szCs w:val="40"/>
        </w:rPr>
        <w:t>для учителя физической культуры</w:t>
      </w:r>
    </w:p>
    <w:p w:rsidR="000F2357" w:rsidRPr="000F2357" w:rsidRDefault="000F2357" w:rsidP="000F2357">
      <w:pPr>
        <w:widowControl w:val="0"/>
        <w:ind w:right="720"/>
        <w:jc w:val="center"/>
        <w:rPr>
          <w:b/>
          <w:sz w:val="24"/>
          <w:szCs w:val="24"/>
        </w:rPr>
      </w:pPr>
      <w:r w:rsidRPr="000F2357">
        <w:rPr>
          <w:b/>
          <w:sz w:val="24"/>
          <w:szCs w:val="24"/>
        </w:rPr>
        <w:t>ИОТ -  015 - 2014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</w:p>
    <w:p w:rsidR="00307A72" w:rsidRPr="008D16A8" w:rsidRDefault="00307A72" w:rsidP="00307A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b/>
          <w:bCs/>
          <w:sz w:val="28"/>
          <w:szCs w:val="28"/>
        </w:rPr>
        <w:t>Общие требования безопасности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b/>
          <w:bCs/>
          <w:sz w:val="28"/>
          <w:szCs w:val="28"/>
        </w:rPr>
        <w:t xml:space="preserve"> </w:t>
      </w:r>
      <w:r w:rsidRPr="008D16A8">
        <w:rPr>
          <w:sz w:val="28"/>
          <w:szCs w:val="28"/>
        </w:rPr>
        <w:t>К работе допускаются лица, достигшие 18 лет, обоего пола, прошедшие медосмотр,</w:t>
      </w:r>
      <w:r>
        <w:rPr>
          <w:sz w:val="28"/>
          <w:szCs w:val="28"/>
        </w:rPr>
        <w:t xml:space="preserve"> </w:t>
      </w:r>
      <w:r w:rsidRPr="008D16A8">
        <w:rPr>
          <w:sz w:val="28"/>
          <w:szCs w:val="28"/>
        </w:rPr>
        <w:t xml:space="preserve">имеющие соответствующее педагогическое образование. </w:t>
      </w:r>
    </w:p>
    <w:p w:rsidR="00307A72" w:rsidRPr="008D16A8" w:rsidRDefault="00307A72" w:rsidP="0030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Учитель должен :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знать должностные обязанности  и инструкции по ОТ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пройти вводный инструктаж и инструктаж на рабочем месте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 работе руководствоваться правилами внутреннего распорядка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режим труда и отдыха определяется графиком работы учителя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 xml:space="preserve">относиться к не электротехническому персоналу и иметь 2-ю квалификационную группу допуска по </w:t>
      </w:r>
      <w:proofErr w:type="spellStart"/>
      <w:r w:rsidRPr="008D16A8">
        <w:rPr>
          <w:sz w:val="28"/>
          <w:szCs w:val="28"/>
        </w:rPr>
        <w:t>электробезопасности</w:t>
      </w:r>
      <w:proofErr w:type="spellEnd"/>
    </w:p>
    <w:p w:rsidR="00307A72" w:rsidRPr="008D16A8" w:rsidRDefault="00307A72" w:rsidP="0030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8D16A8">
        <w:rPr>
          <w:sz w:val="28"/>
          <w:szCs w:val="28"/>
        </w:rPr>
        <w:t>Травмоопасность</w:t>
      </w:r>
      <w:proofErr w:type="spellEnd"/>
      <w:r w:rsidRPr="008D16A8">
        <w:rPr>
          <w:sz w:val="28"/>
          <w:szCs w:val="28"/>
        </w:rPr>
        <w:t xml:space="preserve"> в спортивном зале :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занятия на неисправных спортивных снарядах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 выполнении упражнений на загрязнённых или влажных снарядах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 выполнении упражнений без страховки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 выполнении упражнений без использования гимнастических матов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 нарушении инструкций по проведению игровых занятий и по лыжной подготовке</w:t>
      </w:r>
    </w:p>
    <w:p w:rsidR="00307A72" w:rsidRDefault="00307A72" w:rsidP="0030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Не допускать проведения в спортивном зале внеклассных непрофильных мероприятий</w:t>
      </w:r>
      <w:r>
        <w:rPr>
          <w:sz w:val="28"/>
          <w:szCs w:val="28"/>
        </w:rPr>
        <w:t xml:space="preserve"> </w:t>
      </w:r>
    </w:p>
    <w:p w:rsidR="00307A72" w:rsidRPr="008D16A8" w:rsidRDefault="00307A72" w:rsidP="0030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 xml:space="preserve">В спортивном зале должны быть огнетушители и  укомплектованная </w:t>
      </w:r>
      <w:r w:rsidRPr="008D16A8">
        <w:rPr>
          <w:sz w:val="28"/>
          <w:szCs w:val="28"/>
        </w:rPr>
        <w:lastRenderedPageBreak/>
        <w:t>аптечка для оказания</w:t>
      </w:r>
      <w:r>
        <w:rPr>
          <w:sz w:val="28"/>
          <w:szCs w:val="28"/>
        </w:rPr>
        <w:t xml:space="preserve"> </w:t>
      </w:r>
      <w:r w:rsidRPr="008D16A8">
        <w:rPr>
          <w:sz w:val="28"/>
          <w:szCs w:val="28"/>
        </w:rPr>
        <w:t>первой помощи пострадавшим.</w:t>
      </w:r>
    </w:p>
    <w:p w:rsidR="00307A72" w:rsidRPr="00F0217B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о случаях травматизма сообщать администрации школы, принимать участие в расследовании несчастных случаев</w:t>
      </w:r>
    </w:p>
    <w:p w:rsidR="00307A72" w:rsidRPr="008D16A8" w:rsidRDefault="00307A72" w:rsidP="00307A7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нести административную ответственность за нарушение требований инструкций по ОТ.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D16A8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307A72" w:rsidRPr="008D16A8" w:rsidRDefault="00307A72" w:rsidP="00307A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проверить исправность электроосвещения, спортивных снарядов и оборудования</w:t>
      </w:r>
    </w:p>
    <w:p w:rsidR="00307A72" w:rsidRPr="008D16A8" w:rsidRDefault="00307A72" w:rsidP="00307A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прочно закрепить используемые спортивные снаряды и оборудование</w:t>
      </w:r>
    </w:p>
    <w:p w:rsidR="00307A72" w:rsidRPr="008D16A8" w:rsidRDefault="00307A72" w:rsidP="00307A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не допускать нахождения в спортзале учащихся, а также посторонних лиц,  без учителя</w:t>
      </w:r>
    </w:p>
    <w:p w:rsidR="00307A72" w:rsidRPr="00F0217B" w:rsidRDefault="00307A72" w:rsidP="00307A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проветрить помещение спортзала</w:t>
      </w:r>
    </w:p>
    <w:p w:rsidR="00307A72" w:rsidRPr="008D16A8" w:rsidRDefault="00307A72" w:rsidP="00307A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следить за своевременной влажной уборкой (через каждые 2 часа занятий) и порядком.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D16A8">
        <w:rPr>
          <w:b/>
          <w:bCs/>
          <w:sz w:val="28"/>
          <w:szCs w:val="28"/>
        </w:rPr>
        <w:t>III. Требования безопасности во время работы</w:t>
      </w:r>
    </w:p>
    <w:p w:rsidR="00307A72" w:rsidRPr="008D16A8" w:rsidRDefault="00307A72" w:rsidP="00307A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разработать инструкции по технике безопасности для учащихся во время занятий различными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видами спорта: волейбол, футбол, баскетбол, стрельба, лёгкая атлетика, гимнастика, лыжи.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не допускать к занятиям детей с явно выраженными признаками заболевания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допускать на занятия учащихся только в спортивной форме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 xml:space="preserve">провести инструктаж по ТБ с учащимися (вводный, поурочный, тематический) 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вести постоянный контроль за индивидуальной дозировкой физических нагрузок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соблюдать личную гигиену</w:t>
      </w:r>
    </w:p>
    <w:p w:rsidR="00307A72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организовать страховку при выполнении учебных упражнений</w:t>
      </w:r>
    </w:p>
    <w:p w:rsidR="000F2357" w:rsidRPr="008D16A8" w:rsidRDefault="000F2357" w:rsidP="000F2357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lastRenderedPageBreak/>
        <w:t>следить за соблюдением порядка и дисциплины</w:t>
      </w:r>
    </w:p>
    <w:p w:rsidR="00307A72" w:rsidRPr="008D16A8" w:rsidRDefault="00307A72" w:rsidP="00307A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не оставлять учащихся без присмотра во время занятий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D16A8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307A72" w:rsidRPr="008D16A8" w:rsidRDefault="00307A72" w:rsidP="00307A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 случае возникновение аварийных ситуаций, угрожающих жизни и здоровью детей, принять</w:t>
      </w:r>
      <w:r>
        <w:rPr>
          <w:sz w:val="28"/>
          <w:szCs w:val="28"/>
        </w:rPr>
        <w:t xml:space="preserve"> </w:t>
      </w:r>
      <w:r w:rsidRPr="008D16A8">
        <w:rPr>
          <w:sz w:val="28"/>
          <w:szCs w:val="28"/>
        </w:rPr>
        <w:t>меры к их срочной эвакуации, согласно плана</w:t>
      </w:r>
    </w:p>
    <w:p w:rsidR="00307A72" w:rsidRPr="008D16A8" w:rsidRDefault="00307A72" w:rsidP="00307A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сообщить о происшедшем администрации и приступить к их ликвидации</w:t>
      </w:r>
    </w:p>
    <w:p w:rsidR="00307A72" w:rsidRPr="008D16A8" w:rsidRDefault="00307A72" w:rsidP="00307A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 случае травматизма оказать первую помощь пострадавшим</w:t>
      </w:r>
    </w:p>
    <w:p w:rsidR="00307A72" w:rsidRPr="008D16A8" w:rsidRDefault="00307A72" w:rsidP="00307A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 внезапном заболевании учащегося вызвать медработника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D16A8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307A72" w:rsidRPr="008D16A8" w:rsidRDefault="00307A72" w:rsidP="00307A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после окончания занятий проверить списочный состав учащихся</w:t>
      </w:r>
    </w:p>
    <w:p w:rsidR="00307A72" w:rsidRPr="008D16A8" w:rsidRDefault="00307A72" w:rsidP="00307A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убрать спортинвентарь в отдельное помещение</w:t>
      </w:r>
    </w:p>
    <w:p w:rsidR="00307A72" w:rsidRPr="008D16A8" w:rsidRDefault="00307A72" w:rsidP="00307A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привести в порядок своё рабочее место</w:t>
      </w:r>
    </w:p>
    <w:p w:rsidR="00307A72" w:rsidRPr="008D16A8" w:rsidRDefault="00307A72" w:rsidP="00307A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6A8">
        <w:rPr>
          <w:sz w:val="28"/>
          <w:szCs w:val="28"/>
        </w:rPr>
        <w:t>выключить электроосвещение и закрыть спортзал на ключ</w:t>
      </w:r>
    </w:p>
    <w:p w:rsidR="00307A72" w:rsidRPr="00307A72" w:rsidRDefault="00307A72" w:rsidP="00307A7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07A72">
        <w:rPr>
          <w:sz w:val="28"/>
          <w:szCs w:val="28"/>
        </w:rPr>
        <w:t>о всех недостатках, обнаруженных во время проведения учебных занятий, сообщить администрации.</w:t>
      </w:r>
    </w:p>
    <w:p w:rsidR="00307A72" w:rsidRPr="008D16A8" w:rsidRDefault="00307A72" w:rsidP="00307A7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F2357" w:rsidRDefault="000F2357" w:rsidP="000F2357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0F2357" w:rsidRDefault="000F2357" w:rsidP="000F2357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F2357" w:rsidRDefault="000F2357" w:rsidP="000F2357"/>
    <w:p w:rsidR="000F2357" w:rsidRPr="00004FAD" w:rsidRDefault="000F2357" w:rsidP="000F2357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  <w:r w:rsidRPr="00004FAD">
        <w:rPr>
          <w:sz w:val="28"/>
          <w:szCs w:val="24"/>
          <w:lang/>
        </w:rPr>
        <w:t xml:space="preserve"> </w:t>
      </w:r>
    </w:p>
    <w:p w:rsidR="00307A72" w:rsidRPr="00362647" w:rsidRDefault="00307A72" w:rsidP="00307A7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07A72" w:rsidRPr="00307A72" w:rsidRDefault="00307A72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0F23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79FC"/>
    <w:multiLevelType w:val="singleLevel"/>
    <w:tmpl w:val="3418E332"/>
    <w:lvl w:ilvl="0">
      <w:start w:val="1"/>
      <w:numFmt w:val="upperRoman"/>
      <w:lvlText w:val="%1."/>
      <w:lvlJc w:val="left"/>
      <w:pPr>
        <w:tabs>
          <w:tab w:val="num" w:pos="840"/>
        </w:tabs>
        <w:ind w:left="720" w:hanging="720"/>
      </w:pPr>
      <w:rPr>
        <w:rFonts w:ascii="Arial" w:hAnsi="Arial" w:cs="Arial"/>
        <w:b/>
        <w:bCs/>
        <w:sz w:val="20"/>
        <w:szCs w:val="20"/>
      </w:rPr>
    </w:lvl>
  </w:abstractNum>
  <w:abstractNum w:abstractNumId="1">
    <w:nsid w:val="0D0104ED"/>
    <w:multiLevelType w:val="hybridMultilevel"/>
    <w:tmpl w:val="69EA8DBC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971B7"/>
    <w:multiLevelType w:val="hybridMultilevel"/>
    <w:tmpl w:val="B9EE4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6B2955E">
      <w:start w:val="4"/>
      <w:numFmt w:val="bullet"/>
      <w:lvlText w:val="-"/>
      <w:lvlJc w:val="left"/>
      <w:pPr>
        <w:tabs>
          <w:tab w:val="num" w:pos="2910"/>
        </w:tabs>
        <w:ind w:left="2910" w:hanging="390"/>
      </w:pPr>
      <w:rPr>
        <w:rFonts w:ascii="Times New Roman" w:eastAsia="Times New Roman" w:hAnsi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C365DA"/>
    <w:multiLevelType w:val="hybridMultilevel"/>
    <w:tmpl w:val="5B6CBA4E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12B97"/>
    <w:multiLevelType w:val="hybridMultilevel"/>
    <w:tmpl w:val="05CCDF46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B0240"/>
    <w:multiLevelType w:val="hybridMultilevel"/>
    <w:tmpl w:val="EE90D288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F2689"/>
    <w:multiLevelType w:val="hybridMultilevel"/>
    <w:tmpl w:val="37E6C6F8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F2357"/>
    <w:rsid w:val="00104304"/>
    <w:rsid w:val="001D5EB1"/>
    <w:rsid w:val="00291D62"/>
    <w:rsid w:val="002E4C58"/>
    <w:rsid w:val="00307A72"/>
    <w:rsid w:val="00660379"/>
    <w:rsid w:val="006D4D8B"/>
    <w:rsid w:val="009D031F"/>
    <w:rsid w:val="00C34637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2014-07-15T12:52:00Z</cp:lastPrinted>
  <dcterms:created xsi:type="dcterms:W3CDTF">2011-06-19T07:08:00Z</dcterms:created>
  <dcterms:modified xsi:type="dcterms:W3CDTF">2014-07-15T12:54:00Z</dcterms:modified>
</cp:coreProperties>
</file>