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06D" w:rsidRPr="00A71AF4" w:rsidRDefault="00AF006D" w:rsidP="00AF006D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AF006D" w:rsidRPr="00A71AF4" w:rsidRDefault="00AF006D" w:rsidP="00AF006D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AF006D" w:rsidRPr="00A71AF4" w:rsidRDefault="00AF006D" w:rsidP="00AF006D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AF006D" w:rsidRPr="00A71AF4" w:rsidRDefault="00AF006D" w:rsidP="00AF006D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AF006D" w:rsidRPr="00A71AF4" w:rsidRDefault="00AF006D" w:rsidP="00AF006D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AF006D" w:rsidRPr="00A71AF4" w:rsidRDefault="00AF006D" w:rsidP="00AF006D">
      <w:pPr>
        <w:widowControl w:val="0"/>
        <w:ind w:right="720"/>
        <w:jc w:val="both"/>
        <w:rPr>
          <w:b/>
          <w:sz w:val="24"/>
          <w:szCs w:val="24"/>
        </w:rPr>
      </w:pPr>
    </w:p>
    <w:p w:rsidR="00D6596D" w:rsidRDefault="009D031F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Инструкция</w:t>
      </w:r>
      <w:r w:rsidR="00AF006D">
        <w:rPr>
          <w:b/>
          <w:sz w:val="32"/>
          <w:szCs w:val="32"/>
        </w:rPr>
        <w:t xml:space="preserve"> </w:t>
      </w:r>
      <w:r w:rsidR="001033A8">
        <w:rPr>
          <w:b/>
          <w:sz w:val="32"/>
          <w:szCs w:val="32"/>
        </w:rPr>
        <w:t xml:space="preserve">по охране труда </w:t>
      </w:r>
    </w:p>
    <w:p w:rsidR="001033A8" w:rsidRPr="001033A8" w:rsidRDefault="001033A8" w:rsidP="001033A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40"/>
        </w:rPr>
      </w:pPr>
      <w:r w:rsidRPr="004F3F9D">
        <w:rPr>
          <w:b/>
          <w:bCs/>
          <w:sz w:val="40"/>
          <w:szCs w:val="40"/>
        </w:rPr>
        <w:t xml:space="preserve"> </w:t>
      </w:r>
      <w:r w:rsidRPr="001033A8">
        <w:rPr>
          <w:b/>
          <w:bCs/>
          <w:sz w:val="32"/>
          <w:szCs w:val="40"/>
        </w:rPr>
        <w:t>для учителя физики</w:t>
      </w:r>
    </w:p>
    <w:p w:rsidR="00AF006D" w:rsidRPr="00AF006D" w:rsidRDefault="00AF006D" w:rsidP="00AF006D">
      <w:pPr>
        <w:widowControl w:val="0"/>
        <w:ind w:right="720"/>
        <w:jc w:val="center"/>
        <w:rPr>
          <w:b/>
          <w:sz w:val="24"/>
          <w:szCs w:val="24"/>
        </w:rPr>
      </w:pPr>
      <w:r w:rsidRPr="00AF006D">
        <w:rPr>
          <w:b/>
          <w:sz w:val="24"/>
          <w:szCs w:val="24"/>
        </w:rPr>
        <w:t>ИОТ -  014 - 2014</w:t>
      </w:r>
    </w:p>
    <w:p w:rsidR="001033A8" w:rsidRPr="004F3F9D" w:rsidRDefault="001033A8" w:rsidP="001033A8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40"/>
          <w:szCs w:val="40"/>
        </w:rPr>
      </w:pPr>
    </w:p>
    <w:p w:rsidR="001033A8" w:rsidRPr="004F3F9D" w:rsidRDefault="001033A8" w:rsidP="001033A8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4F3F9D">
        <w:rPr>
          <w:b/>
          <w:bCs/>
          <w:sz w:val="28"/>
          <w:szCs w:val="28"/>
        </w:rPr>
        <w:t xml:space="preserve">I. Общие требования безопасности </w:t>
      </w:r>
    </w:p>
    <w:p w:rsidR="001033A8" w:rsidRDefault="001033A8" w:rsidP="001033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1.К работе допускаются лица достигшие 18 лет, обоего пола,</w:t>
      </w:r>
      <w:r>
        <w:rPr>
          <w:sz w:val="28"/>
          <w:szCs w:val="28"/>
        </w:rPr>
        <w:t xml:space="preserve"> имеющие соответствующее образование и прошедшие медицинский осмотр.</w:t>
      </w:r>
    </w:p>
    <w:p w:rsidR="001033A8" w:rsidRDefault="001033A8" w:rsidP="001033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Учителю необходимо :</w:t>
      </w:r>
    </w:p>
    <w:p w:rsidR="001033A8" w:rsidRPr="004F3F9D" w:rsidRDefault="001033A8" w:rsidP="001033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Знать  должностные обязанности и инструкции по ОТ .</w:t>
      </w:r>
    </w:p>
    <w:p w:rsidR="001033A8" w:rsidRPr="004F3F9D" w:rsidRDefault="001033A8" w:rsidP="001033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Пройти вводный инструктаж и  инструктаж на рабочем месте.</w:t>
      </w:r>
    </w:p>
    <w:p w:rsidR="001033A8" w:rsidRPr="004F3F9D" w:rsidRDefault="001033A8" w:rsidP="001033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В работе руководствоваться правилами внутреннего распорядка.</w:t>
      </w:r>
    </w:p>
    <w:p w:rsidR="001033A8" w:rsidRPr="004F3F9D" w:rsidRDefault="001033A8" w:rsidP="001033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Режим труда и отдыха определяется графиком работы учителя.</w:t>
      </w:r>
    </w:p>
    <w:p w:rsidR="001033A8" w:rsidRPr="004F3F9D" w:rsidRDefault="001033A8" w:rsidP="001033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4F3F9D">
        <w:rPr>
          <w:sz w:val="28"/>
          <w:szCs w:val="28"/>
        </w:rPr>
        <w:t>Травмоопасность</w:t>
      </w:r>
      <w:proofErr w:type="spellEnd"/>
      <w:r w:rsidRPr="004F3F9D">
        <w:rPr>
          <w:sz w:val="28"/>
          <w:szCs w:val="28"/>
        </w:rPr>
        <w:t xml:space="preserve"> в кабинете : поражения электротоком и воздействия излучения .</w:t>
      </w:r>
    </w:p>
    <w:p w:rsidR="001033A8" w:rsidRPr="004F3F9D" w:rsidRDefault="001033A8" w:rsidP="001033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Не допускать проведения в кабинете занятий по другим предметам  и различных внеурочных</w:t>
      </w:r>
      <w:r>
        <w:rPr>
          <w:sz w:val="28"/>
          <w:szCs w:val="28"/>
        </w:rPr>
        <w:t xml:space="preserve"> </w:t>
      </w:r>
      <w:r w:rsidRPr="004F3F9D">
        <w:rPr>
          <w:sz w:val="28"/>
          <w:szCs w:val="28"/>
        </w:rPr>
        <w:t xml:space="preserve">  мероприятий.</w:t>
      </w:r>
    </w:p>
    <w:p w:rsidR="001033A8" w:rsidRPr="004F3F9D" w:rsidRDefault="001033A8" w:rsidP="001033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 xml:space="preserve">Относится к электротехническому персоналу, должен иметь 3-ю квалификационную группу по </w:t>
      </w:r>
      <w:proofErr w:type="spellStart"/>
      <w:r w:rsidRPr="004F3F9D">
        <w:rPr>
          <w:sz w:val="28"/>
          <w:szCs w:val="28"/>
        </w:rPr>
        <w:t>электробезопасности</w:t>
      </w:r>
      <w:proofErr w:type="spellEnd"/>
      <w:r w:rsidRPr="004F3F9D">
        <w:rPr>
          <w:sz w:val="28"/>
          <w:szCs w:val="28"/>
        </w:rPr>
        <w:t xml:space="preserve"> </w:t>
      </w:r>
    </w:p>
    <w:p w:rsidR="001033A8" w:rsidRPr="004F3F9D" w:rsidRDefault="001033A8" w:rsidP="001033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В кабинете должны быть первичные средства пожаротушения.</w:t>
      </w:r>
    </w:p>
    <w:p w:rsidR="001033A8" w:rsidRPr="004F3F9D" w:rsidRDefault="001033A8" w:rsidP="001033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Не использовать запрещённые в школе приборы и оборудование.</w:t>
      </w:r>
    </w:p>
    <w:p w:rsidR="001033A8" w:rsidRPr="004F3F9D" w:rsidRDefault="001033A8" w:rsidP="001033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В случае травматизма оказывать первую доврачебную  помощь.</w:t>
      </w:r>
    </w:p>
    <w:p w:rsidR="001033A8" w:rsidRPr="004F3F9D" w:rsidRDefault="001033A8" w:rsidP="001033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О случаях  травматизма сообщать администрации школы.</w:t>
      </w:r>
    </w:p>
    <w:p w:rsidR="001033A8" w:rsidRPr="001033A8" w:rsidRDefault="001033A8" w:rsidP="001033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Нести административную, материальную и уголовную ответственность за нарушение требований</w:t>
      </w:r>
      <w:r>
        <w:rPr>
          <w:sz w:val="28"/>
          <w:szCs w:val="28"/>
        </w:rPr>
        <w:t xml:space="preserve"> </w:t>
      </w:r>
      <w:r w:rsidRPr="004F3F9D">
        <w:rPr>
          <w:sz w:val="28"/>
          <w:szCs w:val="28"/>
        </w:rPr>
        <w:t>инструкций по ОТ</w:t>
      </w:r>
    </w:p>
    <w:p w:rsidR="001033A8" w:rsidRPr="004F3F9D" w:rsidRDefault="001033A8" w:rsidP="001033A8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</w:p>
    <w:p w:rsidR="001033A8" w:rsidRPr="004F3F9D" w:rsidRDefault="001033A8" w:rsidP="001033A8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1033A8" w:rsidRPr="004F3F9D" w:rsidRDefault="001033A8" w:rsidP="001033A8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4F3F9D">
        <w:rPr>
          <w:b/>
          <w:bCs/>
          <w:sz w:val="28"/>
          <w:szCs w:val="28"/>
        </w:rPr>
        <w:lastRenderedPageBreak/>
        <w:t>II. Требования безопасности перед началом работы</w:t>
      </w:r>
    </w:p>
    <w:p w:rsidR="001033A8" w:rsidRPr="004F3F9D" w:rsidRDefault="001033A8" w:rsidP="001033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Проверить готовность рабочих мест перед началом учебных занятий.</w:t>
      </w:r>
    </w:p>
    <w:p w:rsidR="001033A8" w:rsidRPr="004F3F9D" w:rsidRDefault="001033A8" w:rsidP="001033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Проверить исправность электроосвещения , оборудования и приборов.</w:t>
      </w:r>
    </w:p>
    <w:p w:rsidR="001033A8" w:rsidRPr="004F3F9D" w:rsidRDefault="001033A8" w:rsidP="001033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Не допускать нахождения в кабинете учащихся без учителя.</w:t>
      </w:r>
    </w:p>
    <w:p w:rsidR="001033A8" w:rsidRPr="004F3F9D" w:rsidRDefault="001033A8" w:rsidP="001033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Проветрить кабинет.</w:t>
      </w:r>
    </w:p>
    <w:p w:rsidR="001033A8" w:rsidRPr="004F3F9D" w:rsidRDefault="001033A8" w:rsidP="001033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Следить за чистотой и порядком в кабинете.</w:t>
      </w:r>
    </w:p>
    <w:p w:rsidR="001033A8" w:rsidRPr="004F3F9D" w:rsidRDefault="001033A8" w:rsidP="001033A8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1033A8" w:rsidRPr="004F3F9D" w:rsidRDefault="001033A8" w:rsidP="001033A8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4F3F9D">
        <w:rPr>
          <w:b/>
          <w:bCs/>
          <w:sz w:val="28"/>
          <w:szCs w:val="28"/>
        </w:rPr>
        <w:t>III. Требования безопасности во время работы</w:t>
      </w:r>
    </w:p>
    <w:p w:rsidR="001033A8" w:rsidRPr="004F3F9D" w:rsidRDefault="001033A8" w:rsidP="001033A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 xml:space="preserve">Разработать памятки-инструкции по выполнению лабораторно-практических работ для учащихся.   </w:t>
      </w:r>
    </w:p>
    <w:p w:rsidR="001033A8" w:rsidRPr="004F3F9D" w:rsidRDefault="001033A8" w:rsidP="001033A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Соблюдать личную безопасность при работе с электрическим током.</w:t>
      </w:r>
    </w:p>
    <w:p w:rsidR="001033A8" w:rsidRPr="004F3F9D" w:rsidRDefault="001033A8" w:rsidP="001033A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Подавать напряжение на рабочие места не более 42В.</w:t>
      </w:r>
    </w:p>
    <w:p w:rsidR="001033A8" w:rsidRPr="004F3F9D" w:rsidRDefault="001033A8" w:rsidP="001033A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Следить за соблюдением рабочего порядка на местах.</w:t>
      </w:r>
    </w:p>
    <w:p w:rsidR="001033A8" w:rsidRPr="004F3F9D" w:rsidRDefault="001033A8" w:rsidP="001033A8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1033A8" w:rsidRPr="004F3F9D" w:rsidRDefault="001033A8" w:rsidP="001033A8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4F3F9D">
        <w:rPr>
          <w:b/>
          <w:bCs/>
          <w:sz w:val="28"/>
          <w:szCs w:val="28"/>
        </w:rPr>
        <w:t>IV. Требования безопасности в аварийных ситуациях</w:t>
      </w:r>
    </w:p>
    <w:p w:rsidR="001033A8" w:rsidRPr="004F3F9D" w:rsidRDefault="001033A8" w:rsidP="001033A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В случае возникновения аварийной ситуации, угрожающей жизни и здоровью учащихся принять меры к срочной их эвакуации.</w:t>
      </w:r>
    </w:p>
    <w:p w:rsidR="001033A8" w:rsidRPr="004F3F9D" w:rsidRDefault="001033A8" w:rsidP="001033A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Сообщить о происшедшем администрации и приступить к её ликвидации.</w:t>
      </w:r>
    </w:p>
    <w:p w:rsidR="001033A8" w:rsidRPr="004F3F9D" w:rsidRDefault="001033A8" w:rsidP="001033A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В случае травматизма  оказывать первую помощь пострадавшим.</w:t>
      </w:r>
    </w:p>
    <w:p w:rsidR="001033A8" w:rsidRPr="004F3F9D" w:rsidRDefault="001033A8" w:rsidP="001033A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При внезапном заболевании  учащегося , вызвать медработника.</w:t>
      </w:r>
    </w:p>
    <w:p w:rsidR="001033A8" w:rsidRDefault="001033A8" w:rsidP="001033A8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1033A8" w:rsidRPr="00011CFC" w:rsidRDefault="001033A8" w:rsidP="001033A8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1033A8" w:rsidRPr="004F3F9D" w:rsidRDefault="001033A8" w:rsidP="001033A8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4F3F9D">
        <w:rPr>
          <w:b/>
          <w:bCs/>
          <w:sz w:val="28"/>
          <w:szCs w:val="28"/>
        </w:rPr>
        <w:t>V. Требования безопасности по окончании работы</w:t>
      </w:r>
    </w:p>
    <w:p w:rsidR="001033A8" w:rsidRPr="004F3F9D" w:rsidRDefault="001033A8" w:rsidP="001033A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После окончания учебного занятия, все физические приборы , лабораторное оборудование</w:t>
      </w:r>
      <w:r>
        <w:rPr>
          <w:sz w:val="28"/>
          <w:szCs w:val="28"/>
        </w:rPr>
        <w:t xml:space="preserve"> </w:t>
      </w:r>
      <w:r w:rsidRPr="004F3F9D">
        <w:rPr>
          <w:sz w:val="28"/>
          <w:szCs w:val="28"/>
        </w:rPr>
        <w:t>убрать в лаборантскую.</w:t>
      </w:r>
    </w:p>
    <w:p w:rsidR="001033A8" w:rsidRPr="004F3F9D" w:rsidRDefault="001033A8" w:rsidP="001033A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Отключить  подачу электроэнергии от рабочих мест.</w:t>
      </w:r>
    </w:p>
    <w:p w:rsidR="001033A8" w:rsidRPr="004F3F9D" w:rsidRDefault="001033A8" w:rsidP="001033A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Привести в порядок  своё рабочее место.</w:t>
      </w:r>
    </w:p>
    <w:p w:rsidR="001033A8" w:rsidRPr="004F3F9D" w:rsidRDefault="001033A8" w:rsidP="001033A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3F9D">
        <w:rPr>
          <w:sz w:val="28"/>
          <w:szCs w:val="28"/>
        </w:rPr>
        <w:t>Выключить электроосвещение и закрыть кабинет на ключ.</w:t>
      </w:r>
    </w:p>
    <w:p w:rsidR="001033A8" w:rsidRPr="001033A8" w:rsidRDefault="001033A8" w:rsidP="001033A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  <w:r w:rsidRPr="001033A8">
        <w:rPr>
          <w:sz w:val="28"/>
          <w:szCs w:val="28"/>
        </w:rPr>
        <w:lastRenderedPageBreak/>
        <w:t>В случае проявления каких-либо недостатков, обнаруженных во время учебных занятий известить об этом администрацию.</w:t>
      </w:r>
    </w:p>
    <w:p w:rsidR="001033A8" w:rsidRPr="004F3F9D" w:rsidRDefault="001033A8" w:rsidP="001033A8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AF006D" w:rsidRDefault="00AF006D" w:rsidP="00AF006D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 И.А Кузина </w:t>
      </w:r>
    </w:p>
    <w:p w:rsidR="00AF006D" w:rsidRDefault="00AF006D" w:rsidP="00AF006D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AF006D" w:rsidRDefault="00AF006D" w:rsidP="00AF006D"/>
    <w:p w:rsidR="00AF006D" w:rsidRPr="00004FAD" w:rsidRDefault="00AF006D" w:rsidP="00AF006D">
      <w:pPr>
        <w:spacing w:line="360" w:lineRule="auto"/>
        <w:rPr>
          <w:sz w:val="28"/>
          <w:szCs w:val="24"/>
        </w:rPr>
      </w:pPr>
      <w:r>
        <w:rPr>
          <w:sz w:val="24"/>
          <w:szCs w:val="24"/>
        </w:rPr>
        <w:t xml:space="preserve">     </w:t>
      </w:r>
      <w:r w:rsidRPr="00004FAD">
        <w:rPr>
          <w:sz w:val="28"/>
          <w:szCs w:val="24"/>
          <w:lang/>
        </w:rPr>
        <w:t>С инструкцией</w:t>
      </w:r>
      <w:r>
        <w:rPr>
          <w:sz w:val="28"/>
          <w:szCs w:val="24"/>
        </w:rPr>
        <w:t xml:space="preserve"> по ОТ</w:t>
      </w:r>
      <w:r w:rsidRPr="00004FAD">
        <w:rPr>
          <w:sz w:val="28"/>
          <w:szCs w:val="24"/>
          <w:lang/>
        </w:rPr>
        <w:t xml:space="preserve"> ознакомлен</w:t>
      </w:r>
      <w:r>
        <w:rPr>
          <w:sz w:val="28"/>
          <w:szCs w:val="24"/>
        </w:rPr>
        <w:t>(а)___________/__________</w:t>
      </w:r>
      <w:r w:rsidRPr="00004FAD">
        <w:rPr>
          <w:sz w:val="28"/>
          <w:szCs w:val="24"/>
          <w:lang/>
        </w:rPr>
        <w:t xml:space="preserve"> </w:t>
      </w:r>
    </w:p>
    <w:p w:rsidR="00AF006D" w:rsidRDefault="00AF006D" w:rsidP="00AF006D"/>
    <w:p w:rsidR="001033A8" w:rsidRPr="004F3F9D" w:rsidRDefault="001033A8" w:rsidP="001033A8">
      <w:pPr>
        <w:widowControl w:val="0"/>
        <w:autoSpaceDE w:val="0"/>
        <w:autoSpaceDN w:val="0"/>
        <w:adjustRightInd w:val="0"/>
      </w:pPr>
    </w:p>
    <w:p w:rsidR="001033A8" w:rsidRPr="001033A8" w:rsidRDefault="001033A8" w:rsidP="00D6596D">
      <w:pPr>
        <w:jc w:val="center"/>
        <w:rPr>
          <w:b/>
          <w:sz w:val="32"/>
          <w:szCs w:val="32"/>
        </w:rPr>
      </w:pPr>
    </w:p>
    <w:p w:rsidR="00E06A36" w:rsidRPr="009D031F" w:rsidRDefault="00E06A36" w:rsidP="00D6596D">
      <w:pPr>
        <w:jc w:val="center"/>
        <w:rPr>
          <w:b/>
          <w:sz w:val="32"/>
          <w:szCs w:val="32"/>
        </w:rPr>
      </w:pPr>
    </w:p>
    <w:p w:rsidR="00E06A36" w:rsidRPr="009D031F" w:rsidRDefault="00E06A36" w:rsidP="00E06A36">
      <w:pPr>
        <w:rPr>
          <w:b/>
          <w:sz w:val="24"/>
          <w:szCs w:val="24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030B23" w:rsidRPr="00D6596D" w:rsidRDefault="00030B23">
      <w:pPr>
        <w:rPr>
          <w:sz w:val="24"/>
          <w:szCs w:val="24"/>
        </w:rPr>
      </w:pPr>
    </w:p>
    <w:sectPr w:rsidR="00030B23" w:rsidRPr="00D6596D" w:rsidSect="00AF006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D3AE9"/>
    <w:multiLevelType w:val="hybridMultilevel"/>
    <w:tmpl w:val="8FCE7D0A"/>
    <w:lvl w:ilvl="0" w:tplc="3DDA3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E332A"/>
    <w:multiLevelType w:val="hybridMultilevel"/>
    <w:tmpl w:val="2BC698DA"/>
    <w:lvl w:ilvl="0" w:tplc="3DDA3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A5D19"/>
    <w:multiLevelType w:val="hybridMultilevel"/>
    <w:tmpl w:val="9DC04004"/>
    <w:lvl w:ilvl="0" w:tplc="3DDA3ED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509B04B6"/>
    <w:multiLevelType w:val="hybridMultilevel"/>
    <w:tmpl w:val="99AA7448"/>
    <w:lvl w:ilvl="0" w:tplc="3DDA3ED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648455D5"/>
    <w:multiLevelType w:val="hybridMultilevel"/>
    <w:tmpl w:val="39AC0A30"/>
    <w:lvl w:ilvl="0" w:tplc="3DDA3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A96CED"/>
    <w:multiLevelType w:val="hybridMultilevel"/>
    <w:tmpl w:val="0090D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DA3ED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704DA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30B23"/>
    <w:rsid w:val="001033A8"/>
    <w:rsid w:val="00104304"/>
    <w:rsid w:val="002312CB"/>
    <w:rsid w:val="00291D62"/>
    <w:rsid w:val="00371A62"/>
    <w:rsid w:val="00542FE9"/>
    <w:rsid w:val="006149F0"/>
    <w:rsid w:val="009D031F"/>
    <w:rsid w:val="00AF006D"/>
    <w:rsid w:val="00C34637"/>
    <w:rsid w:val="00D6596D"/>
    <w:rsid w:val="00D76E21"/>
    <w:rsid w:val="00E06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455</Words>
  <Characters>2597</Characters>
  <Application>Microsoft Office Word</Application>
  <DocSecurity>0</DocSecurity>
  <Lines>21</Lines>
  <Paragraphs>6</Paragraphs>
  <ScaleCrop>false</ScaleCrop>
  <Company>Microsoft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2014-07-15T12:59:00Z</cp:lastPrinted>
  <dcterms:created xsi:type="dcterms:W3CDTF">2011-06-19T07:05:00Z</dcterms:created>
  <dcterms:modified xsi:type="dcterms:W3CDTF">2014-07-15T13:02:00Z</dcterms:modified>
</cp:coreProperties>
</file>