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26" w:rsidRPr="00A71AF4" w:rsidRDefault="00C90F26" w:rsidP="00C90F26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C90F26" w:rsidRPr="00A71AF4" w:rsidRDefault="00C90F26" w:rsidP="00C90F26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C90F26" w:rsidRPr="00A71AF4" w:rsidRDefault="00C90F26" w:rsidP="00C90F26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C90F26" w:rsidRPr="00A71AF4" w:rsidRDefault="00C90F26" w:rsidP="00C90F26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C90F26" w:rsidRPr="00A71AF4" w:rsidRDefault="00C90F26" w:rsidP="00C90F26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C90F26" w:rsidRDefault="00C90F26" w:rsidP="00C90F26">
      <w:pPr>
        <w:widowControl w:val="0"/>
        <w:ind w:right="720"/>
        <w:jc w:val="both"/>
        <w:rPr>
          <w:b/>
          <w:sz w:val="24"/>
          <w:szCs w:val="24"/>
        </w:rPr>
      </w:pPr>
    </w:p>
    <w:p w:rsidR="00C90F26" w:rsidRPr="00A71AF4" w:rsidRDefault="00C90F26" w:rsidP="00C90F26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C90F26">
        <w:rPr>
          <w:b/>
          <w:sz w:val="32"/>
          <w:szCs w:val="32"/>
        </w:rPr>
        <w:t xml:space="preserve"> </w:t>
      </w:r>
      <w:r w:rsidR="00E053EB">
        <w:rPr>
          <w:b/>
          <w:sz w:val="32"/>
          <w:szCs w:val="32"/>
        </w:rPr>
        <w:t xml:space="preserve">по охране труда </w:t>
      </w:r>
    </w:p>
    <w:p w:rsidR="00E053EB" w:rsidRPr="00E053EB" w:rsidRDefault="00E053EB" w:rsidP="00E053E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E053EB">
        <w:rPr>
          <w:b/>
          <w:bCs/>
          <w:sz w:val="32"/>
          <w:szCs w:val="40"/>
        </w:rPr>
        <w:t>для учителя обслуживающего труда</w:t>
      </w:r>
    </w:p>
    <w:p w:rsidR="00C90F26" w:rsidRPr="00C90F26" w:rsidRDefault="00C90F26" w:rsidP="00C90F26">
      <w:pPr>
        <w:widowControl w:val="0"/>
        <w:ind w:right="720"/>
        <w:jc w:val="center"/>
        <w:rPr>
          <w:b/>
          <w:sz w:val="24"/>
          <w:szCs w:val="24"/>
        </w:rPr>
      </w:pPr>
      <w:r w:rsidRPr="00C90F26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012</w:t>
      </w:r>
      <w:r w:rsidRPr="00C90F26">
        <w:rPr>
          <w:b/>
          <w:sz w:val="24"/>
          <w:szCs w:val="24"/>
        </w:rPr>
        <w:t xml:space="preserve"> - 2014</w:t>
      </w: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sz w:val="40"/>
          <w:szCs w:val="40"/>
        </w:rPr>
      </w:pP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A283C">
        <w:rPr>
          <w:b/>
          <w:bCs/>
          <w:sz w:val="28"/>
          <w:szCs w:val="28"/>
        </w:rPr>
        <w:t xml:space="preserve">I. Общие требования безопасности 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К работе допускаются лица обоего пола, достигшие 18 лет, имеющие соответствующее</w:t>
      </w:r>
      <w:r>
        <w:rPr>
          <w:sz w:val="28"/>
          <w:szCs w:val="28"/>
        </w:rPr>
        <w:t xml:space="preserve"> </w:t>
      </w:r>
      <w:r w:rsidRPr="006A283C">
        <w:rPr>
          <w:sz w:val="28"/>
          <w:szCs w:val="28"/>
        </w:rPr>
        <w:t>образование и прошедшие медицинский осмотр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Учитель должен :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знать свои  должностные обязанности  и инструкции по ОТ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пройти вводный инструктаж и инструктаж на рабочем месте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руководствоваться в работе правилами внутреннего распорядка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режим его труда и отдыха определяется графиком работы учителя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6A283C">
        <w:rPr>
          <w:sz w:val="28"/>
          <w:szCs w:val="28"/>
        </w:rPr>
        <w:t>Травмоопасность</w:t>
      </w:r>
      <w:proofErr w:type="spellEnd"/>
      <w:r w:rsidRPr="006A283C">
        <w:rPr>
          <w:sz w:val="28"/>
          <w:szCs w:val="28"/>
        </w:rPr>
        <w:t xml:space="preserve"> в кабинете :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при работе с режущими и колющими  инструментами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при работе с горячей жидкостью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при работе с электроприборами (духовка, электроплитка, утюг, швейная машина</w:t>
      </w:r>
      <w:r>
        <w:rPr>
          <w:sz w:val="28"/>
          <w:szCs w:val="28"/>
        </w:rPr>
        <w:t>)</w:t>
      </w:r>
      <w:r w:rsidRPr="006A283C">
        <w:rPr>
          <w:sz w:val="28"/>
          <w:szCs w:val="28"/>
        </w:rPr>
        <w:t xml:space="preserve"> 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поражение электрическим током</w:t>
      </w:r>
    </w:p>
    <w:p w:rsidR="00E053EB" w:rsidRPr="006A283C" w:rsidRDefault="00E053EB" w:rsidP="00E053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при работе с мясорубкой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Не допускать проведения в кабинете занятий по другим предметам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В кабинете должны быть первичные средства пожаротушения и аптечка для оказания</w:t>
      </w:r>
      <w:r>
        <w:rPr>
          <w:sz w:val="28"/>
          <w:szCs w:val="28"/>
        </w:rPr>
        <w:t xml:space="preserve"> </w:t>
      </w:r>
      <w:r w:rsidRPr="006A283C">
        <w:rPr>
          <w:sz w:val="28"/>
          <w:szCs w:val="28"/>
        </w:rPr>
        <w:t>в случае травматизма первой помощи пострадавшим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 xml:space="preserve">Относится к не электротехническому персоналу и должен иметь  2-ю квалификационную группу допуска по </w:t>
      </w:r>
      <w:proofErr w:type="spellStart"/>
      <w:r w:rsidRPr="006A283C">
        <w:rPr>
          <w:sz w:val="28"/>
          <w:szCs w:val="28"/>
        </w:rPr>
        <w:t>электробезопасности</w:t>
      </w:r>
      <w:proofErr w:type="spellEnd"/>
    </w:p>
    <w:p w:rsidR="00E053EB" w:rsidRPr="006A283C" w:rsidRDefault="00E053EB" w:rsidP="00E053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Не заниматься ремонтом электроприборов и оборудования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lastRenderedPageBreak/>
        <w:t xml:space="preserve"> О случаях травматизма сообщать администрации школы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Соблюдать личную гигиену и технику безопасности - работать в спецодежде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Контролировать соблюдение гигиенических требований от учащихся</w:t>
      </w:r>
    </w:p>
    <w:p w:rsidR="00E053EB" w:rsidRPr="006A283C" w:rsidRDefault="00E053EB" w:rsidP="00E053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Нести ответственность за нарушение требований инструкций по ОТ (административную,</w:t>
      </w:r>
      <w:r>
        <w:rPr>
          <w:sz w:val="28"/>
          <w:szCs w:val="28"/>
        </w:rPr>
        <w:t xml:space="preserve">  </w:t>
      </w:r>
      <w:r w:rsidRPr="006A283C">
        <w:rPr>
          <w:sz w:val="28"/>
          <w:szCs w:val="28"/>
        </w:rPr>
        <w:t>материальную, уголовную).</w:t>
      </w: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A283C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E053EB" w:rsidRPr="006A283C" w:rsidRDefault="00E053EB" w:rsidP="00E053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Проверить исправность электроосвещения, электроприборов, местной подсветки</w:t>
      </w:r>
    </w:p>
    <w:p w:rsidR="00E053EB" w:rsidRPr="006A283C" w:rsidRDefault="00E053EB" w:rsidP="00E053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Проверить готовность рабочих мест к занятиям</w:t>
      </w:r>
    </w:p>
    <w:p w:rsidR="00E053EB" w:rsidRPr="006A283C" w:rsidRDefault="00E053EB" w:rsidP="00E053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Проветрить кабинет и помещение для работы</w:t>
      </w:r>
    </w:p>
    <w:p w:rsidR="00E053EB" w:rsidRPr="006A283C" w:rsidRDefault="00E053EB" w:rsidP="00E053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Проверить заточку ножей, ножниц; наличие другого инструмента</w:t>
      </w:r>
    </w:p>
    <w:p w:rsidR="00E053EB" w:rsidRPr="006A283C" w:rsidRDefault="00E053EB" w:rsidP="00E053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Не допускать нахождение учащихся в кабинете без учителя</w:t>
      </w:r>
    </w:p>
    <w:p w:rsidR="00E053EB" w:rsidRPr="00E053EB" w:rsidRDefault="00E053EB" w:rsidP="00E053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053EB">
        <w:rPr>
          <w:sz w:val="28"/>
          <w:szCs w:val="28"/>
        </w:rPr>
        <w:t>Следить за чистотой и порядком в кабинете</w:t>
      </w:r>
    </w:p>
    <w:p w:rsidR="00E053EB" w:rsidRPr="00E053EB" w:rsidRDefault="00E053EB" w:rsidP="00E053EB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A283C">
        <w:rPr>
          <w:b/>
          <w:bCs/>
          <w:sz w:val="28"/>
          <w:szCs w:val="28"/>
        </w:rPr>
        <w:t>III. Требования безопасности во время работы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иметь разработанные инструкции - памятки при работе с электроприборами и инструментами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соблюдать личную безопасность труда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контролировать выполнение заданий учащимися в спецодежде (передник- фартук, косынка )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проверять соблюдение гигиены учащимися во время кулинарных работ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проводить инструктажи по технике безопасности перед каждым видом работ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следить за соблюдением рабочей дисциплины и порядком на рабочих местах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не использовать неисправные приборы и оборудование</w:t>
      </w:r>
    </w:p>
    <w:p w:rsidR="00E053EB" w:rsidRPr="006A283C" w:rsidRDefault="00E053EB" w:rsidP="00E05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проверять наличие у учащихся напёрстков при выполнение ручных швейных работ</w:t>
      </w:r>
    </w:p>
    <w:p w:rsidR="00E053EB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90F26" w:rsidRDefault="00C90F26" w:rsidP="00E053E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90F26" w:rsidRPr="006A283C" w:rsidRDefault="00C90F26" w:rsidP="00E053E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A283C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E053EB" w:rsidRPr="006A283C" w:rsidRDefault="00E053EB" w:rsidP="00E053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при возникновении аварийных ситуаций  отключить электрическую энергию</w:t>
      </w:r>
    </w:p>
    <w:p w:rsidR="00E053EB" w:rsidRPr="006A283C" w:rsidRDefault="00E053EB" w:rsidP="00E053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в случае пожара принять меры к эвакуации учащихся</w:t>
      </w:r>
    </w:p>
    <w:p w:rsidR="00E053EB" w:rsidRPr="006A283C" w:rsidRDefault="00E053EB" w:rsidP="00E053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сообщить о пожаре администрации и по 01, приступить к тушению первичными средствами</w:t>
      </w:r>
    </w:p>
    <w:p w:rsidR="00E053EB" w:rsidRPr="006A283C" w:rsidRDefault="00E053EB" w:rsidP="00E053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оказать первую помощь пострадавшим в случае травматизма</w:t>
      </w:r>
    </w:p>
    <w:p w:rsidR="00E053EB" w:rsidRPr="006A283C" w:rsidRDefault="00E053EB" w:rsidP="00E053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при внезапном заболевании учащегося вызвать медработника</w:t>
      </w:r>
    </w:p>
    <w:p w:rsidR="00E053EB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A283C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отключить электроэнергию от  потребителей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организовать уборку рабочих мест  и помещения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принять от учащихся рабочие места для следующих занятий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 xml:space="preserve">принять от учащихся выданные им для работы инструменты, 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сверить их количество ,убрать на место хранения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 xml:space="preserve">проветрить рабочее помещение и кабинет 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выключить электроосвещение , закрыть кабинет на ключ</w:t>
      </w:r>
    </w:p>
    <w:p w:rsidR="00E053EB" w:rsidRPr="006A283C" w:rsidRDefault="00E053EB" w:rsidP="00E053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A283C">
        <w:rPr>
          <w:sz w:val="28"/>
          <w:szCs w:val="28"/>
        </w:rPr>
        <w:t>о всех недостатках, обнаруженных во время занятий, сообщить администрации.</w:t>
      </w: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053EB" w:rsidRPr="006A283C" w:rsidRDefault="00E053EB" w:rsidP="00E053E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053EB" w:rsidRPr="009D031F" w:rsidRDefault="00E053EB" w:rsidP="00E053EB">
      <w:pPr>
        <w:jc w:val="center"/>
        <w:rPr>
          <w:b/>
          <w:sz w:val="32"/>
          <w:szCs w:val="32"/>
        </w:rPr>
      </w:pPr>
      <w:r w:rsidRPr="006A283C">
        <w:rPr>
          <w:sz w:val="28"/>
          <w:szCs w:val="28"/>
        </w:rPr>
        <w:t>С должностной инструкцией ознакомл</w:t>
      </w:r>
      <w:r>
        <w:rPr>
          <w:sz w:val="28"/>
          <w:szCs w:val="28"/>
        </w:rPr>
        <w:t>ен ___  ___________________ 20</w:t>
      </w:r>
      <w:r w:rsidRPr="006A283C">
        <w:rPr>
          <w:sz w:val="28"/>
          <w:szCs w:val="28"/>
        </w:rPr>
        <w:t>__ г.</w:t>
      </w: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C90F26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949"/>
    <w:multiLevelType w:val="hybridMultilevel"/>
    <w:tmpl w:val="05A87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A55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F061C"/>
    <w:multiLevelType w:val="hybridMultilevel"/>
    <w:tmpl w:val="34109E20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E7450"/>
    <w:multiLevelType w:val="hybridMultilevel"/>
    <w:tmpl w:val="D102E9B2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66F78"/>
    <w:multiLevelType w:val="hybridMultilevel"/>
    <w:tmpl w:val="E2B2655C"/>
    <w:lvl w:ilvl="0" w:tplc="ABE6224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C446A3"/>
    <w:multiLevelType w:val="hybridMultilevel"/>
    <w:tmpl w:val="B8529BEE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C1AA9"/>
    <w:multiLevelType w:val="hybridMultilevel"/>
    <w:tmpl w:val="DC4AC1BE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291D62"/>
    <w:rsid w:val="003D38A1"/>
    <w:rsid w:val="00687EFC"/>
    <w:rsid w:val="009D031F"/>
    <w:rsid w:val="009E38AB"/>
    <w:rsid w:val="00C34637"/>
    <w:rsid w:val="00C90F26"/>
    <w:rsid w:val="00D6596D"/>
    <w:rsid w:val="00D76E21"/>
    <w:rsid w:val="00E053EB"/>
    <w:rsid w:val="00E06A36"/>
    <w:rsid w:val="00F9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552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2014-07-15T12:48:00Z</cp:lastPrinted>
  <dcterms:created xsi:type="dcterms:W3CDTF">2011-06-19T06:54:00Z</dcterms:created>
  <dcterms:modified xsi:type="dcterms:W3CDTF">2014-07-15T12:49:00Z</dcterms:modified>
</cp:coreProperties>
</file>