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E1" w:rsidRPr="00A71AF4" w:rsidRDefault="00BF66E1" w:rsidP="00BF66E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>Муниципальное автономное общеобразовательное учреждение средняя общеобразовательная школа №167</w:t>
      </w:r>
    </w:p>
    <w:p w:rsidR="00BF66E1" w:rsidRPr="00A71AF4" w:rsidRDefault="00BF66E1" w:rsidP="00BF66E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BF66E1" w:rsidRPr="00A71AF4" w:rsidRDefault="00BF66E1" w:rsidP="00BF66E1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BF66E1" w:rsidRPr="00A71AF4" w:rsidRDefault="00BF66E1" w:rsidP="00BF66E1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BF66E1" w:rsidRPr="00A71AF4" w:rsidRDefault="00BF66E1" w:rsidP="00BF66E1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BF66E1" w:rsidRPr="00A71AF4" w:rsidRDefault="00BF66E1" w:rsidP="00BF66E1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BF66E1">
        <w:rPr>
          <w:b/>
          <w:sz w:val="32"/>
          <w:szCs w:val="32"/>
        </w:rPr>
        <w:t xml:space="preserve"> </w:t>
      </w:r>
      <w:r w:rsidR="0009472C">
        <w:rPr>
          <w:b/>
          <w:sz w:val="32"/>
          <w:szCs w:val="32"/>
        </w:rPr>
        <w:t xml:space="preserve">по охране труда </w:t>
      </w:r>
    </w:p>
    <w:p w:rsidR="0009472C" w:rsidRDefault="0009472C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учителя биологии</w:t>
      </w:r>
    </w:p>
    <w:p w:rsidR="00BF66E1" w:rsidRPr="00BF66E1" w:rsidRDefault="00BF66E1" w:rsidP="00BF66E1">
      <w:pPr>
        <w:widowControl w:val="0"/>
        <w:ind w:right="720"/>
        <w:jc w:val="center"/>
        <w:rPr>
          <w:b/>
          <w:sz w:val="24"/>
          <w:szCs w:val="24"/>
        </w:rPr>
      </w:pPr>
      <w:r w:rsidRPr="00BF66E1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004</w:t>
      </w:r>
      <w:r w:rsidRPr="00BF66E1">
        <w:rPr>
          <w:b/>
          <w:sz w:val="24"/>
          <w:szCs w:val="24"/>
        </w:rPr>
        <w:t xml:space="preserve"> - 2014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ind w:left="-142"/>
        <w:rPr>
          <w:sz w:val="40"/>
          <w:szCs w:val="40"/>
        </w:rPr>
      </w:pP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Pr="0098646A">
        <w:rPr>
          <w:b/>
          <w:bCs/>
          <w:sz w:val="28"/>
          <w:szCs w:val="28"/>
        </w:rPr>
        <w:t xml:space="preserve">Требования безопасности 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К работе допускаются лица обоего пола , достигшие 18 лет, имеющие педагогическое образование, прошедшие медицинский осмотр.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Учитель должен :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знать свои должностные обязанности и инструкции  по ОТ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пройти вводный инструктаж и инструктаж на рабочем месте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руководствоваться в работе правилами внутреннего распорядка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режим его труда и отдыха определяется графиком работы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98646A">
        <w:rPr>
          <w:sz w:val="28"/>
          <w:szCs w:val="28"/>
        </w:rPr>
        <w:t>Травмоопасность</w:t>
      </w:r>
      <w:proofErr w:type="spellEnd"/>
      <w:r w:rsidRPr="0098646A">
        <w:rPr>
          <w:sz w:val="28"/>
          <w:szCs w:val="28"/>
        </w:rPr>
        <w:t xml:space="preserve"> в кабинете: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пользовании стеклянной лабораторной посудой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работе с колющими и режущими инструментами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работе с различными растворами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включении электроприборов, аппаратуры ТСО (технических средств обучения)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работе с инсектицидами</w:t>
      </w:r>
    </w:p>
    <w:p w:rsidR="0009472C" w:rsidRPr="0098646A" w:rsidRDefault="0009472C" w:rsidP="0009472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наличии в кабинете ядовитых  растений</w:t>
      </w:r>
    </w:p>
    <w:p w:rsidR="0009472C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 xml:space="preserve">При  санитарной обработке растений пользоваться только мыльным и табачным растворами 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О случаях травматизма сообщать администрации школы.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 xml:space="preserve">Относится к электротехническому персоналу и должен иметь 2-ю квалификационную группу допуска по </w:t>
      </w:r>
      <w:proofErr w:type="spellStart"/>
      <w:r w:rsidRPr="0098646A">
        <w:rPr>
          <w:sz w:val="28"/>
          <w:szCs w:val="28"/>
        </w:rPr>
        <w:t>электробезопасности</w:t>
      </w:r>
      <w:proofErr w:type="spellEnd"/>
      <w:r w:rsidRPr="0098646A">
        <w:rPr>
          <w:sz w:val="28"/>
          <w:szCs w:val="28"/>
        </w:rPr>
        <w:t xml:space="preserve"> 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Соблюдать личную гигиену и технику безопасности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lastRenderedPageBreak/>
        <w:t>При проведении лабораторно-практических занятий работать в спецодежде (халат, перчатки)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 выращивать в кабинете  ядовитые растения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 хранить в кабинете лабораторную посуду, оборудование и препараты</w:t>
      </w:r>
    </w:p>
    <w:p w:rsidR="0009472C" w:rsidRPr="0098646A" w:rsidRDefault="0009472C" w:rsidP="000947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Нести ответственность (административную, материальную, уголовную ) за нарушение</w:t>
      </w:r>
      <w:r>
        <w:rPr>
          <w:sz w:val="28"/>
          <w:szCs w:val="28"/>
        </w:rPr>
        <w:t xml:space="preserve"> </w:t>
      </w:r>
      <w:r w:rsidRPr="0098646A">
        <w:rPr>
          <w:sz w:val="28"/>
          <w:szCs w:val="28"/>
        </w:rPr>
        <w:t xml:space="preserve">требований инструкций по ОТ. 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8646A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09472C" w:rsidRPr="0098646A" w:rsidRDefault="0009472C" w:rsidP="000947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Проверить готовность кабинета и безопасность рабочих мест к учебным занятиям</w:t>
      </w:r>
    </w:p>
    <w:p w:rsidR="0009472C" w:rsidRPr="0098646A" w:rsidRDefault="0009472C" w:rsidP="000947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Проверить наличие необходимого лабораторного оборудования и препаратов</w:t>
      </w:r>
    </w:p>
    <w:p w:rsidR="0009472C" w:rsidRPr="0098646A" w:rsidRDefault="0009472C" w:rsidP="000947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Проверить исправность электроосвещения, вытяжного шкафа</w:t>
      </w:r>
    </w:p>
    <w:p w:rsidR="0009472C" w:rsidRPr="0098646A" w:rsidRDefault="0009472C" w:rsidP="000947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Проветрить кабинет</w:t>
      </w:r>
    </w:p>
    <w:p w:rsidR="0009472C" w:rsidRPr="0098646A" w:rsidRDefault="0009472C" w:rsidP="000947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Разработать инструкции по ТБ при проведении практических занятий и экскурсий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8646A">
        <w:rPr>
          <w:b/>
          <w:bCs/>
          <w:sz w:val="28"/>
          <w:szCs w:val="28"/>
        </w:rPr>
        <w:t>III. Требования безопасности во время работы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Соблюдать личную гигиену и безопасность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Следить за дисциплиной и порядком в кабинете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 допускать учащихся к включению и переноске аппаратуры ТСО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 допускать учащихся к переноске лабораторного оборудования и препаратов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Выдать учащимся рабочую одежду (халаты)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Не оставлять учащихся без присмотра  во время практических занятиях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Осколки стеклянной, фаянсовой посуды убирать щёткой и совком</w:t>
      </w:r>
    </w:p>
    <w:p w:rsidR="0009472C" w:rsidRPr="0098646A" w:rsidRDefault="0009472C" w:rsidP="000947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Следить за санитарно-гигиеническим состоянием кабинета и рабочих мест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8646A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09472C" w:rsidRPr="0098646A" w:rsidRDefault="0009472C" w:rsidP="000947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lastRenderedPageBreak/>
        <w:t>В случае возникновения аварийных ситуаций принять меры к эвакуации учащихся</w:t>
      </w:r>
    </w:p>
    <w:p w:rsidR="0009472C" w:rsidRPr="0098646A" w:rsidRDefault="0009472C" w:rsidP="000947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Сообщить о происшедшем администрации школы, при пожаре известить службу 01</w:t>
      </w:r>
    </w:p>
    <w:p w:rsidR="0009472C" w:rsidRPr="0098646A" w:rsidRDefault="0009472C" w:rsidP="000947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Оказать первую помощь пострадавшим в случае травматизма</w:t>
      </w:r>
    </w:p>
    <w:p w:rsidR="0009472C" w:rsidRPr="0098646A" w:rsidRDefault="0009472C" w:rsidP="000947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 внезапном заболевании учащегося вызвать медработника, сообщить родителям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 xml:space="preserve">  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8646A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Отключить от электросети аппаратуру ТСО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Проверить уборку рабочих мест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Принять от учащихся рабочую одежду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Перенести в лаборантскую посуду, оборудование и препараты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 xml:space="preserve">После экскурсии сверить численность присутствующих учащихся 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Проветрить кабинет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Выключить электроосвещение, закрыть кабинет на ключ.</w:t>
      </w:r>
    </w:p>
    <w:p w:rsidR="0009472C" w:rsidRPr="0098646A" w:rsidRDefault="0009472C" w:rsidP="0009472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646A">
        <w:rPr>
          <w:sz w:val="28"/>
          <w:szCs w:val="28"/>
        </w:rPr>
        <w:t>О всех недостатках, обнаруженных во время учебных занятий, сообщить администрации.</w:t>
      </w:r>
    </w:p>
    <w:p w:rsidR="0009472C" w:rsidRPr="0098646A" w:rsidRDefault="0009472C" w:rsidP="0009472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F66E1" w:rsidRDefault="00BF66E1" w:rsidP="00BF66E1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ответственный по ОТ  И.А Кузина </w:t>
      </w:r>
    </w:p>
    <w:p w:rsidR="00BF66E1" w:rsidRDefault="00BF66E1" w:rsidP="00BF66E1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BF66E1" w:rsidRDefault="00BF66E1" w:rsidP="00BF66E1"/>
    <w:p w:rsidR="0009472C" w:rsidRPr="0098646A" w:rsidRDefault="00BF66E1" w:rsidP="00BF66E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</w:p>
    <w:p w:rsidR="0009472C" w:rsidRPr="00724A26" w:rsidRDefault="0009472C" w:rsidP="0009472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9472C" w:rsidRPr="0009472C" w:rsidRDefault="0009472C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BF66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EE2"/>
    <w:multiLevelType w:val="hybridMultilevel"/>
    <w:tmpl w:val="ADA4F9D4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E00F83"/>
    <w:multiLevelType w:val="hybridMultilevel"/>
    <w:tmpl w:val="9E6E6CC4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B4A8D"/>
    <w:multiLevelType w:val="hybridMultilevel"/>
    <w:tmpl w:val="A4EA1964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656F9"/>
    <w:multiLevelType w:val="hybridMultilevel"/>
    <w:tmpl w:val="D6786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3E6E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F9C26DE">
      <w:start w:val="5"/>
      <w:numFmt w:val="decimal"/>
      <w:lvlText w:val="%4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BD0D11"/>
    <w:multiLevelType w:val="hybridMultilevel"/>
    <w:tmpl w:val="D44C1C62"/>
    <w:lvl w:ilvl="0" w:tplc="8B3E6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9472C"/>
    <w:rsid w:val="00104304"/>
    <w:rsid w:val="00245DCB"/>
    <w:rsid w:val="00291D62"/>
    <w:rsid w:val="00587BA5"/>
    <w:rsid w:val="0078187E"/>
    <w:rsid w:val="00933067"/>
    <w:rsid w:val="009D031F"/>
    <w:rsid w:val="00BF66E1"/>
    <w:rsid w:val="00C34637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2014-07-15T12:15:00Z</cp:lastPrinted>
  <dcterms:created xsi:type="dcterms:W3CDTF">2011-06-19T06:23:00Z</dcterms:created>
  <dcterms:modified xsi:type="dcterms:W3CDTF">2014-07-15T12:17:00Z</dcterms:modified>
</cp:coreProperties>
</file>