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FD" w:rsidRDefault="00FD1C6F">
      <w:pPr>
        <w:pStyle w:val="11"/>
        <w:keepNext/>
        <w:keepLines/>
      </w:pPr>
      <w:bookmarkStart w:id="0" w:name="bookmark0"/>
      <w:r>
        <w:t>УТВЕРЖДАЮ</w:t>
      </w:r>
      <w:bookmarkEnd w:id="0"/>
    </w:p>
    <w:p w:rsidR="0049023E" w:rsidRDefault="0049023E" w:rsidP="0049023E">
      <w:pPr>
        <w:pStyle w:val="1"/>
        <w:tabs>
          <w:tab w:val="left" w:leader="underscore" w:pos="7106"/>
        </w:tabs>
        <w:spacing w:after="0"/>
      </w:pPr>
      <w:r>
        <w:t xml:space="preserve">                                                                                                           Директор МАОУ</w:t>
      </w:r>
      <w:r>
        <w:t xml:space="preserve"> СОШ №167  </w:t>
      </w:r>
      <w:r w:rsidR="00FD1C6F">
        <w:tab/>
      </w:r>
      <w:r>
        <w:t xml:space="preserve">        </w:t>
      </w:r>
    </w:p>
    <w:p w:rsidR="0049023E" w:rsidRDefault="0049023E" w:rsidP="0049023E">
      <w:pPr>
        <w:pStyle w:val="1"/>
        <w:tabs>
          <w:tab w:val="left" w:leader="underscore" w:pos="7106"/>
        </w:tabs>
        <w:spacing w:after="0"/>
      </w:pPr>
      <w:r>
        <w:t xml:space="preserve">                                                                                                                                              Э.А. Бабич</w:t>
      </w:r>
      <w:r w:rsidRPr="0049023E">
        <w:t xml:space="preserve"> </w:t>
      </w:r>
    </w:p>
    <w:p w:rsidR="0049023E" w:rsidRDefault="0049023E" w:rsidP="0049023E">
      <w:pPr>
        <w:pStyle w:val="1"/>
        <w:tabs>
          <w:tab w:val="left" w:pos="8434"/>
        </w:tabs>
        <w:spacing w:after="820"/>
        <w:ind w:left="6400"/>
      </w:pPr>
      <w:r>
        <w:rPr>
          <w:u w:val="single"/>
        </w:rPr>
        <w:t xml:space="preserve">Приказ № </w:t>
      </w:r>
      <w:r>
        <w:rPr>
          <w:u w:val="single"/>
        </w:rPr>
        <w:tab/>
      </w:r>
      <w:r>
        <w:rPr>
          <w:u w:val="single"/>
        </w:rPr>
        <w:t xml:space="preserve">                   </w:t>
      </w:r>
      <w:r>
        <w:t>2020 г.</w:t>
      </w:r>
    </w:p>
    <w:p w:rsidR="00EF04FD" w:rsidRDefault="00FD1C6F">
      <w:pPr>
        <w:pStyle w:val="1"/>
        <w:jc w:val="center"/>
      </w:pPr>
      <w:r>
        <w:t>П</w:t>
      </w:r>
      <w:r>
        <w:t>ЛАН</w:t>
      </w:r>
      <w:r>
        <w:br/>
        <w:t>мероприятий по антикоррупционной деятельности</w:t>
      </w:r>
      <w:r>
        <w:br/>
      </w:r>
      <w:r w:rsidR="0049023E">
        <w:t xml:space="preserve">в </w:t>
      </w:r>
      <w:r w:rsidR="0049023E">
        <w:t>МАОУ СОШ №</w:t>
      </w:r>
      <w:r w:rsidR="0049023E">
        <w:t>167 на 2020</w:t>
      </w:r>
      <w:r>
        <w:t xml:space="preserve"> </w:t>
      </w:r>
      <w:r w:rsidR="0049023E">
        <w:t xml:space="preserve">– </w:t>
      </w:r>
      <w:bookmarkStart w:id="1" w:name="_GoBack"/>
      <w:bookmarkEnd w:id="1"/>
      <w:r w:rsidR="0049023E">
        <w:t>2021 учебный</w:t>
      </w:r>
      <w:r>
        <w:t xml:space="preserve">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44"/>
        <w:gridCol w:w="1699"/>
        <w:gridCol w:w="2711"/>
      </w:tblGrid>
      <w:tr w:rsidR="00EF04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5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40" w:firstLine="20"/>
            </w:pPr>
            <w:r>
              <w:t xml:space="preserve">Корректировка состава комиссии по </w:t>
            </w:r>
            <w:r>
              <w:t>противодействию коррупции.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80" w:firstLine="2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</w:pPr>
            <w:r>
              <w:t>Председатель комиссии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30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  <w:ind w:left="140" w:firstLine="20"/>
            </w:pPr>
            <w:r>
              <w:t>Обновление стенда со следующей информацией: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300"/>
              </w:tabs>
              <w:ind w:left="140" w:firstLine="20"/>
            </w:pPr>
            <w:r>
              <w:t>копия лицензии учреждения;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300"/>
              </w:tabs>
              <w:ind w:left="140" w:firstLine="20"/>
            </w:pPr>
            <w:r>
              <w:t>свидетельство о государственной аккредитации;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280"/>
              </w:tabs>
              <w:ind w:left="140" w:firstLine="20"/>
            </w:pPr>
            <w:r>
              <w:t>положение об условиях приема обучающихся в</w:t>
            </w:r>
            <w:r>
              <w:t xml:space="preserve"> школу;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300"/>
              </w:tabs>
              <w:ind w:left="140" w:firstLine="20"/>
            </w:pPr>
            <w:r>
              <w:t>режим работы школы;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280"/>
              </w:tabs>
              <w:ind w:left="140" w:firstLine="20"/>
            </w:pPr>
            <w:r>
              <w:t>график и порядок приема граждан директором школы по личным вопросам;</w:t>
            </w:r>
          </w:p>
          <w:p w:rsidR="00EF04FD" w:rsidRDefault="00FD1C6F">
            <w:pPr>
              <w:pStyle w:val="a5"/>
              <w:numPr>
                <w:ilvl w:val="0"/>
                <w:numId w:val="1"/>
              </w:numPr>
              <w:tabs>
                <w:tab w:val="left" w:pos="300"/>
              </w:tabs>
              <w:ind w:left="140" w:firstLine="20"/>
            </w:pPr>
            <w:r>
              <w:t>план по антикоррупционной деятельности;</w:t>
            </w:r>
          </w:p>
          <w:p w:rsidR="00EF04FD" w:rsidRDefault="00EF04FD" w:rsidP="0049023E">
            <w:pPr>
              <w:pStyle w:val="a5"/>
              <w:tabs>
                <w:tab w:val="left" w:pos="280"/>
              </w:tabs>
              <w:ind w:left="14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49023E">
            <w:pPr>
              <w:pStyle w:val="a5"/>
              <w:spacing w:before="260"/>
              <w:ind w:left="180" w:firstLine="20"/>
            </w:pPr>
            <w:r>
              <w:t>Сентябрь 2020</w:t>
            </w:r>
            <w:r w:rsidR="00FD1C6F">
              <w:t xml:space="preserve"> г.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23E" w:rsidRDefault="00FD1C6F">
            <w:pPr>
              <w:pStyle w:val="a5"/>
              <w:spacing w:before="260"/>
            </w:pPr>
            <w:r>
              <w:t>председатель комиссии по противодействию коррупции</w:t>
            </w:r>
            <w:r w:rsidR="0049023E">
              <w:t xml:space="preserve"> </w:t>
            </w:r>
          </w:p>
          <w:p w:rsidR="00EF04FD" w:rsidRDefault="0049023E">
            <w:pPr>
              <w:pStyle w:val="a5"/>
              <w:spacing w:before="260"/>
            </w:pPr>
            <w:r>
              <w:t>Зам. директора по ПР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140"/>
            </w:pPr>
            <w:r>
              <w:t>Заседания комиссии по противодействию коррупции.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</w:pPr>
            <w:r>
              <w:t>1 раз в квартал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</w:pPr>
            <w:r>
              <w:t>Председатель комиссии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40" w:firstLine="20"/>
            </w:pPr>
            <w:r>
              <w:t xml:space="preserve">Анализ заявлений, обращений граждан на предмет наличия в них информации о </w:t>
            </w:r>
            <w:r>
              <w:t>фактах коррупции в сфере деятельности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  <w:ind w:left="180" w:firstLine="20"/>
            </w:pPr>
            <w:r>
              <w:t>По мере поступления заявлений и обращений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</w:pPr>
            <w:r>
              <w:t>Председатель комиссии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  <w:ind w:left="140" w:firstLine="20"/>
            </w:pPr>
            <w:r>
              <w:t xml:space="preserve">Проведение мониторинга всех локальных актов, издаваемых администрацией школы на предмет соответствия действующему </w:t>
            </w:r>
            <w:r>
              <w:t>законодательству.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80" w:firstLine="20"/>
            </w:pPr>
            <w:r>
              <w:t>В течение года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</w:pPr>
            <w:r>
              <w:t>Комиссия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40" w:firstLine="20"/>
            </w:pPr>
            <w: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140"/>
            </w:pPr>
            <w:r>
              <w:t>1 раз в год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</w:pPr>
            <w:r>
              <w:t>Председатель комиссии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16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</w:pPr>
            <w:r>
              <w:t>Проведение родительских собраний с целью разъяснения политики школы в отношении</w:t>
            </w:r>
          </w:p>
          <w:p w:rsidR="00EF04FD" w:rsidRDefault="00FD1C6F">
            <w:pPr>
              <w:pStyle w:val="a5"/>
            </w:pPr>
            <w:r>
              <w:t>коррупции и информирование родительской</w:t>
            </w:r>
          </w:p>
          <w:p w:rsidR="00EF04FD" w:rsidRDefault="00FD1C6F">
            <w:pPr>
              <w:pStyle w:val="a5"/>
            </w:pPr>
            <w:r>
              <w:t>общественности о расходовании средств, поступивших в качестве</w:t>
            </w:r>
          </w:p>
          <w:p w:rsidR="00EF04FD" w:rsidRDefault="00FD1C6F">
            <w:pPr>
              <w:pStyle w:val="a5"/>
            </w:pPr>
            <w:r>
              <w:t>добровольных пожертвований.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140"/>
            </w:pPr>
            <w:r>
              <w:t>По графику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23E" w:rsidRDefault="00FD1C6F">
            <w:pPr>
              <w:pStyle w:val="a5"/>
            </w:pPr>
            <w:r>
              <w:t>Пр</w:t>
            </w:r>
            <w:r>
              <w:t>едседатель комиссии по противодействию коррупции</w:t>
            </w:r>
            <w:r w:rsidR="0049023E">
              <w:t xml:space="preserve"> </w:t>
            </w:r>
          </w:p>
          <w:p w:rsidR="00EF04FD" w:rsidRDefault="0049023E">
            <w:pPr>
              <w:pStyle w:val="a5"/>
            </w:pPr>
            <w:r>
              <w:t>Зам. директора по ПР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11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8.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40" w:firstLine="20"/>
            </w:pPr>
            <w:r>
              <w:t>Заседание комиссии школы по распределению стимулирующих выплат.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180"/>
            </w:pPr>
            <w:r>
              <w:t>Ежемесячно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</w:pPr>
            <w:r>
              <w:t>Комиссия по распределению стимулирующих выплат</w:t>
            </w:r>
          </w:p>
        </w:tc>
      </w:tr>
    </w:tbl>
    <w:p w:rsidR="00EF04FD" w:rsidRDefault="00FD1C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5944"/>
        <w:gridCol w:w="1699"/>
        <w:gridCol w:w="2707"/>
      </w:tblGrid>
      <w:tr w:rsidR="00EF04FD">
        <w:tblPrEx>
          <w:tblCellMar>
            <w:top w:w="0" w:type="dxa"/>
            <w:bottom w:w="0" w:type="dxa"/>
          </w:tblCellMar>
        </w:tblPrEx>
        <w:trPr>
          <w:trHeight w:hRule="exact" w:val="251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lastRenderedPageBreak/>
              <w:t>9.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60"/>
            </w:pPr>
            <w:r>
              <w:t xml:space="preserve">Размещение на школьном сайте информации о реализации планируемых </w:t>
            </w:r>
            <w:r>
              <w:t>мероприятий.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spacing w:before="280"/>
              <w:jc w:val="center"/>
            </w:pPr>
            <w: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  <w:jc w:val="center"/>
            </w:pPr>
            <w:r>
              <w:t>Ответственный за обновление на сайте школы тематического раздела «Антикоррупционная деятельность», председатель комиссии по противодействию коррупции</w:t>
            </w:r>
          </w:p>
        </w:tc>
      </w:tr>
      <w:tr w:rsidR="00EF04FD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firstLine="440"/>
            </w:pPr>
            <w:r>
              <w:t>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60"/>
            </w:pPr>
            <w:r>
              <w:t xml:space="preserve">Информирование правоохранительных органов о выявленных фактах коррупции в </w:t>
            </w:r>
            <w:r>
              <w:t>сфере деятельности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4FD" w:rsidRDefault="00FD1C6F">
            <w:pPr>
              <w:pStyle w:val="a5"/>
              <w:ind w:left="180" w:firstLine="20"/>
            </w:pPr>
            <w:r>
              <w:t>По мере выявления фактов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4FD" w:rsidRDefault="00FD1C6F">
            <w:pPr>
              <w:pStyle w:val="a5"/>
            </w:pPr>
            <w:r>
              <w:t>Директор, Председатель комиссии по противодействию коррупции</w:t>
            </w:r>
          </w:p>
        </w:tc>
      </w:tr>
    </w:tbl>
    <w:p w:rsidR="00EF04FD" w:rsidRDefault="00EF04FD">
      <w:pPr>
        <w:spacing w:after="539" w:line="1" w:lineRule="exact"/>
      </w:pPr>
    </w:p>
    <w:p w:rsidR="00EF04FD" w:rsidRDefault="00FD1C6F">
      <w:pPr>
        <w:pStyle w:val="1"/>
        <w:spacing w:after="0"/>
        <w:jc w:val="both"/>
      </w:pPr>
      <w:r>
        <w:t>Председатель комиссии</w:t>
      </w:r>
    </w:p>
    <w:p w:rsidR="00EF04FD" w:rsidRDefault="00FD1C6F">
      <w:pPr>
        <w:pStyle w:val="1"/>
        <w:spacing w:line="233" w:lineRule="auto"/>
        <w:jc w:val="both"/>
      </w:pPr>
      <w:r>
        <w:t>по противодейств</w:t>
      </w:r>
      <w:r w:rsidR="0049023E">
        <w:t>ию коррупции в МАОУ СОШ №167                                    Э.А. Бабич</w:t>
      </w:r>
    </w:p>
    <w:sectPr w:rsidR="00EF04FD">
      <w:pgSz w:w="11900" w:h="16840"/>
      <w:pgMar w:top="1160" w:right="289" w:bottom="1272" w:left="527" w:header="732" w:footer="8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6F" w:rsidRDefault="00FD1C6F">
      <w:r>
        <w:separator/>
      </w:r>
    </w:p>
  </w:endnote>
  <w:endnote w:type="continuationSeparator" w:id="0">
    <w:p w:rsidR="00FD1C6F" w:rsidRDefault="00FD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6F" w:rsidRDefault="00FD1C6F"/>
  </w:footnote>
  <w:footnote w:type="continuationSeparator" w:id="0">
    <w:p w:rsidR="00FD1C6F" w:rsidRDefault="00FD1C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B1FB0"/>
    <w:multiLevelType w:val="multilevel"/>
    <w:tmpl w:val="9AB24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FD"/>
    <w:rsid w:val="0049023E"/>
    <w:rsid w:val="00EF04FD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00CE8-DA3B-4BBB-BD1D-E7368C68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6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2272</Characters>
  <Application>Microsoft Office Word</Application>
  <DocSecurity>0</DocSecurity>
  <Lines>18</Lines>
  <Paragraphs>5</Paragraphs>
  <ScaleCrop>false</ScaleCrop>
  <Company>diakov.net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babenko_io@mail.ru</cp:lastModifiedBy>
  <cp:revision>3</cp:revision>
  <dcterms:created xsi:type="dcterms:W3CDTF">2020-10-14T06:34:00Z</dcterms:created>
  <dcterms:modified xsi:type="dcterms:W3CDTF">2020-10-14T06:42:00Z</dcterms:modified>
</cp:coreProperties>
</file>