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E0" w:rsidRDefault="00CC74E0" w:rsidP="001819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819D5" w:rsidRPr="00752FC3" w:rsidRDefault="001819D5" w:rsidP="003C1A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6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проекта</w:t>
      </w:r>
      <w:r w:rsidR="00C76A84" w:rsidRPr="00C76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2F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«Уральская инженерная школа» </w:t>
      </w:r>
      <w:r w:rsidR="00C76A84" w:rsidRPr="00C76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2015-2034</w:t>
      </w:r>
      <w:r w:rsidR="00752FC3" w:rsidRPr="00752F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52FC3">
        <w:rPr>
          <w:rFonts w:ascii="Times New Roman" w:eastAsia="Times New Roman" w:hAnsi="Times New Roman"/>
          <w:b/>
          <w:sz w:val="28"/>
          <w:szCs w:val="28"/>
          <w:lang w:eastAsia="ru-RU"/>
        </w:rPr>
        <w:t>гг.</w:t>
      </w:r>
      <w:bookmarkStart w:id="0" w:name="_GoBack"/>
      <w:bookmarkEnd w:id="0"/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05"/>
      </w:tblGrid>
      <w:tr w:rsidR="001819D5" w:rsidRPr="003260BA" w:rsidTr="00064D91">
        <w:tc>
          <w:tcPr>
            <w:tcW w:w="2127" w:type="dxa"/>
            <w:vAlign w:val="center"/>
          </w:tcPr>
          <w:p w:rsidR="001819D5" w:rsidRPr="00064D91" w:rsidRDefault="001819D5" w:rsidP="00064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4D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проекта</w:t>
            </w:r>
          </w:p>
        </w:tc>
        <w:tc>
          <w:tcPr>
            <w:tcW w:w="8505" w:type="dxa"/>
            <w:vAlign w:val="center"/>
          </w:tcPr>
          <w:p w:rsidR="001819D5" w:rsidRPr="003260BA" w:rsidRDefault="001819D5" w:rsidP="00064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инженерного мышления обучающихся в рамках сетевого взаимодействия образовательных организаций  Орджоникидзевского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айона и социального партнерства. </w:t>
            </w:r>
          </w:p>
        </w:tc>
      </w:tr>
      <w:tr w:rsidR="001819D5" w:rsidRPr="003260BA" w:rsidTr="00064D91">
        <w:tc>
          <w:tcPr>
            <w:tcW w:w="2127" w:type="dxa"/>
            <w:vAlign w:val="center"/>
          </w:tcPr>
          <w:p w:rsidR="001819D5" w:rsidRPr="00064D91" w:rsidRDefault="001819D5" w:rsidP="00064D91">
            <w:pPr>
              <w:spacing w:before="225" w:after="225" w:line="240" w:lineRule="auto"/>
              <w:ind w:right="2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4D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Исходные документы</w:t>
            </w:r>
          </w:p>
        </w:tc>
        <w:tc>
          <w:tcPr>
            <w:tcW w:w="8505" w:type="dxa"/>
            <w:vAlign w:val="center"/>
          </w:tcPr>
          <w:p w:rsidR="001819D5" w:rsidRPr="00651E03" w:rsidRDefault="001819D5" w:rsidP="00064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E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Концепция профильного образования на старшей ступени общего образования утв. приказом Министерства образования и науки РФ от 18 июля 2002 года N 2783.</w:t>
            </w:r>
          </w:p>
          <w:p w:rsidR="001819D5" w:rsidRPr="00651E03" w:rsidRDefault="001819D5" w:rsidP="00064D91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E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Указ Губернатора Свердловской области от 6 октября 2014 г. № 453-УГ «О комплексной программе «Уральская инженерная школа» с 2015-2034 гг.</w:t>
            </w:r>
          </w:p>
        </w:tc>
      </w:tr>
      <w:tr w:rsidR="001819D5" w:rsidRPr="003260BA" w:rsidTr="00064D91">
        <w:tc>
          <w:tcPr>
            <w:tcW w:w="2127" w:type="dxa"/>
            <w:vAlign w:val="center"/>
          </w:tcPr>
          <w:p w:rsidR="001819D5" w:rsidRPr="00064D91" w:rsidRDefault="001819D5" w:rsidP="00064D91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064D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Цели</w:t>
            </w:r>
            <w:proofErr w:type="spellEnd"/>
            <w:r w:rsidRPr="00064D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и </w:t>
            </w:r>
            <w:proofErr w:type="spellStart"/>
            <w:r w:rsidRPr="00064D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задачи</w:t>
            </w:r>
            <w:proofErr w:type="spellEnd"/>
            <w:r w:rsidRPr="00064D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4D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про</w:t>
            </w:r>
            <w:r w:rsidRPr="00064D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екта</w:t>
            </w:r>
            <w:proofErr w:type="spellEnd"/>
          </w:p>
        </w:tc>
        <w:tc>
          <w:tcPr>
            <w:tcW w:w="8505" w:type="dxa"/>
            <w:vAlign w:val="center"/>
          </w:tcPr>
          <w:p w:rsidR="001819D5" w:rsidRPr="00E91732" w:rsidRDefault="001819D5" w:rsidP="00064D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326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  <w:r w:rsidRPr="008E4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727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организационно-педагогических условий для формирования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инженерного</w:t>
            </w:r>
            <w:r w:rsidRPr="00727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мышления и подготовки рабочих и инженерных кадров посредством реализации сетевого взаимодействия образовательных организаций и социального партнерства  с промышленным  предприятиями района.</w:t>
            </w:r>
            <w:proofErr w:type="gramEnd"/>
          </w:p>
          <w:p w:rsidR="001819D5" w:rsidRPr="00651E03" w:rsidRDefault="001819D5" w:rsidP="00064D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Задачи:</w:t>
            </w:r>
          </w:p>
          <w:p w:rsidR="001819D5" w:rsidRPr="00651E03" w:rsidRDefault="001819D5" w:rsidP="000C50E7">
            <w:pPr>
              <w:numPr>
                <w:ilvl w:val="0"/>
                <w:numId w:val="1"/>
              </w:numPr>
              <w:spacing w:line="240" w:lineRule="auto"/>
              <w:ind w:left="601" w:hanging="60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у </w:t>
            </w:r>
            <w:proofErr w:type="gramStart"/>
            <w:r w:rsidRPr="00651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51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осознанного стремления к получению образования по инженерным специальностям и рабочим профессиям технического профиля;</w:t>
            </w:r>
          </w:p>
          <w:p w:rsidR="001819D5" w:rsidRPr="00651E03" w:rsidRDefault="001819D5" w:rsidP="000C50E7">
            <w:pPr>
              <w:numPr>
                <w:ilvl w:val="0"/>
                <w:numId w:val="1"/>
              </w:numPr>
              <w:spacing w:line="240" w:lineRule="auto"/>
              <w:ind w:left="601" w:hanging="60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условий для получения </w:t>
            </w:r>
            <w:proofErr w:type="gramStart"/>
            <w:r w:rsidRPr="00651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651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сети  качественного образования по рабочим профессиям технического профиля и инженерным специальностям;</w:t>
            </w:r>
          </w:p>
          <w:p w:rsidR="001819D5" w:rsidRPr="00651E03" w:rsidRDefault="001819D5" w:rsidP="000C50E7">
            <w:pPr>
              <w:numPr>
                <w:ilvl w:val="0"/>
                <w:numId w:val="1"/>
              </w:numPr>
              <w:spacing w:line="240" w:lineRule="auto"/>
              <w:ind w:left="601" w:hanging="60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E03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разработка, апробация и внедрение новых практико-ориентированных технологий, форм и инструментов </w:t>
            </w:r>
            <w:proofErr w:type="gramStart"/>
            <w:r w:rsidRPr="00651E03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обучения по</w:t>
            </w:r>
            <w:proofErr w:type="gramEnd"/>
            <w:r w:rsidRPr="00651E03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актуальным направлениям науки, техники.</w:t>
            </w:r>
          </w:p>
        </w:tc>
      </w:tr>
      <w:tr w:rsidR="001819D5" w:rsidRPr="003260BA" w:rsidTr="00064D91">
        <w:tc>
          <w:tcPr>
            <w:tcW w:w="2127" w:type="dxa"/>
            <w:vAlign w:val="center"/>
          </w:tcPr>
          <w:p w:rsidR="001819D5" w:rsidRPr="00064D91" w:rsidRDefault="001819D5" w:rsidP="00064D91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4D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Сроки реализации </w:t>
            </w:r>
          </w:p>
        </w:tc>
        <w:tc>
          <w:tcPr>
            <w:tcW w:w="8505" w:type="dxa"/>
            <w:vAlign w:val="center"/>
          </w:tcPr>
          <w:p w:rsidR="001819D5" w:rsidRDefault="00CC74E0" w:rsidP="00064D91">
            <w:pPr>
              <w:pStyle w:val="a3"/>
              <w:numPr>
                <w:ilvl w:val="0"/>
                <w:numId w:val="6"/>
              </w:numPr>
              <w:spacing w:before="225" w:after="225" w:line="240" w:lineRule="auto"/>
              <w:ind w:left="0" w:right="225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Экспериментальный период </w:t>
            </w:r>
            <w:r w:rsidR="001819D5" w:rsidRPr="00CC74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2014-2017 гг. </w:t>
            </w:r>
          </w:p>
          <w:p w:rsidR="00CC74E0" w:rsidRPr="00CC74E0" w:rsidRDefault="00CC74E0" w:rsidP="00064D91">
            <w:pPr>
              <w:pStyle w:val="a3"/>
              <w:numPr>
                <w:ilvl w:val="0"/>
                <w:numId w:val="6"/>
              </w:numPr>
              <w:spacing w:before="225" w:after="225" w:line="240" w:lineRule="auto"/>
              <w:ind w:left="0" w:right="225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срокам реализации </w:t>
            </w:r>
            <w:r w:rsidRPr="00651E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комплексной программе «Уральская инженерная школа» с 2015-2034 гг.</w:t>
            </w:r>
          </w:p>
        </w:tc>
      </w:tr>
      <w:tr w:rsidR="001819D5" w:rsidRPr="003260BA" w:rsidTr="00064D91">
        <w:tc>
          <w:tcPr>
            <w:tcW w:w="2127" w:type="dxa"/>
            <w:vAlign w:val="center"/>
          </w:tcPr>
          <w:p w:rsidR="001819D5" w:rsidRPr="00064D91" w:rsidRDefault="001819D5" w:rsidP="00064D91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4D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Этапы достижения цели проекта</w:t>
            </w:r>
          </w:p>
        </w:tc>
        <w:tc>
          <w:tcPr>
            <w:tcW w:w="8505" w:type="dxa"/>
            <w:vAlign w:val="center"/>
          </w:tcPr>
          <w:p w:rsidR="001819D5" w:rsidRDefault="001819D5" w:rsidP="00064D91">
            <w:pPr>
              <w:spacing w:before="225" w:after="225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этап (2014-2015 гг.) - подготовительный этап;</w:t>
            </w:r>
          </w:p>
          <w:p w:rsidR="001819D5" w:rsidRDefault="001819D5" w:rsidP="00064D91">
            <w:pPr>
              <w:spacing w:before="225" w:after="225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этап (2015-2016) –содержательный;</w:t>
            </w:r>
          </w:p>
          <w:p w:rsidR="001819D5" w:rsidRDefault="001819D5" w:rsidP="00064D91">
            <w:pPr>
              <w:spacing w:before="225" w:after="225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этап (2016-2017)- рез</w:t>
            </w:r>
            <w:r w:rsidR="00CC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ультативно-прогностический этап;</w:t>
            </w:r>
          </w:p>
          <w:p w:rsidR="00CC74E0" w:rsidRPr="00CC74E0" w:rsidRDefault="00CC74E0" w:rsidP="00064D91">
            <w:pPr>
              <w:spacing w:before="225" w:after="225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C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(2018-2034) –внедрение результатов проекта.</w:t>
            </w:r>
          </w:p>
        </w:tc>
      </w:tr>
      <w:tr w:rsidR="001819D5" w:rsidRPr="003260BA" w:rsidTr="00064D91">
        <w:tc>
          <w:tcPr>
            <w:tcW w:w="2127" w:type="dxa"/>
            <w:vAlign w:val="center"/>
          </w:tcPr>
          <w:p w:rsidR="001819D5" w:rsidRPr="00064D91" w:rsidRDefault="001819D5" w:rsidP="00064D91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4D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Механизмы достижения целей проекта</w:t>
            </w:r>
          </w:p>
        </w:tc>
        <w:tc>
          <w:tcPr>
            <w:tcW w:w="8505" w:type="dxa"/>
            <w:vAlign w:val="center"/>
          </w:tcPr>
          <w:p w:rsidR="001819D5" w:rsidRPr="00376601" w:rsidRDefault="001819D5" w:rsidP="00064D9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6601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Популяризация в молодежной среде достижений современной науки и наукоемких технологий, пропаганда инновационной, научной и инженерно-технической деятельности.</w:t>
            </w:r>
          </w:p>
          <w:p w:rsidR="001819D5" w:rsidRPr="00651E03" w:rsidRDefault="001819D5" w:rsidP="00064D9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6601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Создание ресурсной базы для реализации программы повышения технологической грамотнос</w:t>
            </w:r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ти обучающихся в рамках  учебных предметов</w:t>
            </w:r>
            <w:r w:rsidRPr="00376601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и   программ дополнительного образо</w:t>
            </w:r>
            <w:r w:rsidR="00CC74E0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вания и </w:t>
            </w:r>
            <w:r w:rsidR="00CC74E0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внеурочной деятельности.</w:t>
            </w:r>
            <w:r w:rsidRPr="00376601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1819D5" w:rsidRPr="00376601" w:rsidRDefault="00CC74E0" w:rsidP="00064D9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en-US" w:eastAsia="ru-RU"/>
              </w:rPr>
              <w:t>C</w:t>
            </w:r>
            <w:proofErr w:type="spellStart"/>
            <w:r w:rsidR="001819D5" w:rsidRPr="00376601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оздание</w:t>
            </w:r>
            <w:proofErr w:type="spellEnd"/>
            <w:r w:rsidR="001819D5" w:rsidRPr="00376601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интегрированного пространства непрерывного инженерного образования и научно-технического творчества детей и молодежи.</w:t>
            </w:r>
          </w:p>
          <w:p w:rsidR="001819D5" w:rsidRPr="00376601" w:rsidRDefault="001819D5" w:rsidP="00064D9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Организация </w:t>
            </w:r>
            <w:r w:rsidRPr="00376601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повышения квалификации педагогов по </w:t>
            </w:r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проблемам </w:t>
            </w:r>
            <w:r w:rsidRPr="00376601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профессионального образования научно-технического</w:t>
            </w:r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(математического, естественнонаучного)</w:t>
            </w:r>
            <w:r w:rsidRPr="00376601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и технологического профилей с привлечением  предприятий –</w:t>
            </w:r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партнеров и профильных кафедр вузов.</w:t>
            </w:r>
          </w:p>
        </w:tc>
      </w:tr>
      <w:tr w:rsidR="001819D5" w:rsidRPr="0013170A" w:rsidTr="00064D91">
        <w:tc>
          <w:tcPr>
            <w:tcW w:w="2127" w:type="dxa"/>
            <w:vAlign w:val="center"/>
          </w:tcPr>
          <w:p w:rsidR="001819D5" w:rsidRPr="00064D91" w:rsidRDefault="001819D5" w:rsidP="00064D91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eastAsia="ru-RU"/>
              </w:rPr>
            </w:pPr>
            <w:r w:rsidRPr="00064D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Инновационный потенциал проекта</w:t>
            </w:r>
          </w:p>
        </w:tc>
        <w:tc>
          <w:tcPr>
            <w:tcW w:w="8505" w:type="dxa"/>
            <w:vAlign w:val="center"/>
          </w:tcPr>
          <w:p w:rsidR="001819D5" w:rsidRPr="009B789A" w:rsidRDefault="001819D5" w:rsidP="000C50E7">
            <w:pPr>
              <w:pStyle w:val="a3"/>
              <w:numPr>
                <w:ilvl w:val="0"/>
                <w:numId w:val="5"/>
              </w:numPr>
              <w:spacing w:line="240" w:lineRule="auto"/>
              <w:ind w:left="459" w:hanging="4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9B789A">
              <w:rPr>
                <w:rFonts w:ascii="Times New Roman" w:eastAsia="Times New Roman" w:hAnsi="Times New Roman"/>
                <w:sz w:val="28"/>
                <w:szCs w:val="28"/>
              </w:rPr>
              <w:t>оздание единой с работодателями  и вузами, участниками программы, концепции деятельности по повышению  качественног</w:t>
            </w:r>
            <w:r w:rsidR="001E0F8A">
              <w:rPr>
                <w:rFonts w:ascii="Times New Roman" w:eastAsia="Times New Roman" w:hAnsi="Times New Roman"/>
                <w:sz w:val="28"/>
                <w:szCs w:val="28"/>
              </w:rPr>
              <w:t>о  уровня образовательных услуг.</w:t>
            </w:r>
          </w:p>
          <w:p w:rsidR="001819D5" w:rsidRPr="009B789A" w:rsidRDefault="001819D5" w:rsidP="000C50E7">
            <w:pPr>
              <w:pStyle w:val="a3"/>
              <w:numPr>
                <w:ilvl w:val="0"/>
                <w:numId w:val="5"/>
              </w:numPr>
              <w:spacing w:line="240" w:lineRule="auto"/>
              <w:ind w:left="459" w:hanging="4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Построение</w:t>
            </w:r>
            <w:r w:rsidRPr="009B789A">
              <w:rPr>
                <w:rFonts w:ascii="Times New Roman" w:eastAsia="Times New Roman" w:hAnsi="Times New Roman"/>
                <w:sz w:val="28"/>
                <w:szCs w:val="28"/>
              </w:rPr>
              <w:t xml:space="preserve"> полноценной программы переориентации структуры подготовки рабочих и инженерных  кадров на обслуживание запросов региональной экономики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по уровням общего образования.</w:t>
            </w:r>
          </w:p>
          <w:p w:rsidR="001819D5" w:rsidRDefault="001819D5" w:rsidP="000C50E7">
            <w:pPr>
              <w:pStyle w:val="a3"/>
              <w:numPr>
                <w:ilvl w:val="0"/>
                <w:numId w:val="5"/>
              </w:numPr>
              <w:spacing w:line="240" w:lineRule="auto"/>
              <w:ind w:left="459" w:hanging="4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Введение</w:t>
            </w:r>
            <w:r w:rsidRPr="009B789A">
              <w:rPr>
                <w:rFonts w:ascii="Times New Roman" w:eastAsia="Times New Roman" w:hAnsi="Times New Roman"/>
                <w:sz w:val="28"/>
                <w:szCs w:val="28"/>
              </w:rPr>
              <w:t xml:space="preserve"> в образовательную практику общего образования новых усовершенствованных образовательных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(учебных) программ и программ,</w:t>
            </w:r>
            <w:r w:rsidRPr="009B789A">
              <w:rPr>
                <w:rFonts w:ascii="Times New Roman" w:eastAsia="Times New Roman" w:hAnsi="Times New Roman"/>
                <w:sz w:val="28"/>
                <w:szCs w:val="28"/>
              </w:rPr>
              <w:t xml:space="preserve">  предусматривающих внедрение интегрированных и сетевых форм организации образовательного процесса на всех уровнях образов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ания.</w:t>
            </w:r>
          </w:p>
          <w:p w:rsidR="001819D5" w:rsidRPr="009B789A" w:rsidRDefault="001819D5" w:rsidP="000C50E7">
            <w:pPr>
              <w:pStyle w:val="a3"/>
              <w:numPr>
                <w:ilvl w:val="0"/>
                <w:numId w:val="5"/>
              </w:numPr>
              <w:spacing w:line="240" w:lineRule="auto"/>
              <w:ind w:left="459" w:hanging="4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Разработка и апробация новой педагогической  технологии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многоуровнего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сетевого взаимодействия при формировании инженерного мышления и профессиональной ориентации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1819D5" w:rsidRPr="003260BA" w:rsidTr="00064D91">
        <w:tc>
          <w:tcPr>
            <w:tcW w:w="2127" w:type="dxa"/>
            <w:vAlign w:val="center"/>
          </w:tcPr>
          <w:p w:rsidR="001819D5" w:rsidRPr="00064D91" w:rsidRDefault="001819D5" w:rsidP="00064D91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4D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Важнейшие показатели реализации проекта</w:t>
            </w:r>
          </w:p>
        </w:tc>
        <w:tc>
          <w:tcPr>
            <w:tcW w:w="8505" w:type="dxa"/>
            <w:vAlign w:val="center"/>
          </w:tcPr>
          <w:p w:rsidR="001819D5" w:rsidRPr="00CF3711" w:rsidRDefault="001819D5" w:rsidP="000C50E7">
            <w:pPr>
              <w:numPr>
                <w:ilvl w:val="0"/>
                <w:numId w:val="2"/>
              </w:numPr>
              <w:spacing w:line="240" w:lineRule="auto"/>
              <w:ind w:left="459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педагогов</w:t>
            </w:r>
            <w:r w:rsidRPr="00CF3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вовлеченных в мероприятия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программы.</w:t>
            </w:r>
          </w:p>
          <w:p w:rsidR="001819D5" w:rsidRPr="00CF3711" w:rsidRDefault="001819D5" w:rsidP="000C50E7">
            <w:pPr>
              <w:numPr>
                <w:ilvl w:val="0"/>
                <w:numId w:val="2"/>
              </w:numPr>
              <w:spacing w:line="240" w:lineRule="auto"/>
              <w:ind w:left="459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практикующих инженеров, участвующих в мероприятиях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819D5" w:rsidRPr="00CF3711" w:rsidRDefault="001819D5" w:rsidP="000C50E7">
            <w:pPr>
              <w:numPr>
                <w:ilvl w:val="0"/>
                <w:numId w:val="2"/>
              </w:numPr>
              <w:spacing w:line="240" w:lineRule="auto"/>
              <w:ind w:left="459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предприятий-партнеров привлеченных к работе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819D5" w:rsidRPr="00CF3711" w:rsidRDefault="001819D5" w:rsidP="000C50E7">
            <w:pPr>
              <w:numPr>
                <w:ilvl w:val="0"/>
                <w:numId w:val="2"/>
              </w:numPr>
              <w:spacing w:line="240" w:lineRule="auto"/>
              <w:ind w:left="459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студентов и аспирантов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F3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работающих со школьниками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внеурочной деятельности.</w:t>
            </w:r>
          </w:p>
          <w:p w:rsidR="001819D5" w:rsidRPr="00CF3711" w:rsidRDefault="001819D5" w:rsidP="000C50E7">
            <w:pPr>
              <w:numPr>
                <w:ilvl w:val="0"/>
                <w:numId w:val="2"/>
              </w:numPr>
              <w:spacing w:line="240" w:lineRule="auto"/>
              <w:ind w:left="459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CF3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CF3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прошедших переподготовку, повышение квалификации по данному направлению</w:t>
            </w:r>
            <w:r w:rsidR="001E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819D5" w:rsidRPr="00CF3711" w:rsidRDefault="001819D5" w:rsidP="000C50E7">
            <w:pPr>
              <w:numPr>
                <w:ilvl w:val="0"/>
                <w:numId w:val="2"/>
              </w:numPr>
              <w:spacing w:line="240" w:lineRule="auto"/>
              <w:ind w:left="459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F3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участников </w:t>
            </w:r>
            <w:r w:rsidRPr="00CF3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онференций, семинаров, олимпиад, соревнований</w:t>
            </w:r>
            <w:r w:rsidRPr="00CF3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(конкурсы, олимпиады, турниры и т.п.)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направлениям </w:t>
            </w:r>
            <w:r w:rsidR="001E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1819D5" w:rsidRPr="00CF3711" w:rsidRDefault="001819D5" w:rsidP="000C50E7">
            <w:pPr>
              <w:numPr>
                <w:ilvl w:val="0"/>
                <w:numId w:val="2"/>
              </w:numPr>
              <w:spacing w:line="240" w:lineRule="auto"/>
              <w:ind w:left="459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публикаций в СМИ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результатах д</w:t>
            </w:r>
            <w:r w:rsidR="001E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еятельности участников 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819D5" w:rsidRDefault="001819D5" w:rsidP="000C50E7">
            <w:pPr>
              <w:numPr>
                <w:ilvl w:val="0"/>
                <w:numId w:val="2"/>
              </w:numPr>
              <w:spacing w:line="240" w:lineRule="auto"/>
              <w:ind w:left="459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информационных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материалов доступных ученикам и педагогическими работниками (наличие баз данных).</w:t>
            </w:r>
          </w:p>
          <w:p w:rsidR="001819D5" w:rsidRPr="00CF3711" w:rsidRDefault="001819D5" w:rsidP="000C50E7">
            <w:pPr>
              <w:numPr>
                <w:ilvl w:val="0"/>
                <w:numId w:val="2"/>
              </w:numPr>
              <w:spacing w:line="240" w:lineRule="auto"/>
              <w:ind w:left="459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разработанной программной документации (наличие базы разработанных программ курсов внеурочной деятельности, модулей учебных программ, практик, дополнительного образования).</w:t>
            </w:r>
          </w:p>
          <w:p w:rsidR="001819D5" w:rsidRPr="003260BA" w:rsidRDefault="001819D5" w:rsidP="00064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19D5" w:rsidRPr="003260BA" w:rsidTr="00064D91">
        <w:tc>
          <w:tcPr>
            <w:tcW w:w="2127" w:type="dxa"/>
            <w:vAlign w:val="center"/>
          </w:tcPr>
          <w:p w:rsidR="001819D5" w:rsidRPr="000C50E7" w:rsidRDefault="001819D5" w:rsidP="00064D91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5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проекта</w:t>
            </w:r>
          </w:p>
        </w:tc>
        <w:tc>
          <w:tcPr>
            <w:tcW w:w="8505" w:type="dxa"/>
            <w:vAlign w:val="center"/>
          </w:tcPr>
          <w:p w:rsidR="001819D5" w:rsidRPr="00CF58D3" w:rsidRDefault="001819D5" w:rsidP="000C50E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9" w:hanging="459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престижа рабочих и инженерных специальностей в молодежной среде Орджоникидзевского района.</w:t>
            </w:r>
          </w:p>
          <w:p w:rsidR="001819D5" w:rsidRPr="00CF58D3" w:rsidRDefault="001819D5" w:rsidP="000C50E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9" w:hanging="459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Разработка и внедрение моделей </w:t>
            </w:r>
            <w:r w:rsidRPr="00CF58D3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развития научно-технического творчества и инженерного образования (элементного и полноценного)</w:t>
            </w:r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  <w:p w:rsidR="001819D5" w:rsidRPr="00CF58D3" w:rsidRDefault="001819D5" w:rsidP="000C50E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9" w:hanging="459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8D3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Разработка и внедрение интегрированной в образовательный процесс программы многоуровневой (детский сад – школа – колледж – вуз) и многопрофильной технической подготовки </w:t>
            </w:r>
            <w:proofErr w:type="gramStart"/>
            <w:r w:rsidRPr="00CF58D3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CF58D3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  <w:p w:rsidR="001819D5" w:rsidRPr="00CF58D3" w:rsidRDefault="001819D5" w:rsidP="000C50E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9" w:hanging="459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C7D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Разработка, апробация и внедрение новых практико-ориентированных </w:t>
            </w:r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технологий, </w:t>
            </w:r>
            <w:r w:rsidRPr="00F54C7D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форм и инструментов </w:t>
            </w:r>
            <w:proofErr w:type="gramStart"/>
            <w:r w:rsidRPr="00F54C7D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обучения по</w:t>
            </w:r>
            <w:proofErr w:type="gramEnd"/>
            <w:r w:rsidRPr="00F54C7D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актуальным направлениям науки, техник</w:t>
            </w:r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и.</w:t>
            </w:r>
          </w:p>
        </w:tc>
      </w:tr>
      <w:tr w:rsidR="00CC74E0" w:rsidRPr="003260BA" w:rsidTr="00064D91">
        <w:tc>
          <w:tcPr>
            <w:tcW w:w="2127" w:type="dxa"/>
            <w:vAlign w:val="center"/>
          </w:tcPr>
          <w:p w:rsidR="00CC74E0" w:rsidRPr="000C50E7" w:rsidRDefault="00CC74E0" w:rsidP="00064D91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5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8505" w:type="dxa"/>
            <w:vAlign w:val="center"/>
          </w:tcPr>
          <w:p w:rsidR="00CC74E0" w:rsidRDefault="00CC74E0" w:rsidP="00064D9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ДОУ</w:t>
            </w:r>
            <w:r w:rsidR="00064D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№15, 40/228</w:t>
            </w:r>
          </w:p>
          <w:p w:rsidR="00CC74E0" w:rsidRDefault="00CC74E0" w:rsidP="00064D9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ОУ</w:t>
            </w:r>
            <w:r w:rsidR="001E0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E0F8A" w:rsidRPr="001E0F8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128, 167, 117, 66, 107,</w:t>
            </w:r>
            <w:r w:rsidR="001E0F8A" w:rsidRPr="001E0F8A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138, </w:t>
            </w:r>
            <w:r w:rsidR="001E0F8A" w:rsidRPr="001E0F8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112,114</w:t>
            </w:r>
          </w:p>
          <w:p w:rsidR="00CC74E0" w:rsidRDefault="00064D91" w:rsidP="00064D9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д</w:t>
            </w:r>
            <w:r w:rsidR="00CC74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лнительного образования</w:t>
            </w:r>
          </w:p>
          <w:p w:rsidR="00CC74E0" w:rsidRDefault="00CC74E0" w:rsidP="00064D9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ВПО, СПО</w:t>
            </w:r>
            <w:r w:rsidR="001E0F8A" w:rsidRPr="001E0F8A">
              <w:rPr>
                <w:rFonts w:asciiTheme="minorHAnsi" w:eastAsiaTheme="minorEastAsia" w:hAnsi="Arial" w:cstheme="minorBidi"/>
                <w:b/>
                <w:bCs/>
                <w:color w:val="1F497D" w:themeColor="text2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Предприятия-партнеры</w:t>
            </w:r>
          </w:p>
        </w:tc>
      </w:tr>
    </w:tbl>
    <w:p w:rsidR="001819D5" w:rsidRPr="003260BA" w:rsidRDefault="001819D5" w:rsidP="003C1AB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9D5" w:rsidRPr="003260BA" w:rsidRDefault="001819D5" w:rsidP="003C1AB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9D5" w:rsidRDefault="001819D5" w:rsidP="001819D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9D5" w:rsidRDefault="001819D5" w:rsidP="001819D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9D5" w:rsidRPr="003C1AB8" w:rsidRDefault="001819D5" w:rsidP="001819D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9D5" w:rsidRDefault="001819D5" w:rsidP="001819D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9D5" w:rsidRDefault="001819D5" w:rsidP="001819D5">
      <w:pPr>
        <w:spacing w:line="360" w:lineRule="auto"/>
        <w:rPr>
          <w:sz w:val="28"/>
          <w:szCs w:val="28"/>
        </w:rPr>
      </w:pPr>
    </w:p>
    <w:p w:rsidR="002419C7" w:rsidRDefault="002419C7"/>
    <w:sectPr w:rsidR="002419C7" w:rsidSect="000C50E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8F0"/>
    <w:multiLevelType w:val="hybridMultilevel"/>
    <w:tmpl w:val="581E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14110"/>
    <w:multiLevelType w:val="hybridMultilevel"/>
    <w:tmpl w:val="445A932E"/>
    <w:lvl w:ilvl="0" w:tplc="5DF4D942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5FB20AC0"/>
    <w:multiLevelType w:val="hybridMultilevel"/>
    <w:tmpl w:val="13DC5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4442B"/>
    <w:multiLevelType w:val="hybridMultilevel"/>
    <w:tmpl w:val="E63C2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A759F"/>
    <w:multiLevelType w:val="hybridMultilevel"/>
    <w:tmpl w:val="203AC9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C63B9"/>
    <w:multiLevelType w:val="hybridMultilevel"/>
    <w:tmpl w:val="E9563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8C"/>
    <w:rsid w:val="00064D91"/>
    <w:rsid w:val="000C50E7"/>
    <w:rsid w:val="001819D5"/>
    <w:rsid w:val="001E0F8A"/>
    <w:rsid w:val="002419C7"/>
    <w:rsid w:val="003C1AB8"/>
    <w:rsid w:val="00752FC3"/>
    <w:rsid w:val="00C76A84"/>
    <w:rsid w:val="00CC74E0"/>
    <w:rsid w:val="00D4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9D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9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S.Kamka</dc:creator>
  <cp:keywords/>
  <dc:description/>
  <cp:lastModifiedBy>Архипова</cp:lastModifiedBy>
  <cp:revision>5</cp:revision>
  <dcterms:created xsi:type="dcterms:W3CDTF">2015-03-14T10:35:00Z</dcterms:created>
  <dcterms:modified xsi:type="dcterms:W3CDTF">2015-03-31T08:55:00Z</dcterms:modified>
</cp:coreProperties>
</file>