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C4" w:rsidRDefault="00C35AC4" w:rsidP="00C35AC4">
      <w:pPr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Классный час</w:t>
      </w:r>
      <w:bookmarkStart w:id="0" w:name="_GoBack"/>
      <w:bookmarkEnd w:id="0"/>
    </w:p>
    <w:p w:rsidR="006B7DDE" w:rsidRPr="00C35AC4" w:rsidRDefault="006B7DDE" w:rsidP="00C35AC4">
      <w:pPr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35AC4">
        <w:rPr>
          <w:rFonts w:ascii="Times New Roman" w:hAnsi="Times New Roman" w:cs="Times New Roman"/>
          <w:b/>
          <w:bCs/>
          <w:sz w:val="32"/>
          <w:szCs w:val="32"/>
          <w:lang w:val="ru-RU"/>
        </w:rPr>
        <w:t>Здоровый ребенок</w:t>
      </w:r>
      <w:r w:rsidR="00C35AC4" w:rsidRPr="00C35A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C35AC4">
        <w:rPr>
          <w:rFonts w:ascii="Times New Roman" w:hAnsi="Times New Roman" w:cs="Times New Roman"/>
          <w:b/>
          <w:bCs/>
          <w:sz w:val="32"/>
          <w:szCs w:val="32"/>
          <w:lang w:val="ru-RU"/>
        </w:rPr>
        <w:t>в здоровой семье</w:t>
      </w:r>
    </w:p>
    <w:p w:rsidR="00D902F8" w:rsidRDefault="00D902F8" w:rsidP="00C35AC4">
      <w:pPr>
        <w:ind w:left="567" w:firstLine="567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Здоровые дети - это великое счастье. 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На протяжении веков люди искали панацею от болезней и видели ее секреты то в специфике питания, то в закаливании, то в отдельных видах физических упражнений. А панацея эта, оказывается, рядом. Она кроется в здоровом образе жизни. С первой минуты рождения ребенка эта истина должна находиться в основе его воспитания - именно в семье закладывается фундамент пирамиды здоровья, к вершине которой человек поднимается всю жизнь.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Закон “Об образовании” (ст.18) возлагает всю ответственность за воспитание детей на семью, а все остальные социальные институты (в том числе школьные учреждения) призваны содействовать и дополнять семейную воспитательную деятельность.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Семья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— это </w:t>
      </w: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очень важная социальная единица, которая находится под охраной закона. В Статье 38 Конституции РФ четко изложено, что: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1. Материнство и детство, семья находятся под защитой государства.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2. Забота о детях, их воспитание — равное право и обязанность родителей.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3. Трудоспособные дети, достигшие 18 лет, должны заботиться о нетрудоспособных родителях.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Если семья – это постройка, то какая……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Если семья – это цвет, то какой…..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Если семья – это музыка, то какая….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Если семья – это геометрическая фигура, то какая….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Если семья – это название фильма, то какого…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Если семья – это настроение, то какое…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 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Секрет этой гармонии прост — здоровый образ жизни: 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поддержание физического здоровья, 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отсутствие вредных привычек, 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правильное питание, 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радостное ощущение своего существования в этом мире.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Здоровый человек – это ….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Формула здоровья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Режим дня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Физминутка</w:t>
      </w:r>
      <w:proofErr w:type="spellEnd"/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Правильно питайся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Игра «Выбери полезные продукты»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Пословицы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Словарь семейных отношений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-Как вы думаете, какие чувства должны быть между членами семьи, чтобы в доме было тепло и уютно?</w:t>
      </w:r>
    </w:p>
    <w:p w:rsid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Итог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Семья – это самые близкие на свете люди, это те, кто делят с тобой все радости и горести, взлёты и падения. Поэтому, мне очень хочется пожелать вам, </w:t>
      </w: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будьте верными друг другу, любите и поддерживайте </w:t>
      </w:r>
      <w:proofErr w:type="gramStart"/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близких</w:t>
      </w:r>
      <w:proofErr w:type="gramEnd"/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, и пусть ваша семья только  крепнет!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Что для счастья людям нужно?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Жить в семье большой и дружной!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Пусть семья вас ждет и греет,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Защищает и лелеет,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Будет крепкой, как орех –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Чтоб во всем пришел успех!</w:t>
      </w:r>
    </w:p>
    <w:p w:rsidR="00C35AC4" w:rsidRPr="00C35AC4" w:rsidRDefault="00C35AC4" w:rsidP="00C35AC4">
      <w:pPr>
        <w:ind w:left="567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35AC4">
        <w:rPr>
          <w:rFonts w:ascii="Times New Roman" w:hAnsi="Times New Roman" w:cs="Times New Roman"/>
          <w:bCs/>
          <w:sz w:val="28"/>
          <w:szCs w:val="28"/>
          <w:lang w:val="ru-RU"/>
        </w:rPr>
        <w:t>Просмотр слайдов «Что такое хорошо»</w:t>
      </w:r>
    </w:p>
    <w:sectPr w:rsidR="00C35AC4" w:rsidRPr="00C35AC4" w:rsidSect="00D902F8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6D5A"/>
    <w:multiLevelType w:val="hybridMultilevel"/>
    <w:tmpl w:val="C91A9008"/>
    <w:lvl w:ilvl="0" w:tplc="28A6F6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F480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880F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58ED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86340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4636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5203E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E88F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2A29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8B55071"/>
    <w:multiLevelType w:val="hybridMultilevel"/>
    <w:tmpl w:val="8B248F9A"/>
    <w:lvl w:ilvl="0" w:tplc="7450C35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E055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6E894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94D51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9695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1CD6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44A4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4AC2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DA06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7524F56"/>
    <w:multiLevelType w:val="hybridMultilevel"/>
    <w:tmpl w:val="5EA2DFD8"/>
    <w:lvl w:ilvl="0" w:tplc="F544B2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EAD8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4CB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08D12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90B8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E0C2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7EF9C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56B6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B6B9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DDE"/>
    <w:rsid w:val="001A3252"/>
    <w:rsid w:val="006B7DDE"/>
    <w:rsid w:val="008D7965"/>
    <w:rsid w:val="009E739B"/>
    <w:rsid w:val="00A667BD"/>
    <w:rsid w:val="00B24B81"/>
    <w:rsid w:val="00C35AC4"/>
    <w:rsid w:val="00CD22CC"/>
    <w:rsid w:val="00D902F8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52"/>
  </w:style>
  <w:style w:type="paragraph" w:styleId="1">
    <w:name w:val="heading 1"/>
    <w:basedOn w:val="a"/>
    <w:next w:val="a"/>
    <w:link w:val="10"/>
    <w:uiPriority w:val="9"/>
    <w:qFormat/>
    <w:rsid w:val="001A325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25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25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25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2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2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2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2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2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25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32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325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325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25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325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325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325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325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32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325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A325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32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252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3252"/>
    <w:rPr>
      <w:b/>
      <w:bCs/>
      <w:spacing w:val="0"/>
    </w:rPr>
  </w:style>
  <w:style w:type="character" w:styleId="a9">
    <w:name w:val="Emphasis"/>
    <w:uiPriority w:val="20"/>
    <w:qFormat/>
    <w:rsid w:val="001A32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32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A3252"/>
  </w:style>
  <w:style w:type="paragraph" w:styleId="ac">
    <w:name w:val="List Paragraph"/>
    <w:basedOn w:val="a"/>
    <w:uiPriority w:val="34"/>
    <w:qFormat/>
    <w:rsid w:val="001A32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32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A32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325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A32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32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325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325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325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32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3252"/>
    <w:pPr>
      <w:outlineLvl w:val="9"/>
    </w:pPr>
  </w:style>
  <w:style w:type="paragraph" w:styleId="af5">
    <w:name w:val="Normal (Web)"/>
    <w:basedOn w:val="a"/>
    <w:uiPriority w:val="99"/>
    <w:semiHidden/>
    <w:unhideWhenUsed/>
    <w:rsid w:val="006B7DD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6B7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5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66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11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52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986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7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2</cp:revision>
  <cp:lastPrinted>2013-09-01T10:31:00Z</cp:lastPrinted>
  <dcterms:created xsi:type="dcterms:W3CDTF">2014-02-08T18:05:00Z</dcterms:created>
  <dcterms:modified xsi:type="dcterms:W3CDTF">2014-02-08T18:05:00Z</dcterms:modified>
</cp:coreProperties>
</file>