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1B" w:rsidRPr="00F61C81" w:rsidRDefault="00F61C81" w:rsidP="00623073">
      <w:pPr>
        <w:jc w:val="center"/>
        <w:rPr>
          <w:rStyle w:val="a3"/>
          <w:rFonts w:ascii="Monotype Corsiva" w:hAnsi="Monotype Corsiva" w:cs="Arial"/>
          <w:i/>
          <w:iCs/>
          <w:color w:val="000000" w:themeColor="text1"/>
          <w:sz w:val="36"/>
          <w:szCs w:val="36"/>
          <w:shd w:val="clear" w:color="auto" w:fill="FFFFFF"/>
          <w:lang w:val="en-US"/>
        </w:rPr>
      </w:pPr>
      <w:r w:rsidRPr="00F61C81">
        <w:rPr>
          <w:rStyle w:val="a3"/>
          <w:rFonts w:ascii="Monotype Corsiva" w:hAnsi="Monotype Corsiva" w:cs="Arial"/>
          <w:i/>
          <w:iCs/>
          <w:color w:val="000000" w:themeColor="text1"/>
          <w:sz w:val="36"/>
          <w:szCs w:val="36"/>
          <w:shd w:val="clear" w:color="auto" w:fill="FFFFFF"/>
        </w:rPr>
        <w:t>Памятк</w:t>
      </w:r>
      <w:r w:rsidR="00606845">
        <w:rPr>
          <w:rStyle w:val="a3"/>
          <w:rFonts w:ascii="Monotype Corsiva" w:hAnsi="Monotype Corsiva" w:cs="Arial"/>
          <w:i/>
          <w:iCs/>
          <w:color w:val="000000" w:themeColor="text1"/>
          <w:sz w:val="36"/>
          <w:szCs w:val="36"/>
          <w:shd w:val="clear" w:color="auto" w:fill="FFFFFF"/>
        </w:rPr>
        <w:t>и</w:t>
      </w:r>
      <w:bookmarkStart w:id="0" w:name="_GoBack"/>
      <w:bookmarkEnd w:id="0"/>
      <w:r w:rsidRPr="00F61C81">
        <w:rPr>
          <w:rStyle w:val="a3"/>
          <w:rFonts w:ascii="Monotype Corsiva" w:hAnsi="Monotype Corsiva" w:cs="Arial"/>
          <w:i/>
          <w:iCs/>
          <w:color w:val="000000" w:themeColor="text1"/>
          <w:sz w:val="36"/>
          <w:szCs w:val="36"/>
          <w:shd w:val="clear" w:color="auto" w:fill="FFFFFF"/>
        </w:rPr>
        <w:t xml:space="preserve"> безопасности школьника</w:t>
      </w:r>
    </w:p>
    <w:p w:rsidR="00F61C81" w:rsidRPr="00F61C81" w:rsidRDefault="00F61C81" w:rsidP="00DA198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623073">
        <w:rPr>
          <w:rFonts w:ascii="Monotype Corsiva" w:eastAsia="Times New Roman" w:hAnsi="Monotype Corsiva" w:cs="Arial"/>
          <w:b/>
          <w:bCs/>
          <w:i/>
          <w:iCs/>
          <w:color w:val="C00000"/>
          <w:sz w:val="36"/>
          <w:szCs w:val="36"/>
          <w:lang w:eastAsia="ru-RU"/>
        </w:rPr>
        <w:t>ЕСЛИ ТЫ НА УЛИЦЕ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хочешь куда-либо пойти, обязательно предупреди родителей, куда, с кем ты идешь и когда вернешься, а также расскажи свой маршрут движения. Во время игр не залезай в стоящие бесхозные машины, подвалы и другие подобные места.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Постарайся, чтобы твой маршрут не пролегал по лесу, парку, безлюдным и неосвещенным местам.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ты где-то задержался, попроси родителей встретить тебя у остановки.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твой маршрут проходит по автомагистрали, иди навстречу транспорту.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машина тормозит возле тебя, отойди от нее подальше.</w:t>
      </w:r>
    </w:p>
    <w:p w:rsidR="00623073" w:rsidRPr="00623073" w:rsidRDefault="00F61C81" w:rsidP="00623073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тебя остановили и попросили показать дорогу, постарайся объяснить все на словах, не садясь в машину.</w:t>
      </w:r>
    </w:p>
    <w:p w:rsidR="00DA198F" w:rsidRPr="00DA198F" w:rsidRDefault="00F61C81" w:rsidP="00DA19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DA198F" w:rsidRPr="00DA198F" w:rsidRDefault="00F61C81" w:rsidP="00DA19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A198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тебе навстречу идет шумная компания, перейди на другую сторону дороги, не вступай ни с кем в конфликт.</w:t>
      </w:r>
    </w:p>
    <w:p w:rsidR="00DA198F" w:rsidRPr="00DA198F" w:rsidRDefault="00F61C81" w:rsidP="00DA19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A198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к тебе пристали незнакомые люди, угрожает насилие, громко кричи, привлекай внимание прохожих, сопротивляйся. Твой крик - твоя форма защиты! Твоя безопасность на улице во многом зависит от тебя!</w:t>
      </w:r>
    </w:p>
    <w:p w:rsidR="00DA198F" w:rsidRPr="00DA198F" w:rsidRDefault="00F61C81" w:rsidP="00DA19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A198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DA198F" w:rsidRPr="00DA198F" w:rsidRDefault="00F61C81" w:rsidP="00DA19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A198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Не входи в лифт с незнакомым человеком.</w:t>
      </w:r>
    </w:p>
    <w:p w:rsidR="00F61C81" w:rsidRPr="00DA198F" w:rsidRDefault="00F61C81" w:rsidP="00DA198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A198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ты обнаружил, что дверь в твою квартиру открыта, не спеши входить, зайди к соседям и позвони домой</w:t>
      </w:r>
    </w:p>
    <w:p w:rsidR="00DA198F" w:rsidRDefault="00DA198F" w:rsidP="00F61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val="en-US" w:eastAsia="ru-RU"/>
        </w:rPr>
      </w:pPr>
    </w:p>
    <w:p w:rsidR="00DA198F" w:rsidRPr="00F61C81" w:rsidRDefault="00DA198F" w:rsidP="00F61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val="en-US" w:eastAsia="ru-RU"/>
        </w:rPr>
      </w:pPr>
    </w:p>
    <w:p w:rsidR="00F61C81" w:rsidRPr="00F61C81" w:rsidRDefault="00F61C81" w:rsidP="00F61C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623073">
        <w:rPr>
          <w:rFonts w:ascii="Monotype Corsiva" w:eastAsia="Times New Roman" w:hAnsi="Monotype Corsiva" w:cs="Arial"/>
          <w:b/>
          <w:bCs/>
          <w:color w:val="C00000"/>
          <w:sz w:val="36"/>
          <w:szCs w:val="36"/>
          <w:lang w:eastAsia="ru-RU"/>
        </w:rPr>
        <w:lastRenderedPageBreak/>
        <w:t>ЕСЛИ ТЫ ДОМА ОДИН</w:t>
      </w:r>
    </w:p>
    <w:p w:rsidR="00F61C81" w:rsidRPr="00F61C81" w:rsidRDefault="00F61C81" w:rsidP="00F61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val="en-US" w:eastAsia="ru-RU"/>
        </w:rPr>
      </w:pP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Попроси своих друзей и знакомых,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чтобы они предупреждали тебя о своем визите по телефону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звонят в вашу квартиру,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спеши открывать дверь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сначала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посмотри в глазок и спроси, кто это 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(независимо от того, один ты дома или с </w:t>
      </w:r>
      <w:proofErr w:type="gramStart"/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близкими</w:t>
      </w:r>
      <w:proofErr w:type="gramEnd"/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 ответ "Я" дверь не открывай,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попроси человека назваться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нет</w:t>
      </w:r>
      <w:proofErr w:type="gramEnd"/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дома,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открывая двери, попроси его прийти в другой раз и позвони родителям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человек называет незнакомую тебе фамилию, говоря, что ему дали этот адрес,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открывая двери, объясни ему, что неправильно записал нужный ему адрес и позвони родителям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незнакомец представился работником </w:t>
      </w:r>
      <w:proofErr w:type="spellStart"/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ДЭЗа</w:t>
      </w:r>
      <w:proofErr w:type="spellEnd"/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почты или другого учреждения сферы коммунальных услуг,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попроси его назвать фамилию и причину прихода, затем позвони родителям и выполни их указания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пришедший представился сотрудником отдела внутренних дел (милиции),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незнакомец попросил воспользоваться телефоном для вызова милиции или "скорой помощи",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спеши открывать дверь; уточнив, что необходимо сделать, сам вызови нужную службу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Если на лестничной площадке собралась компания, распивающая спиртные напитки и мешающая твоему отдыху,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вступай с ней в конфликт, а вызови милицию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Вынося мусорное ведро или отправляясь за газетой,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посмотри сначала в глазок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нет ли посторонних лиц вблизи твоей квартиры; выходя, запри дверь.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дверях квартиры</w:t>
      </w:r>
      <w:r w:rsidR="00623073"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не оставляй записки о том</w:t>
      </w:r>
      <w:r w:rsidRPr="006230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куда и на сколько ты ушел.</w:t>
      </w:r>
    </w:p>
    <w:p w:rsidR="00F61C81" w:rsidRPr="00623073" w:rsidRDefault="00F61C81" w:rsidP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62307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Дом будет твоей крепостью, если ты сам будешь заботиться о своей безопасности.</w:t>
      </w:r>
    </w:p>
    <w:p w:rsidR="00623073" w:rsidRPr="00623073" w:rsidRDefault="0062307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</w:p>
    <w:sectPr w:rsidR="00623073" w:rsidRPr="0062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F19"/>
    <w:multiLevelType w:val="hybridMultilevel"/>
    <w:tmpl w:val="6B7E20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3B4FD5"/>
    <w:multiLevelType w:val="hybridMultilevel"/>
    <w:tmpl w:val="D974D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12"/>
    <w:rsid w:val="002B5412"/>
    <w:rsid w:val="00606845"/>
    <w:rsid w:val="00623073"/>
    <w:rsid w:val="0085241E"/>
    <w:rsid w:val="00AC71A3"/>
    <w:rsid w:val="00DA198F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C81"/>
    <w:rPr>
      <w:b/>
      <w:bCs/>
    </w:rPr>
  </w:style>
  <w:style w:type="character" w:styleId="a4">
    <w:name w:val="Emphasis"/>
    <w:basedOn w:val="a0"/>
    <w:uiPriority w:val="20"/>
    <w:qFormat/>
    <w:rsid w:val="00F61C81"/>
    <w:rPr>
      <w:i/>
      <w:iCs/>
    </w:rPr>
  </w:style>
  <w:style w:type="paragraph" w:styleId="a5">
    <w:name w:val="Normal (Web)"/>
    <w:basedOn w:val="a"/>
    <w:uiPriority w:val="99"/>
    <w:semiHidden/>
    <w:unhideWhenUsed/>
    <w:rsid w:val="00F6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1C81"/>
  </w:style>
  <w:style w:type="paragraph" w:styleId="a6">
    <w:name w:val="List Paragraph"/>
    <w:basedOn w:val="a"/>
    <w:uiPriority w:val="34"/>
    <w:qFormat/>
    <w:rsid w:val="0062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C81"/>
    <w:rPr>
      <w:b/>
      <w:bCs/>
    </w:rPr>
  </w:style>
  <w:style w:type="character" w:styleId="a4">
    <w:name w:val="Emphasis"/>
    <w:basedOn w:val="a0"/>
    <w:uiPriority w:val="20"/>
    <w:qFormat/>
    <w:rsid w:val="00F61C81"/>
    <w:rPr>
      <w:i/>
      <w:iCs/>
    </w:rPr>
  </w:style>
  <w:style w:type="paragraph" w:styleId="a5">
    <w:name w:val="Normal (Web)"/>
    <w:basedOn w:val="a"/>
    <w:uiPriority w:val="99"/>
    <w:semiHidden/>
    <w:unhideWhenUsed/>
    <w:rsid w:val="00F6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1C81"/>
  </w:style>
  <w:style w:type="paragraph" w:styleId="a6">
    <w:name w:val="List Paragraph"/>
    <w:basedOn w:val="a"/>
    <w:uiPriority w:val="34"/>
    <w:qFormat/>
    <w:rsid w:val="0062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3</cp:revision>
  <dcterms:created xsi:type="dcterms:W3CDTF">2015-01-14T07:01:00Z</dcterms:created>
  <dcterms:modified xsi:type="dcterms:W3CDTF">2015-01-14T07:08:00Z</dcterms:modified>
</cp:coreProperties>
</file>