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9B" w:rsidRPr="0067781C" w:rsidRDefault="00146A9B" w:rsidP="0067781C">
      <w:pPr>
        <w:shd w:val="clear" w:color="auto" w:fill="FFFFFF"/>
        <w:ind w:left="14" w:right="10" w:firstLine="2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 Городской центр медицинской профилактики</w:t>
      </w:r>
    </w:p>
    <w:p w:rsidR="00086AA0" w:rsidRPr="0067781C" w:rsidRDefault="00086AA0" w:rsidP="00146A9B">
      <w:pPr>
        <w:shd w:val="clear" w:color="auto" w:fill="FFFFFF"/>
        <w:ind w:left="14" w:right="10" w:firstLine="2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78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Брошюра, которую Вы сейчас держите в руках, предназначена помочь вам найти взаимопонимание со своим ребенком.</w:t>
      </w:r>
    </w:p>
    <w:p w:rsidR="00086AA0" w:rsidRPr="00146A9B" w:rsidRDefault="00086AA0" w:rsidP="00146A9B">
      <w:pPr>
        <w:shd w:val="clear" w:color="auto" w:fill="FFFFFF"/>
        <w:spacing w:before="5"/>
        <w:ind w:left="10" w:firstLine="235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известно, подростковый возраст один из самых трудных и переломных в жизни ребенка, перед ним открывается много соблаз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нов, абсолютно новых, неизведанных вещей, которые обязательно хочется узнать и попробовать.</w:t>
      </w:r>
    </w:p>
    <w:p w:rsidR="00086AA0" w:rsidRPr="00146A9B" w:rsidRDefault="00086AA0" w:rsidP="00146A9B">
      <w:pPr>
        <w:shd w:val="clear" w:color="auto" w:fill="FFFFFF"/>
        <w:spacing w:before="5"/>
        <w:ind w:left="10" w:right="5" w:firstLine="235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Подростковый возраст особенно труден тем, что ребенок, в погоне за новыми ощущениями, может начать курить, принимать алкоголь или наркотики.</w:t>
      </w:r>
    </w:p>
    <w:p w:rsidR="00086AA0" w:rsidRPr="00146A9B" w:rsidRDefault="00086AA0" w:rsidP="00146A9B">
      <w:pPr>
        <w:shd w:val="clear" w:color="auto" w:fill="FFFFFF"/>
        <w:spacing w:before="5"/>
        <w:ind w:left="5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тут-то и начинается конфликт между вами и ребенком. С одной стороны - выступаете Вы - человек с богатым жизненным опытом и устоявшимися моральными принципами, а с другой - ваш «вчерашний малыш», который смотрит на мир совершенно новым, в корне отличающимся от </w:t>
      </w:r>
      <w:proofErr w:type="gramStart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вашего</w:t>
      </w:r>
      <w:proofErr w:type="gramEnd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, взглядом на мир.</w:t>
      </w:r>
    </w:p>
    <w:p w:rsidR="00086AA0" w:rsidRPr="00146A9B" w:rsidRDefault="00086AA0" w:rsidP="00146A9B">
      <w:pPr>
        <w:shd w:val="clear" w:color="auto" w:fill="FFFFFF"/>
        <w:spacing w:before="5"/>
        <w:ind w:left="5" w:firstLine="245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правило, вашему ребенку становится неприятно оттого, что Вы до сих пор относитесь к нему, как к маленькому, и с высоты уже прожитой юности, не всегда серьезно </w:t>
      </w:r>
      <w:proofErr w:type="gramStart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воспринимаете</w:t>
      </w:r>
      <w:proofErr w:type="gramEnd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игнорируете его мнение.</w:t>
      </w:r>
    </w:p>
    <w:p w:rsidR="00086AA0" w:rsidRPr="00146A9B" w:rsidRDefault="00086AA0" w:rsidP="00146A9B">
      <w:pPr>
        <w:shd w:val="clear" w:color="auto" w:fill="FFFFFF"/>
        <w:ind w:left="5" w:right="5" w:firstLine="230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Принимаете Вы это или нет, но в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>аш ребенок взрослеет. И решение</w:t>
      </w:r>
      <w:r w:rsidR="0067781C" w:rsidRP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 между вами завис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>ит лишь от вашей реакции на его</w:t>
      </w:r>
      <w:r w:rsidR="0067781C" w:rsidRP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взросление</w:t>
      </w:r>
      <w:proofErr w:type="gramStart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адумайтесь! Неужели вашему ребенку нравятся бесконечные споры дома?! Он лучше поймет и прислушается к вам, если Вы будете не поучать его, а давать дружеские советы.</w:t>
      </w:r>
    </w:p>
    <w:p w:rsidR="00086AA0" w:rsidRPr="00146A9B" w:rsidRDefault="00086AA0" w:rsidP="00146A9B">
      <w:pPr>
        <w:shd w:val="clear" w:color="auto" w:fill="FFFFFF"/>
        <w:spacing w:before="5"/>
        <w:ind w:right="5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в таких жизненных ситуациях, от вас, уважаемые родители, требуется проявить мудрость и терпение. Ведь от вашей реакции зачастую зависит, бросит ли ребенок вредные привычки или отвернет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от вас.</w:t>
      </w:r>
    </w:p>
    <w:p w:rsidR="00086AA0" w:rsidRPr="00146A9B" w:rsidRDefault="00086AA0" w:rsidP="00146A9B">
      <w:pPr>
        <w:shd w:val="clear" w:color="auto" w:fill="FFFFFF"/>
        <w:ind w:left="5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этой брошюре Вы найдете несколько полезных советов о том, как лучше вести себя с ребенком, который попал в зависимость от вредных привычек.</w:t>
      </w:r>
    </w:p>
    <w:p w:rsidR="00086AA0" w:rsidRPr="00146A9B" w:rsidRDefault="00086AA0" w:rsidP="00146A9B">
      <w:pPr>
        <w:shd w:val="clear" w:color="auto" w:fill="FFFFFF"/>
        <w:spacing w:before="5"/>
        <w:ind w:left="14" w:right="10" w:firstLine="230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бы н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трудно понять своего ребенка, помните - он ваш, и кроме вас</w:t>
      </w:r>
      <w:r w:rsidR="0067781C" w:rsidRP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он никому так не дорог.</w:t>
      </w:r>
    </w:p>
    <w:p w:rsidR="00086AA0" w:rsidRPr="0067781C" w:rsidRDefault="00086AA0" w:rsidP="0067781C">
      <w:pPr>
        <w:shd w:val="clear" w:color="auto" w:fill="FFFFFF"/>
        <w:spacing w:after="0"/>
        <w:ind w:left="68" w:firstLine="2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78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Сигареты в наше время повсюду. В каждом продуктовом магазине на кассе пестрят разноцветные пачки разной степени легкости и длины на любой вкус. Прогуливаясь по улице, мы видим сотни прохожих с сигаретой в руках. Курят многие: молодые девушки и парни, взрослые мужчины и женщины.</w:t>
      </w:r>
    </w:p>
    <w:p w:rsidR="00086AA0" w:rsidRPr="0067781C" w:rsidRDefault="00086AA0" w:rsidP="00146A9B">
      <w:pPr>
        <w:shd w:val="clear" w:color="auto" w:fill="FFFFFF"/>
        <w:ind w:left="67" w:right="10" w:hanging="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78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Естественно, желание стать взрослым может заставить подростка закурить.</w:t>
      </w:r>
    </w:p>
    <w:p w:rsidR="00086AA0" w:rsidRPr="00146A9B" w:rsidRDefault="00086AA0" w:rsidP="00E2687F">
      <w:pPr>
        <w:shd w:val="clear" w:color="auto" w:fill="FFFFFF"/>
        <w:ind w:left="72" w:firstLine="226"/>
        <w:jc w:val="center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правильно себя повести, если Вы обнаружили, что ребенок начал курить?</w:t>
      </w:r>
    </w:p>
    <w:p w:rsidR="00086AA0" w:rsidRPr="00146A9B" w:rsidRDefault="00086AA0" w:rsidP="00146A9B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 w:after="0"/>
        <w:ind w:left="62" w:firstLine="226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Ни в коем случае не ругайте реб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>енка. В первую очередь попытай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тесь разобраться, что толкнуло его на такой поступок. Возможно, Вы</w:t>
      </w:r>
      <w:r w:rsidR="0067781C" w:rsidRP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или кто-либо из ва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ей семьи подвер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 этой вредной привычке. Если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это так, то ни в коем случае не стоит курить в присутствии ребенка!</w:t>
      </w:r>
    </w:p>
    <w:p w:rsidR="00086AA0" w:rsidRPr="0067781C" w:rsidRDefault="00086AA0" w:rsidP="00146A9B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 w:after="0"/>
        <w:ind w:left="62" w:firstLine="226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ваш разговор с ребенком начнется с упреков и криков, то Вы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рискуете потерять с ним контакт, он начнет видеть в 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вашем лице врага и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станет искать  понимания  среди  сверстников  и,  в  конце  концов,</w:t>
      </w:r>
      <w:r w:rsidR="006778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окончательно отдалится от вас.</w:t>
      </w:r>
    </w:p>
    <w:p w:rsidR="00086AA0" w:rsidRPr="00146A9B" w:rsidRDefault="00086AA0" w:rsidP="00146A9B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62" w:firstLine="226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нашли у ребенка сиг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арету - проявите спокойствие, и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спросите у него, когда он начал курить.</w:t>
      </w:r>
    </w:p>
    <w:p w:rsidR="00086AA0" w:rsidRPr="00146A9B" w:rsidRDefault="00086AA0" w:rsidP="00146A9B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 w:after="0"/>
        <w:ind w:left="62" w:firstLine="226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Из страха подросток может соврать, что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 он не курит, а сигареты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попросил сохранить друг. В этом сл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учае обратите внимание, есть ли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запах табачного дыма от него ил и от его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одежды.</w:t>
      </w:r>
    </w:p>
    <w:p w:rsidR="00086AA0" w:rsidRPr="00146A9B" w:rsidRDefault="0067781C" w:rsidP="00146A9B">
      <w:pPr>
        <w:shd w:val="clear" w:color="auto" w:fill="FFFFFF"/>
        <w:tabs>
          <w:tab w:val="left" w:pos="470"/>
        </w:tabs>
        <w:spacing w:before="5"/>
        <w:ind w:left="62" w:firstLine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 запах  все-таки  есть, </w:t>
      </w:r>
      <w:r w:rsidR="00086AA0"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попы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тайтесь вывести ребенка на </w:t>
      </w:r>
      <w:r w:rsidR="00086AA0"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открытый разговор. Скажите ему, что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станете злиться, если он честно </w:t>
      </w:r>
      <w:r w:rsidR="00086AA0"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признается что курит.</w:t>
      </w:r>
    </w:p>
    <w:p w:rsidR="00086AA0" w:rsidRPr="00146A9B" w:rsidRDefault="0067781C" w:rsidP="00146A9B">
      <w:pPr>
        <w:shd w:val="clear" w:color="auto" w:fill="FFFFFF"/>
        <w:tabs>
          <w:tab w:val="left" w:pos="408"/>
        </w:tabs>
        <w:ind w:left="67" w:firstLine="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86AA0"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Попытайтесь объяснить ему,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сигареты - вовсе не шалость, и </w:t>
      </w:r>
      <w:r w:rsidR="00086AA0"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бросить курить будет очень сложно.</w:t>
      </w:r>
    </w:p>
    <w:p w:rsidR="004C0E83" w:rsidRPr="0067781C" w:rsidRDefault="00086AA0" w:rsidP="00146A9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 главное - дайте понять ребенку, что Вы его друг и что он всегда может положиться на вас</w:t>
      </w:r>
    </w:p>
    <w:p w:rsidR="00355206" w:rsidRPr="00146A9B" w:rsidRDefault="00355206" w:rsidP="00146A9B">
      <w:pPr>
        <w:shd w:val="clear" w:color="auto" w:fill="FFFFFF"/>
        <w:ind w:left="14" w:right="5" w:firstLine="235"/>
        <w:jc w:val="both"/>
        <w:rPr>
          <w:rFonts w:ascii="Times New Roman" w:hAnsi="Times New Roman" w:cs="Times New Roman"/>
          <w:sz w:val="24"/>
          <w:szCs w:val="24"/>
        </w:rPr>
      </w:pPr>
      <w:r w:rsidRPr="006778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Пиво официально является слабоалкогольным напитком. От него не наступает такого сильного опьянения, как от крепких спиртных напитков. Именно этим оно и привлекает подростков. Ведь никто особо не обращает внимания, если компания молодежи гуляет с пивом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5206" w:rsidRPr="00146A9B" w:rsidRDefault="00355206" w:rsidP="00E2687F">
      <w:pPr>
        <w:shd w:val="clear" w:color="auto" w:fill="FFFFFF"/>
        <w:spacing w:before="10"/>
        <w:ind w:left="245"/>
        <w:jc w:val="center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вести себя с ребенком, если он начал употреблять пиво.</w:t>
      </w:r>
    </w:p>
    <w:p w:rsidR="00355206" w:rsidRPr="00146A9B" w:rsidRDefault="00355206" w:rsidP="00146A9B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5" w:after="0"/>
        <w:ind w:firstLine="235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Не впадайте в панику и не кри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чите на ребенка, желание выпить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пива у него от этого не пропаде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Оскорбленный подросток может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употреблять его на зло.</w:t>
      </w:r>
    </w:p>
    <w:p w:rsidR="00355206" w:rsidRPr="00146A9B" w:rsidRDefault="00355206" w:rsidP="00146A9B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0" w:after="0"/>
        <w:ind w:firstLine="235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 о том, что ребенок употребляет пиво,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постарайтесь погово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рить с ним, выяснить, есть ли у него 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проблемы в школе. Возможно, ему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 не хватает вашего внимания.</w:t>
      </w:r>
    </w:p>
    <w:p w:rsidR="00355206" w:rsidRPr="00146A9B" w:rsidRDefault="00355206" w:rsidP="00146A9B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5" w:after="0"/>
        <w:ind w:firstLine="235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внимание, кто в ваш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семье может подавать ребенку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дурной пример, иногда употребляя пиво дома.</w:t>
      </w:r>
    </w:p>
    <w:p w:rsidR="00355206" w:rsidRPr="00146A9B" w:rsidRDefault="00355206" w:rsidP="00146A9B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0" w:after="0"/>
        <w:ind w:firstLine="235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Из страха подросток может совр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ать, что его оклеветали. В этом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дайте ему понять, что Вы не стан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>ете ругаться, если он признает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355206" w:rsidRPr="00146A9B" w:rsidRDefault="0067781C" w:rsidP="00146A9B">
      <w:pPr>
        <w:shd w:val="clear" w:color="auto" w:fill="FFFFFF"/>
        <w:tabs>
          <w:tab w:val="left" w:pos="403"/>
        </w:tabs>
        <w:ind w:left="10" w:firstLine="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5206"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как можно мягч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без запугивания,  объяснить </w:t>
      </w:r>
      <w:r w:rsidR="00355206"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ребенку, какой вред может нанести употребление пива.</w:t>
      </w:r>
    </w:p>
    <w:p w:rsidR="00355206" w:rsidRPr="00146A9B" w:rsidRDefault="00355206" w:rsidP="00146A9B">
      <w:pPr>
        <w:shd w:val="clear" w:color="auto" w:fill="FFFFFF"/>
        <w:tabs>
          <w:tab w:val="left" w:pos="341"/>
        </w:tabs>
        <w:spacing w:before="10"/>
        <w:ind w:left="10" w:firstLine="221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ребенка есть хобби, или как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>ая-либо цель,</w:t>
      </w:r>
      <w:proofErr w:type="gramStart"/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скажите, что его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пиво несовместимы, и что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ему нужно выбрать между своими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интересами и алкоголем.</w:t>
      </w:r>
    </w:p>
    <w:p w:rsidR="00355206" w:rsidRPr="00146A9B" w:rsidRDefault="00355206" w:rsidP="00146A9B">
      <w:pPr>
        <w:shd w:val="clear" w:color="auto" w:fill="FFFFFF"/>
        <w:ind w:left="5" w:right="19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 главное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7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понять ребенку, что Вы его друг, что он всегда может обратиться к вам за помощью и советом.</w:t>
      </w:r>
    </w:p>
    <w:p w:rsidR="00355206" w:rsidRPr="0067781C" w:rsidRDefault="00355206" w:rsidP="00146A9B">
      <w:pPr>
        <w:shd w:val="clear" w:color="auto" w:fill="FFFFFF"/>
        <w:spacing w:before="5"/>
        <w:ind w:left="19" w:right="5" w:firstLine="2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78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вреде наркотиков написано практически везде. Однако они необъяснимым способом попадают в руки подростков, что зачастую приводит</w:t>
      </w:r>
      <w:r w:rsidR="006778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778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="006778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778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тяжелым последствиям.</w:t>
      </w:r>
    </w:p>
    <w:p w:rsidR="00355206" w:rsidRPr="00146A9B" w:rsidRDefault="00355206" w:rsidP="00E2687F">
      <w:pPr>
        <w:shd w:val="clear" w:color="auto" w:fill="FFFFFF"/>
        <w:spacing w:before="5"/>
        <w:ind w:left="19" w:firstLine="226"/>
        <w:jc w:val="center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распознать первые признаки наркотической зависимости у ребенка</w:t>
      </w:r>
      <w:r w:rsidR="00E26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355206" w:rsidRPr="00146A9B" w:rsidRDefault="00355206" w:rsidP="00146A9B">
      <w:pPr>
        <w:widowControl w:val="0"/>
        <w:numPr>
          <w:ilvl w:val="0"/>
          <w:numId w:val="2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 w:after="0"/>
        <w:ind w:left="10" w:firstLine="226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У ребенка часто возникает раздражите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льность, агрессивность, без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видимых на то причин.</w:t>
      </w:r>
    </w:p>
    <w:p w:rsidR="00355206" w:rsidRPr="00146A9B" w:rsidRDefault="00355206" w:rsidP="00146A9B">
      <w:pPr>
        <w:widowControl w:val="0"/>
        <w:numPr>
          <w:ilvl w:val="0"/>
          <w:numId w:val="2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10" w:after="0"/>
        <w:ind w:left="10" w:firstLine="226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Подросток резко сменил друз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прежние увлечения больше не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интересуют, он становится более замкнутым, скрытым.</w:t>
      </w:r>
    </w:p>
    <w:p w:rsidR="00355206" w:rsidRPr="00146A9B" w:rsidRDefault="00355206" w:rsidP="00146A9B">
      <w:pPr>
        <w:widowControl w:val="0"/>
        <w:numPr>
          <w:ilvl w:val="0"/>
          <w:numId w:val="2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10" w:after="0"/>
        <w:ind w:left="10" w:firstLine="226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Возрастает потребность в карм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анных деньгах, при этом, какие-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приобретения практически отсутствуют.</w:t>
      </w:r>
    </w:p>
    <w:p w:rsidR="00355206" w:rsidRPr="00146A9B" w:rsidRDefault="00E2687F" w:rsidP="00146A9B">
      <w:pPr>
        <w:shd w:val="clear" w:color="auto" w:fill="FFFFFF"/>
        <w:tabs>
          <w:tab w:val="left" w:pos="389"/>
        </w:tabs>
        <w:spacing w:before="5"/>
        <w:ind w:left="14" w:firstLine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55206"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и поведение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 напоминают алкогольное </w:t>
      </w:r>
      <w:r w:rsidR="00355206"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опьянение, но без характерного запаха.</w:t>
      </w:r>
    </w:p>
    <w:p w:rsidR="00355206" w:rsidRPr="00146A9B" w:rsidRDefault="00355206" w:rsidP="00146A9B">
      <w:pPr>
        <w:shd w:val="clear" w:color="auto" w:fill="FFFFFF"/>
        <w:spacing w:before="10"/>
        <w:ind w:left="240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Признаками приема наркотиков являются:</w:t>
      </w:r>
    </w:p>
    <w:p w:rsidR="00355206" w:rsidRPr="00146A9B" w:rsidRDefault="00355206" w:rsidP="00146A9B">
      <w:pPr>
        <w:shd w:val="clear" w:color="auto" w:fill="FFFFFF"/>
        <w:spacing w:before="5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сильно суженные, или сильно расширенные зрачки, красные глаза, чрезмерная сухость во рту, покраснение, либо бледность кожных покровов, зуд кожи лица, либо кончика носа и за ушами, запах травы, ацетона от одежды, шприцы, иглы, незнакомые пакетики среди вещей.</w:t>
      </w:r>
    </w:p>
    <w:p w:rsidR="00355206" w:rsidRPr="00146A9B" w:rsidRDefault="00355206" w:rsidP="00146A9B">
      <w:pPr>
        <w:shd w:val="clear" w:color="auto" w:fill="FFFFFF"/>
        <w:spacing w:before="226"/>
        <w:ind w:firstLine="235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Заметив у ребенка вышеперечисленные признаки, не спешите ругать и наказывать его. Подростки начинают принимать наркотики от того, что не нашли понимания и дружбы, как со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стороны сверстников, так и со стороны родителей. У ребенка могут быть трудности, с которыми ему не с кем поделиться, и прием наркотиков для него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единственное решение проблемы.</w:t>
      </w:r>
    </w:p>
    <w:p w:rsidR="00355206" w:rsidRPr="00146A9B" w:rsidRDefault="00355206" w:rsidP="00146A9B">
      <w:pPr>
        <w:shd w:val="clear" w:color="auto" w:fill="FFFFFF"/>
        <w:spacing w:before="5"/>
        <w:ind w:left="10" w:right="14" w:firstLine="230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ситуации необходимо вызвать ребенка на открытый разговор и попробовать вместе разобраться с проблемой. Если же он не идет на контакт, необходимо обратиться к наркологу.</w:t>
      </w:r>
    </w:p>
    <w:p w:rsidR="00355206" w:rsidRPr="00146A9B" w:rsidRDefault="00355206" w:rsidP="00146A9B">
      <w:pPr>
        <w:shd w:val="clear" w:color="auto" w:fill="FFFFFF"/>
        <w:spacing w:before="5"/>
        <w:ind w:left="5" w:right="19" w:firstLine="230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 главное -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ребенку понять, что Вы его друг и в любой ситуации сможете прийти на помощь.</w:t>
      </w:r>
    </w:p>
    <w:p w:rsidR="00355206" w:rsidRPr="00146A9B" w:rsidRDefault="00355206" w:rsidP="00146A9B">
      <w:pPr>
        <w:shd w:val="clear" w:color="auto" w:fill="FFFFFF"/>
        <w:spacing w:before="221"/>
        <w:ind w:left="5" w:right="5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Мы живем в век высоких технологий. Сейчас для поиска нужной информации совсем необязательно часами сидеть в библиотеке, достаточно просто выйти в Интернет.</w:t>
      </w:r>
    </w:p>
    <w:p w:rsidR="00355206" w:rsidRPr="00146A9B" w:rsidRDefault="00355206" w:rsidP="00146A9B">
      <w:pPr>
        <w:shd w:val="clear" w:color="auto" w:fill="FFFFFF"/>
        <w:spacing w:before="5"/>
        <w:ind w:left="14" w:firstLine="216"/>
        <w:jc w:val="both"/>
        <w:rPr>
          <w:rFonts w:ascii="Times New Roman" w:hAnsi="Times New Roman" w:cs="Times New Roman"/>
          <w:sz w:val="24"/>
          <w:szCs w:val="24"/>
        </w:rPr>
      </w:pPr>
      <w:r w:rsidRPr="00E268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Действительно, компьютеры значительно упрощают жизнь, с этим не поспоришь. Но есть и обратная сторона медали; вместе с компьюте</w:t>
      </w:r>
      <w:r w:rsidRPr="00E268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oftHyphen/>
        <w:t>рами в нашу жизнь пришли и компьютерные игры, которые очень нравятся подросткам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5206" w:rsidRPr="00146A9B" w:rsidRDefault="00355206" w:rsidP="00E2687F">
      <w:pPr>
        <w:shd w:val="clear" w:color="auto" w:fill="FFFFFF"/>
        <w:spacing w:before="10"/>
        <w:ind w:left="235"/>
        <w:jc w:val="center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распознать компьютерную зависимость у ребенка</w:t>
      </w:r>
      <w:r w:rsidR="00E26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355206" w:rsidRPr="00146A9B" w:rsidRDefault="00355206" w:rsidP="00146A9B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 w:after="0"/>
        <w:ind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Хорошее настроение у ребенка, к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огда он сидит за компьютером, и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ощущение раздражения, когда надо заниматься чем-то другим.</w:t>
      </w:r>
    </w:p>
    <w:p w:rsidR="00355206" w:rsidRPr="00146A9B" w:rsidRDefault="00355206" w:rsidP="00146A9B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/>
        <w:ind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Невозможность остановить ре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бенка, играющего в компьютерную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игру.</w:t>
      </w:r>
    </w:p>
    <w:p w:rsidR="00355206" w:rsidRPr="00146A9B" w:rsidRDefault="00355206" w:rsidP="00146A9B">
      <w:pPr>
        <w:shd w:val="clear" w:color="auto" w:fill="FFFFFF"/>
        <w:spacing w:before="5"/>
        <w:ind w:left="230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любым способом продолжить игру.</w:t>
      </w:r>
    </w:p>
    <w:p w:rsidR="00355206" w:rsidRPr="00146A9B" w:rsidRDefault="00355206" w:rsidP="00146A9B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 w:after="0"/>
        <w:ind w:left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режима дня; днем - сонливость, ночью - бессонница.</w:t>
      </w:r>
    </w:p>
    <w:p w:rsidR="00355206" w:rsidRPr="00146A9B" w:rsidRDefault="00355206" w:rsidP="00146A9B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5" w:after="0"/>
        <w:ind w:right="326"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Ухудшение успеваемости в школе, безразличие к быв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шим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увлечениям.</w:t>
      </w:r>
    </w:p>
    <w:p w:rsidR="00355206" w:rsidRPr="00146A9B" w:rsidRDefault="00355206" w:rsidP="00E2687F">
      <w:pPr>
        <w:shd w:val="clear" w:color="auto" w:fill="FFFFFF"/>
        <w:tabs>
          <w:tab w:val="left" w:pos="350"/>
        </w:tabs>
        <w:spacing w:before="5"/>
        <w:ind w:left="230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6A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Нежелание гулять на улице, если это не поход в Интернет-кафе.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Заме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   признаки   компьютерной зависимости у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   не</w:t>
      </w:r>
      <w:r w:rsidR="00E2687F">
        <w:rPr>
          <w:rFonts w:ascii="Times New Roman" w:hAnsi="Times New Roman" w:cs="Times New Roman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пытайтесь игнорировать проблему, надеясь, что все само уладится. Определите с ребенком время пребывания за компьютером, ставьте будильник для напоминания, что время игры подошло к концу. Найдите общее интересное дело, способное на некоторое время отвлечь ребенка от компьютерной игры.</w:t>
      </w:r>
    </w:p>
    <w:p w:rsidR="00355206" w:rsidRPr="00146A9B" w:rsidRDefault="00355206" w:rsidP="00146A9B">
      <w:pPr>
        <w:shd w:val="clear" w:color="auto" w:fill="FFFFFF"/>
        <w:spacing w:before="5"/>
        <w:ind w:left="5" w:firstLine="230"/>
        <w:jc w:val="both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 главное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дайте понять ребенку, что Вы его друг, который, в отличие </w:t>
      </w:r>
      <w:proofErr w:type="gramStart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виртуальных, всегда сможет подсказать правильный совет и помочь в трудных ситуациях.</w:t>
      </w:r>
    </w:p>
    <w:p w:rsidR="00355206" w:rsidRPr="00E2687F" w:rsidRDefault="00355206" w:rsidP="00E2687F">
      <w:pPr>
        <w:shd w:val="clear" w:color="auto" w:fill="FFFFFF"/>
        <w:spacing w:before="48"/>
        <w:rPr>
          <w:rFonts w:ascii="Times New Roman" w:hAnsi="Times New Roman" w:cs="Times New Roman"/>
          <w:b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ТЕСТ: ПОДВЕРЖЕН ЛИ МОЙ РЕБЕНОК </w:t>
      </w:r>
      <w:r w:rsidRPr="00E268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ЗАВИСИМОСТЯМ?</w:t>
      </w:r>
    </w:p>
    <w:p w:rsidR="00355206" w:rsidRPr="00146A9B" w:rsidRDefault="00355206" w:rsidP="00146A9B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158" w:after="0"/>
        <w:ind w:left="5"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стрессовых ситуаций подросто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испытывает сильную усталость,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раздражительность, становится безразличным либо перевозбужденны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(да -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5 баллов, нет- 0 баллов).</w:t>
      </w:r>
    </w:p>
    <w:p w:rsidR="00355206" w:rsidRPr="00146A9B" w:rsidRDefault="00355206" w:rsidP="00146A9B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/>
        <w:ind w:left="5"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Подросток внушаем, застенчив, неув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ерен в себе (да-5 баллов, нет-0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баллов).</w:t>
      </w:r>
    </w:p>
    <w:p w:rsidR="00355206" w:rsidRPr="00146A9B" w:rsidRDefault="00355206" w:rsidP="00146A9B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5" w:after="0"/>
        <w:ind w:left="5"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Сниженная самооценка - подросток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 себя не интересным, не умным, не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привлекательным и т.д. (да - 5 баллов, нет - 0 баллов).</w:t>
      </w:r>
    </w:p>
    <w:p w:rsidR="00355206" w:rsidRPr="00146A9B" w:rsidRDefault="00355206" w:rsidP="00146A9B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5" w:after="0"/>
        <w:ind w:left="5"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Подросток испытывает трудности в о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бщении со сверстниками на улице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(да -5 баллов, нет-0 баллов).</w:t>
      </w:r>
    </w:p>
    <w:p w:rsidR="00355206" w:rsidRPr="00146A9B" w:rsidRDefault="00355206" w:rsidP="00146A9B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/>
        <w:ind w:left="5" w:right="307"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Испытывает трудности в общении 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сверстниками в школе (да – 5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баллов, нет - 0 баллов).</w:t>
      </w:r>
    </w:p>
    <w:p w:rsidR="00355206" w:rsidRPr="00146A9B" w:rsidRDefault="00355206" w:rsidP="00146A9B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5" w:after="0"/>
        <w:ind w:left="5"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Стремится к получению новых впеча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тлений, ощущений и удовольствий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быстрее и любым путем, любит рис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ковать (да - 10 баллов, нет – 0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баллов).</w:t>
      </w:r>
    </w:p>
    <w:p w:rsidR="00355206" w:rsidRPr="00146A9B" w:rsidRDefault="00355206" w:rsidP="00146A9B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5" w:after="0"/>
        <w:ind w:left="5"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Зависит от мнения знакомых или друз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легко поддается их влиянию,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подражает образу жизни приятелей (да - 10 баллов, нет - 0 баллов).</w:t>
      </w:r>
    </w:p>
    <w:p w:rsidR="00355206" w:rsidRPr="00146A9B" w:rsidRDefault="00355206" w:rsidP="00146A9B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/>
        <w:ind w:left="5"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отклонения в поведении, связанные с травмами или инфе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кциям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мозга (да - 10 баллов, нет - 0 баллов).</w:t>
      </w:r>
    </w:p>
    <w:p w:rsidR="00355206" w:rsidRPr="00146A9B" w:rsidRDefault="00355206" w:rsidP="00146A9B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5" w:after="0"/>
        <w:ind w:left="5" w:firstLine="23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Тяжело переносит разочарования, скуку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конфликты и трудности (да – 10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баллов, нет - 0 баллов).</w:t>
      </w:r>
    </w:p>
    <w:p w:rsidR="00355206" w:rsidRPr="00146A9B" w:rsidRDefault="00355206" w:rsidP="00146A9B">
      <w:pPr>
        <w:rPr>
          <w:rFonts w:ascii="Times New Roman" w:hAnsi="Times New Roman" w:cs="Times New Roman"/>
          <w:sz w:val="24"/>
          <w:szCs w:val="24"/>
        </w:rPr>
      </w:pPr>
    </w:p>
    <w:p w:rsidR="00355206" w:rsidRPr="00146A9B" w:rsidRDefault="00355206" w:rsidP="00146A9B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Имеются зависимости от сладостей, к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омпьютера, телевизора и др. (да - 10 баллов, нет – 0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баллов).</w:t>
      </w:r>
    </w:p>
    <w:p w:rsidR="00355206" w:rsidRPr="00146A9B" w:rsidRDefault="00355206" w:rsidP="00146A9B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" w:after="0"/>
        <w:ind w:right="307" w:firstLine="24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Курит или иногда употребляет ал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коголь (да - 15 баллов, нет – 0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баллов).</w:t>
      </w:r>
    </w:p>
    <w:p w:rsidR="00355206" w:rsidRPr="00146A9B" w:rsidRDefault="00355206" w:rsidP="00146A9B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" w:after="0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 ближайшем окружении (родители, б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ратья друзья, соседи) есть люди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злоупотребляющие алкоголем, или нарко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тиками (да - 15 баллов, нет – 0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баллов).</w:t>
      </w:r>
      <w:proofErr w:type="gramEnd"/>
    </w:p>
    <w:p w:rsidR="00355206" w:rsidRPr="00146A9B" w:rsidRDefault="00355206" w:rsidP="00146A9B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" w:after="0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 семье ребенка конфликт между родителям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либо семья на грани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развода (да - 10 баллов, нет - 0 баллов)</w:t>
      </w:r>
    </w:p>
    <w:p w:rsidR="00355206" w:rsidRPr="00146A9B" w:rsidRDefault="00355206" w:rsidP="00146A9B">
      <w:pPr>
        <w:shd w:val="clear" w:color="auto" w:fill="FFFFFF"/>
        <w:spacing w:before="202"/>
        <w:ind w:left="10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результатов:</w:t>
      </w:r>
    </w:p>
    <w:p w:rsidR="00355206" w:rsidRPr="00146A9B" w:rsidRDefault="00355206" w:rsidP="00146A9B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Сумма меньше 25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подросток не входит в группу риска.</w:t>
      </w:r>
    </w:p>
    <w:p w:rsidR="00355206" w:rsidRPr="00146A9B" w:rsidRDefault="00355206" w:rsidP="00E2687F">
      <w:pPr>
        <w:shd w:val="clear" w:color="auto" w:fill="FFFFFF"/>
        <w:spacing w:after="0"/>
        <w:ind w:left="5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Сумма от 25 до </w:t>
      </w:r>
      <w:r w:rsidRPr="00E268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50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-средняя степень риска быть вовлеченным в употреблени</w:t>
      </w:r>
      <w:r w:rsidR="00E268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55206" w:rsidRPr="00146A9B" w:rsidRDefault="00355206" w:rsidP="00E2687F">
      <w:pPr>
        <w:shd w:val="clear" w:color="auto" w:fill="FFFFFF"/>
        <w:spacing w:after="0"/>
        <w:ind w:left="14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наркотических веществ, либо алкоголя. Родителям необходимо быть </w:t>
      </w:r>
      <w:proofErr w:type="spellStart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вним</w:t>
      </w:r>
      <w:proofErr w:type="spellEnd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5206" w:rsidRPr="00146A9B" w:rsidRDefault="00355206" w:rsidP="00146A9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gramStart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</w:t>
      </w:r>
      <w:proofErr w:type="gramEnd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поведению подростка.</w:t>
      </w:r>
    </w:p>
    <w:p w:rsidR="00355206" w:rsidRPr="00146A9B" w:rsidRDefault="00355206" w:rsidP="00E2687F">
      <w:pPr>
        <w:shd w:val="clear" w:color="auto" w:fill="FFFFFF"/>
        <w:spacing w:after="0"/>
        <w:ind w:left="10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Сумма свыше 50 </w:t>
      </w: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- риск вовлечения в ситуацию связанную с употребление,</w:t>
      </w:r>
    </w:p>
    <w:p w:rsidR="00355206" w:rsidRPr="00146A9B" w:rsidRDefault="00355206" w:rsidP="00E2687F">
      <w:pPr>
        <w:shd w:val="clear" w:color="auto" w:fill="FFFFFF"/>
        <w:spacing w:after="0"/>
        <w:ind w:left="14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наркотиков или алкоголя </w:t>
      </w:r>
      <w:proofErr w:type="gramStart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</w:t>
      </w:r>
      <w:proofErr w:type="gramEnd"/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. Лучше всего посоветоваться с психологом ил</w:t>
      </w:r>
    </w:p>
    <w:p w:rsidR="00355206" w:rsidRPr="00146A9B" w:rsidRDefault="00355206" w:rsidP="00E2687F">
      <w:pPr>
        <w:shd w:val="clear" w:color="auto" w:fill="FFFFFF"/>
        <w:spacing w:after="0"/>
        <w:ind w:left="14"/>
        <w:rPr>
          <w:rFonts w:ascii="Times New Roman" w:hAnsi="Times New Roman" w:cs="Times New Roman"/>
          <w:sz w:val="24"/>
          <w:szCs w:val="24"/>
        </w:rPr>
      </w:pPr>
      <w:r w:rsidRPr="00146A9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психотерапевтом.</w:t>
      </w:r>
    </w:p>
    <w:p w:rsidR="00086AA0" w:rsidRPr="00146A9B" w:rsidRDefault="00086AA0" w:rsidP="00146A9B">
      <w:pPr>
        <w:rPr>
          <w:rFonts w:ascii="Times New Roman" w:hAnsi="Times New Roman" w:cs="Times New Roman"/>
          <w:sz w:val="24"/>
          <w:szCs w:val="24"/>
        </w:rPr>
      </w:pPr>
    </w:p>
    <w:sectPr w:rsidR="00086AA0" w:rsidRPr="00146A9B" w:rsidSect="0067781C">
      <w:pgSz w:w="11906" w:h="16838"/>
      <w:pgMar w:top="567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CA4B7E"/>
    <w:lvl w:ilvl="0">
      <w:numFmt w:val="bullet"/>
      <w:lvlText w:val="*"/>
      <w:lvlJc w:val="left"/>
    </w:lvl>
  </w:abstractNum>
  <w:abstractNum w:abstractNumId="1">
    <w:nsid w:val="049B6577"/>
    <w:multiLevelType w:val="singleLevel"/>
    <w:tmpl w:val="9D10D7FA"/>
    <w:lvl w:ilvl="0">
      <w:start w:val="10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">
    <w:nsid w:val="54E64294"/>
    <w:multiLevelType w:val="singleLevel"/>
    <w:tmpl w:val="22440F52"/>
    <w:lvl w:ilvl="0">
      <w:start w:val="1"/>
      <w:numFmt w:val="decimal"/>
      <w:lvlText w:val="%1."/>
      <w:legacy w:legacy="1" w:legacySpace="0" w:legacyIndent="154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86AA0"/>
    <w:rsid w:val="00086AA0"/>
    <w:rsid w:val="00146A9B"/>
    <w:rsid w:val="00355206"/>
    <w:rsid w:val="004C0E83"/>
    <w:rsid w:val="0067781C"/>
    <w:rsid w:val="00E2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4</cp:revision>
  <dcterms:created xsi:type="dcterms:W3CDTF">2011-12-13T03:34:00Z</dcterms:created>
  <dcterms:modified xsi:type="dcterms:W3CDTF">2012-02-26T15:31:00Z</dcterms:modified>
</cp:coreProperties>
</file>