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FB" w:rsidRPr="00CB7078" w:rsidRDefault="009F77FB" w:rsidP="00CB7078">
      <w:pPr>
        <w:shd w:val="clear" w:color="auto" w:fill="FFFFFF"/>
        <w:spacing w:before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spacing w:val="-1"/>
          <w:sz w:val="24"/>
          <w:szCs w:val="24"/>
        </w:rPr>
        <w:t>Почему дети не читают?</w:t>
      </w:r>
    </w:p>
    <w:p w:rsidR="009F77FB" w:rsidRPr="00CB7078" w:rsidRDefault="009F77FB" w:rsidP="00CB7078">
      <w:pPr>
        <w:shd w:val="clear" w:color="auto" w:fill="FFFFFF"/>
        <w:spacing w:before="154" w:line="288" w:lineRule="auto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Многие родители сетуют на то, что их дети не любят читать.</w:t>
      </w:r>
    </w:p>
    <w:p w:rsidR="009F77FB" w:rsidRPr="00CB7078" w:rsidRDefault="009F77FB" w:rsidP="00CB7078">
      <w:pPr>
        <w:shd w:val="clear" w:color="auto" w:fill="FFFFFF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Но прежде, чем предъявлять претензии детям, родителям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следует честно ответить на вопрос: читают ли они сами книги. Как у ребенка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>может появиться любовь к чтению, если он своих родителей ни разу не видел с книжкой в руках?</w:t>
      </w:r>
    </w:p>
    <w:p w:rsidR="009F77FB" w:rsidRPr="00CB7078" w:rsidRDefault="009F77FB" w:rsidP="00CB7078">
      <w:pPr>
        <w:shd w:val="clear" w:color="auto" w:fill="FFFFFF"/>
        <w:spacing w:before="360" w:line="288" w:lineRule="auto"/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То, насколько ребенок полюбит чтение, зависит и от того, </w:t>
      </w:r>
      <w:r w:rsidRPr="00CB7078">
        <w:rPr>
          <w:rFonts w:ascii="Times New Roman" w:eastAsia="Times New Roman" w:hAnsi="Times New Roman" w:cs="Times New Roman"/>
          <w:b w:val="0"/>
          <w:bCs w:val="0"/>
          <w:spacing w:val="-1"/>
          <w:sz w:val="24"/>
          <w:szCs w:val="24"/>
        </w:rPr>
        <w:t xml:space="preserve">сколько в доме книг. Социологические исследования доказали: </w:t>
      </w:r>
      <w:r w:rsidRPr="00CB707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интенсивность чтения связана с числом книг в личной библио</w:t>
      </w:r>
      <w:r w:rsidRPr="00CB707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softHyphen/>
        <w:t>теке. Из тех, кто имеет дома свыше ста книг, - 91,6% регуляр</w:t>
      </w:r>
      <w:r w:rsidRPr="00CB707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spacing w:val="5"/>
          <w:sz w:val="24"/>
          <w:szCs w:val="24"/>
        </w:rPr>
        <w:t xml:space="preserve">но читают художественную литературу. А среди тех, у кого </w:t>
      </w:r>
      <w:r w:rsidRPr="00CB7078">
        <w:rPr>
          <w:rFonts w:ascii="Times New Roman" w:eastAsia="Times New Roman" w:hAnsi="Times New Roman" w:cs="Times New Roman"/>
          <w:b w:val="0"/>
          <w:bCs w:val="0"/>
          <w:spacing w:val="1"/>
          <w:sz w:val="24"/>
          <w:szCs w:val="24"/>
        </w:rPr>
        <w:t>в личном пользовании не более десятка книг, читающих оказа</w:t>
      </w:r>
      <w:r w:rsidRPr="00CB7078">
        <w:rPr>
          <w:rFonts w:ascii="Times New Roman" w:eastAsia="Times New Roman" w:hAnsi="Times New Roman" w:cs="Times New Roman"/>
          <w:b w:val="0"/>
          <w:bCs w:val="0"/>
          <w:spacing w:val="1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>лось 51,8%.</w:t>
      </w:r>
    </w:p>
    <w:p w:rsidR="009F77FB" w:rsidRPr="00CB7078" w:rsidRDefault="009F77FB" w:rsidP="00CB7078">
      <w:pPr>
        <w:shd w:val="clear" w:color="auto" w:fill="FFFFFF"/>
        <w:spacing w:line="288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t>Вы когда-нибудь задумывались о том, для чего же люди, собственно, все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 xml:space="preserve">гда читали и продолжают читать книги. Ведь не просто для того, чтобы занять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t>свободное время, отдохнуть, расслабиться. Совершенно очевидно, что чтение книг значительно расширяет кругозор человека. Но это всего лишь толика той пользы, которую оказывает сама книга и ее чтение как таковое в нашем совре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 xml:space="preserve">менном веке компьютеризации. Вот перечень основных «полезностей», </w:t>
      </w:r>
      <w:r w:rsidRPr="00CB7078">
        <w:rPr>
          <w:rFonts w:ascii="Times New Roman" w:eastAsia="Times New Roman" w:hAnsi="Times New Roman" w:cs="Times New Roman"/>
          <w:i w:val="0"/>
          <w:iCs w:val="0"/>
          <w:spacing w:val="-8"/>
          <w:sz w:val="24"/>
          <w:szCs w:val="24"/>
        </w:rPr>
        <w:t xml:space="preserve">которые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7"/>
          <w:sz w:val="24"/>
          <w:szCs w:val="24"/>
        </w:rPr>
        <w:t>человек может для себя извлечь.</w:t>
      </w:r>
    </w:p>
    <w:p w:rsidR="009F77FB" w:rsidRPr="00CB7078" w:rsidRDefault="009F77FB" w:rsidP="00CB7078">
      <w:pPr>
        <w:shd w:val="clear" w:color="auto" w:fill="FFFFFF"/>
        <w:spacing w:before="72" w:line="28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развивает логическое мышление</w:t>
      </w:r>
    </w:p>
    <w:p w:rsidR="009F77FB" w:rsidRPr="00CB7078" w:rsidRDefault="009F77FB" w:rsidP="00CB7078">
      <w:pPr>
        <w:shd w:val="clear" w:color="auto" w:fill="FFFFFF"/>
        <w:spacing w:line="288" w:lineRule="auto"/>
        <w:ind w:left="552" w:right="19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 xml:space="preserve">Прочитайте «Шерлока Холмса», и вы убедитесь в том, </w:t>
      </w: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 xml:space="preserve">насколько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 xml:space="preserve">стал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острее ваш ум, насколько вы стали быстрее соображать в той или иной области, это, кстати, очень помогает и в работе.</w:t>
      </w:r>
    </w:p>
    <w:p w:rsidR="009F77FB" w:rsidRPr="00CB7078" w:rsidRDefault="009F77FB" w:rsidP="00CB7078">
      <w:pPr>
        <w:shd w:val="clear" w:color="auto" w:fill="FFFFFF"/>
        <w:spacing w:before="72" w:line="28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делает взгляд острее</w:t>
      </w:r>
    </w:p>
    <w:p w:rsidR="009F77FB" w:rsidRPr="00CB7078" w:rsidRDefault="009F77FB" w:rsidP="00CB7078">
      <w:pPr>
        <w:shd w:val="clear" w:color="auto" w:fill="FFFFFF"/>
        <w:spacing w:line="288" w:lineRule="auto"/>
        <w:ind w:left="557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 xml:space="preserve">Вы будете лучше понимать и видеть окружающий мир и людей, а самое главное, самого себя. Хорошую книгу обязательно прочитайте еще раз </w:t>
      </w:r>
      <w:proofErr w:type="gram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>-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7"/>
          <w:sz w:val="24"/>
          <w:szCs w:val="24"/>
        </w:rPr>
        <w:t>в</w:t>
      </w:r>
      <w:proofErr w:type="gram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7"/>
          <w:sz w:val="24"/>
          <w:szCs w:val="24"/>
        </w:rPr>
        <w:t>ы наверняка увидите там что-то новое.</w:t>
      </w:r>
    </w:p>
    <w:p w:rsidR="009F77FB" w:rsidRPr="00CB7078" w:rsidRDefault="009F77FB" w:rsidP="00CB7078">
      <w:pPr>
        <w:shd w:val="clear" w:color="auto" w:fill="FFFFFF"/>
        <w:spacing w:before="77" w:line="28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сохраняет ваше физическое здоровье</w:t>
      </w:r>
    </w:p>
    <w:p w:rsidR="009F77FB" w:rsidRPr="00CB7078" w:rsidRDefault="009F77FB" w:rsidP="00CB7078">
      <w:pPr>
        <w:shd w:val="clear" w:color="auto" w:fill="FFFFFF"/>
        <w:spacing w:line="288" w:lineRule="auto"/>
        <w:ind w:left="557" w:right="5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Складывать буквы в слова, слова в образы, осознавать то, что хотел выразить ими автор, и находить им собственное объяснение - это гим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>настика для мозга.</w:t>
      </w:r>
    </w:p>
    <w:p w:rsidR="009F77FB" w:rsidRPr="00CB7078" w:rsidRDefault="009F77FB" w:rsidP="00CB7078">
      <w:pPr>
        <w:shd w:val="clear" w:color="auto" w:fill="FFFFFF"/>
        <w:spacing w:before="72" w:line="288" w:lineRule="auto"/>
        <w:ind w:left="5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научит вас общаться</w:t>
      </w:r>
    </w:p>
    <w:p w:rsidR="00CB7078" w:rsidRPr="00CB7078" w:rsidRDefault="009F77FB" w:rsidP="00CB7078">
      <w:pPr>
        <w:shd w:val="clear" w:color="auto" w:fill="FFFFFF"/>
        <w:spacing w:before="192" w:line="288" w:lineRule="auto"/>
        <w:ind w:left="178"/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 xml:space="preserve">Ваши интересные замечания чудесным образом преобразят даже скучные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7"/>
          <w:sz w:val="24"/>
          <w:szCs w:val="24"/>
        </w:rPr>
        <w:t>разговоры о вчерашних спортивных событиях или телевизионной переда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t>че. А ваш растущий талант рассказчика позволит вам с легкостью припи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7"/>
          <w:sz w:val="24"/>
          <w:szCs w:val="24"/>
        </w:rPr>
        <w:t>сывать себе приключения вымышленных персонажей. Особенно большое впечатление это производит на людей, которые почти не читают</w:t>
      </w:r>
      <w:r w:rsidR="00CB7078"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.</w:t>
      </w:r>
    </w:p>
    <w:p w:rsidR="009F77FB" w:rsidRPr="00CB7078" w:rsidRDefault="009F77FB" w:rsidP="00CB7078">
      <w:pPr>
        <w:shd w:val="clear" w:color="auto" w:fill="FFFFFF"/>
        <w:spacing w:before="192" w:line="288" w:lineRule="auto"/>
        <w:ind w:left="178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помогает приятно проводить свободное время</w:t>
      </w:r>
    </w:p>
    <w:p w:rsidR="009F77FB" w:rsidRPr="00CB7078" w:rsidRDefault="009F77FB" w:rsidP="00CB7078">
      <w:pPr>
        <w:shd w:val="clear" w:color="auto" w:fill="FFFFFF"/>
        <w:spacing w:line="288" w:lineRule="auto"/>
        <w:ind w:left="725" w:right="451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Вам никогда не надоест читать книги, потому что их - огромное множе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ство, не хватит и нескольких жизней, чтобы прочитать все. Придется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перепробовать много разных жанров, прежде чем вы найдете книги, от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которых действительно получаете удовольствие. Не сдавайтесь, пока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не отыщете «свою» книгу, ведь она может изменить жизнь.</w:t>
      </w:r>
    </w:p>
    <w:p w:rsidR="009F77FB" w:rsidRPr="00CB7078" w:rsidRDefault="009F77FB" w:rsidP="00CB7078">
      <w:pPr>
        <w:shd w:val="clear" w:color="auto" w:fill="FFFFFF"/>
        <w:spacing w:before="72" w:line="288" w:lineRule="auto"/>
        <w:ind w:left="182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дарует спокойствие</w:t>
      </w:r>
    </w:p>
    <w:p w:rsidR="009F77FB" w:rsidRPr="00CB7078" w:rsidRDefault="009F77FB" w:rsidP="00CB7078">
      <w:pPr>
        <w:shd w:val="clear" w:color="auto" w:fill="FFFFFF"/>
        <w:spacing w:line="288" w:lineRule="auto"/>
        <w:ind w:left="725" w:right="456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Родители, учителя и другие взрослые будут настолько рады видеть ре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softHyphen/>
        <w:t>бенка читающим, что не станут лишний раз дергать его.</w:t>
      </w:r>
    </w:p>
    <w:p w:rsidR="009F77FB" w:rsidRPr="00CB7078" w:rsidRDefault="009F77FB" w:rsidP="00CB7078">
      <w:pPr>
        <w:shd w:val="clear" w:color="auto" w:fill="FFFFFF"/>
        <w:spacing w:before="77" w:line="288" w:lineRule="auto"/>
        <w:ind w:left="182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выгодно для вашего кошелька</w:t>
      </w:r>
    </w:p>
    <w:p w:rsidR="009F77FB" w:rsidRPr="00CB7078" w:rsidRDefault="009F77FB" w:rsidP="00CB7078">
      <w:pPr>
        <w:shd w:val="clear" w:color="auto" w:fill="FFFFFF"/>
        <w:spacing w:line="288" w:lineRule="auto"/>
        <w:ind w:left="720" w:right="451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Во-первых, книги дешевле, чем компьютерные игры. Во-вторых, ваши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знакомые не будут мучиться с выбором подарка, если узнают, что вы любите читать. (Есть одно «но»: составляйте списки пожеланий, иначе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3"/>
          <w:sz w:val="24"/>
          <w:szCs w:val="24"/>
        </w:rPr>
        <w:t>придется довольствоваться одними только бестселлерами.) А в-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третьих, для тех, кто не получил книгу в подарок, всегда существуют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lastRenderedPageBreak/>
        <w:t>библиотеки - книги там ничего не стоят.</w:t>
      </w:r>
    </w:p>
    <w:p w:rsidR="009F77FB" w:rsidRPr="00CB7078" w:rsidRDefault="009F77FB" w:rsidP="00CB7078">
      <w:pPr>
        <w:shd w:val="clear" w:color="auto" w:fill="FFFFFF"/>
        <w:spacing w:before="77" w:line="288" w:lineRule="auto"/>
        <w:ind w:left="182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помогает сконцентрироваться</w:t>
      </w:r>
    </w:p>
    <w:p w:rsidR="009F77FB" w:rsidRPr="00CB7078" w:rsidRDefault="009F77FB" w:rsidP="00CB7078">
      <w:pPr>
        <w:shd w:val="clear" w:color="auto" w:fill="FFFFFF"/>
        <w:spacing w:line="288" w:lineRule="auto"/>
        <w:ind w:left="720" w:right="451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Читать можно и под музыку, и во время занятий: читать и не обращать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 xml:space="preserve">внимания на суету вокруг. Тренированный читатель без проблем может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параллельно смотреть четыре передачи, все </w:t>
      </w:r>
      <w:proofErr w:type="gram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время</w:t>
      </w:r>
      <w:proofErr w:type="gram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 переключая кана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лы. При желании вы можете читать в транспорте.</w:t>
      </w:r>
    </w:p>
    <w:p w:rsidR="009F77FB" w:rsidRPr="00CB7078" w:rsidRDefault="009F77FB" w:rsidP="00CB7078">
      <w:pPr>
        <w:shd w:val="clear" w:color="auto" w:fill="FFFFFF"/>
        <w:spacing w:before="77" w:line="288" w:lineRule="auto"/>
        <w:ind w:left="182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хорошо сказывается на вашей фигуре</w:t>
      </w:r>
    </w:p>
    <w:p w:rsidR="009F77FB" w:rsidRPr="00CB7078" w:rsidRDefault="009F77FB" w:rsidP="0081238F">
      <w:pPr>
        <w:shd w:val="clear" w:color="auto" w:fill="FFFFFF"/>
        <w:spacing w:line="288" w:lineRule="auto"/>
        <w:ind w:left="725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Не бойтесь набрать лишние килограммы. Читающему человеку не тре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буется калорийная пища, чтобы справиться с тяготами скучной жизни.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 книгой вы способны путешествовать так далеко, как только пожелае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2"/>
          <w:sz w:val="24"/>
          <w:szCs w:val="24"/>
        </w:rPr>
        <w:t>те, и воплощать самые фантастические мечты. Вас сложнее соблаз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нить попкорном: ведь «кино» уже идет в вашей голове.</w:t>
      </w:r>
    </w:p>
    <w:p w:rsidR="009F77FB" w:rsidRPr="00CB7078" w:rsidRDefault="009F77FB" w:rsidP="00CB7078">
      <w:pPr>
        <w:shd w:val="clear" w:color="auto" w:fill="FFFFFF"/>
        <w:spacing w:line="288" w:lineRule="auto"/>
        <w:ind w:left="182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полезно для родителей</w:t>
      </w:r>
    </w:p>
    <w:p w:rsidR="009F77FB" w:rsidRPr="00CB7078" w:rsidRDefault="009F77FB" w:rsidP="00CB7078">
      <w:pPr>
        <w:shd w:val="clear" w:color="auto" w:fill="FFFFFF"/>
        <w:spacing w:line="288" w:lineRule="auto"/>
        <w:ind w:left="734" w:right="456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Наблюдая за тем, как ребенок наслаждается книгой, взрослые тоже втягиваются в чтение, даже если они слишком заняты, чтобы читать. Взрослые будут благодарны ребенку за вновь обретенное счастье.</w:t>
      </w:r>
    </w:p>
    <w:p w:rsidR="009F77FB" w:rsidRPr="00CB7078" w:rsidRDefault="009F77FB" w:rsidP="00CB7078">
      <w:pPr>
        <w:shd w:val="clear" w:color="auto" w:fill="FFFFFF"/>
        <w:spacing w:before="72" w:line="288" w:lineRule="auto"/>
        <w:ind w:left="182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4"/>
          <w:sz w:val="24"/>
          <w:szCs w:val="24"/>
        </w:rPr>
        <w:t>Чтение облагораживает речь</w:t>
      </w:r>
    </w:p>
    <w:p w:rsidR="009F77FB" w:rsidRPr="00CB7078" w:rsidRDefault="009F77FB" w:rsidP="00CB7078">
      <w:pPr>
        <w:shd w:val="clear" w:color="auto" w:fill="FFFFFF"/>
        <w:spacing w:before="5" w:line="288" w:lineRule="auto"/>
        <w:ind w:left="725" w:right="446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Чтение произведений хороших авторов заставляет мыслить человека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так же складно, как на </w:t>
      </w:r>
      <w:proofErr w:type="gram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страницах</w:t>
      </w:r>
      <w:proofErr w:type="gram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 книги. Постепенно из лексикона исче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зают слова-паразиты, а речь становится более грамотной и связной,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быстрее и легче пишутся письма. Стоит несколько недель почитать ка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кое-нибудь серьезное произведение, как человек, ранее и «лыко не </w:t>
      </w:r>
      <w:proofErr w:type="spell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вя</w:t>
      </w:r>
      <w:proofErr w:type="spell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-</w:t>
      </w:r>
    </w:p>
    <w:p w:rsidR="009F77FB" w:rsidRPr="00CB7078" w:rsidRDefault="009F77FB" w:rsidP="00CB7078">
      <w:pPr>
        <w:shd w:val="clear" w:color="auto" w:fill="FFFFFF"/>
        <w:spacing w:line="288" w:lineRule="auto"/>
        <w:ind w:left="730" w:right="4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>завший</w:t>
      </w:r>
      <w:proofErr w:type="spell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», станет гораздо свободнее разговаривать и легче излагать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свои мысли. Любители читать стихи могут и сами гораздо легче сочи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 xml:space="preserve">нить небольшой стишок. Обратите внимание на молодых мам, которые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читают своим деткам стишки - они очень часто говорят в рифму.</w:t>
      </w:r>
    </w:p>
    <w:p w:rsidR="009F77FB" w:rsidRPr="00CB7078" w:rsidRDefault="009F77FB" w:rsidP="00CB7078">
      <w:pPr>
        <w:shd w:val="clear" w:color="auto" w:fill="FFFFFF"/>
        <w:spacing w:line="288" w:lineRule="auto"/>
        <w:ind w:left="34" w:right="10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В пользу чтения можно констатировать также не так давно открытый </w:t>
      </w:r>
      <w:r w:rsidRPr="00CB7078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учеными факт, что чтение помогает организму оставаться молодым.</w:t>
      </w:r>
    </w:p>
    <w:p w:rsidR="009F77FB" w:rsidRPr="00CB7078" w:rsidRDefault="009F77FB" w:rsidP="00CB7078">
      <w:pPr>
        <w:shd w:val="clear" w:color="auto" w:fill="FFFFFF"/>
        <w:spacing w:line="288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Чтение книг - универсальный способ сохранить живой ум даже в старо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softHyphen/>
        <w:t xml:space="preserve">сти. С возрастом у человека может ухудшаться зрение, появляться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проблемы с концентрацией, однако эксперты призывают пожилых лю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дей не отчаиваться и не бросать чтение.</w:t>
      </w:r>
    </w:p>
    <w:p w:rsidR="009F77FB" w:rsidRPr="00CB7078" w:rsidRDefault="009F77FB" w:rsidP="00CB7078">
      <w:pPr>
        <w:shd w:val="clear" w:color="auto" w:fill="FFFFFF"/>
        <w:spacing w:line="288" w:lineRule="auto"/>
        <w:ind w:left="57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Медики подчеркивают: для пожилых людей чтение книг или газет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полезно по многим причинам. Способность переводить слова в мыс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ленные образы хорошо сказывается на когнитивных </w:t>
      </w:r>
      <w:proofErr w:type="gram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функциях</w:t>
      </w:r>
      <w:proofErr w:type="gram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. Еще чтение пополняет словарный запас, тренирует способность пользо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>ваться языком и концентрироваться.</w:t>
      </w:r>
    </w:p>
    <w:p w:rsidR="00CB7078" w:rsidRDefault="009F77FB" w:rsidP="00CB7078">
      <w:pPr>
        <w:shd w:val="clear" w:color="auto" w:fill="FFFFFF"/>
        <w:spacing w:before="72" w:line="288" w:lineRule="auto"/>
        <w:ind w:left="586" w:right="5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Для обсуждения с родителями можно воспользоваться книгой Да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 xml:space="preserve">ниэля </w:t>
      </w:r>
      <w:proofErr w:type="spell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>Пеннака</w:t>
      </w:r>
      <w:proofErr w:type="spell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 xml:space="preserve"> «Как роман»</w:t>
      </w:r>
      <w:r w:rsid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  <w:vertAlign w:val="superscript"/>
        </w:rPr>
        <w:t>…</w:t>
      </w:r>
    </w:p>
    <w:p w:rsidR="009F77FB" w:rsidRPr="00CB7078" w:rsidRDefault="009F77FB" w:rsidP="00CB7078">
      <w:pPr>
        <w:shd w:val="clear" w:color="auto" w:fill="FFFFFF"/>
        <w:spacing w:before="72" w:line="288" w:lineRule="auto"/>
        <w:ind w:left="586" w:right="5" w:firstLine="538"/>
        <w:jc w:val="center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7"/>
          <w:sz w:val="24"/>
          <w:szCs w:val="24"/>
        </w:rPr>
        <w:t>Аудиокниги</w:t>
      </w:r>
    </w:p>
    <w:p w:rsidR="009F77FB" w:rsidRPr="00CB7078" w:rsidRDefault="009F77FB" w:rsidP="00CB7078">
      <w:pPr>
        <w:shd w:val="clear" w:color="auto" w:fill="FFFFFF"/>
        <w:spacing w:before="144" w:line="288" w:lineRule="auto"/>
        <w:ind w:left="10" w:right="19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 xml:space="preserve">В настоящее время молодежь предпочитает не читать, а слушать книги.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Но «книга - это как ложка, молоток, колесо или ножницы: после того, как они были изобретены, ничего лучшего уже не придумаешь».</w:t>
      </w:r>
    </w:p>
    <w:p w:rsidR="009F77FB" w:rsidRPr="00CB7078" w:rsidRDefault="009F77FB" w:rsidP="00CB7078">
      <w:pPr>
        <w:shd w:val="clear" w:color="auto" w:fill="FFFFFF"/>
        <w:spacing w:line="288" w:lineRule="auto"/>
        <w:ind w:left="552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Давайте рассмотрим плюсы и минусы аудиокниг.</w:t>
      </w:r>
    </w:p>
    <w:p w:rsidR="009F77FB" w:rsidRPr="00CB7078" w:rsidRDefault="009F77FB" w:rsidP="00CB7078">
      <w:pPr>
        <w:shd w:val="clear" w:color="auto" w:fill="FFFFFF"/>
        <w:spacing w:before="134" w:line="288" w:lineRule="auto"/>
        <w:ind w:left="566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Преимущества</w:t>
      </w:r>
    </w:p>
    <w:p w:rsidR="009F77FB" w:rsidRPr="00CB7078" w:rsidRDefault="009F77FB" w:rsidP="00CB7078">
      <w:pPr>
        <w:shd w:val="clear" w:color="auto" w:fill="FFFFFF"/>
        <w:spacing w:before="43" w:line="288" w:lineRule="auto"/>
        <w:ind w:left="840" w:right="5" w:hanging="269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Слушать аудиокниги можно, выполняя механическую работу, скра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>шивая монотонность труда.</w:t>
      </w:r>
    </w:p>
    <w:p w:rsidR="009F77FB" w:rsidRPr="00CB7078" w:rsidRDefault="009F77FB" w:rsidP="00CB7078">
      <w:pPr>
        <w:shd w:val="clear" w:color="auto" w:fill="FFFFFF"/>
        <w:spacing w:before="43" w:line="288" w:lineRule="auto"/>
        <w:ind w:left="571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 транспорте занимать себя говорящими книгами тоже хорошо.</w:t>
      </w:r>
    </w:p>
    <w:p w:rsidR="009F77FB" w:rsidRPr="00CB7078" w:rsidRDefault="009F77FB" w:rsidP="00CB7078">
      <w:pPr>
        <w:shd w:val="clear" w:color="auto" w:fill="FFFFFF"/>
        <w:spacing w:before="38" w:line="288" w:lineRule="auto"/>
        <w:ind w:left="845" w:right="14" w:hanging="278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Передвигаясь по городу пешком или совершая пробежку, можно и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>нужно слушать аудио книги.</w:t>
      </w:r>
    </w:p>
    <w:p w:rsidR="009F77FB" w:rsidRPr="00CB7078" w:rsidRDefault="009F77FB" w:rsidP="00CB7078">
      <w:pPr>
        <w:shd w:val="clear" w:color="auto" w:fill="FFFFFF"/>
        <w:spacing w:before="38" w:line="288" w:lineRule="auto"/>
        <w:ind w:left="840" w:right="5" w:hanging="274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Компактность звуковых книг тоже играет немаловажную роль. Ведь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загрузив аудиокниги в </w:t>
      </w:r>
      <w:proofErr w:type="spell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трЗ</w:t>
      </w:r>
      <w:proofErr w:type="spell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lastRenderedPageBreak/>
        <w:t xml:space="preserve">плеер достаточной емкости, можно взять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с собой довольно большой набор книг. Что очень затруднительно с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>печатными книгами.</w:t>
      </w:r>
    </w:p>
    <w:p w:rsidR="009F77FB" w:rsidRPr="00CB7078" w:rsidRDefault="009F77FB" w:rsidP="00CB7078">
      <w:pPr>
        <w:shd w:val="clear" w:color="auto" w:fill="FFFFFF"/>
        <w:spacing w:before="43" w:line="288" w:lineRule="auto"/>
        <w:ind w:left="835" w:hanging="259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 xml:space="preserve">Давно зарекомендовали себя аудиокниги при изучении иностранных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7"/>
          <w:sz w:val="24"/>
          <w:szCs w:val="24"/>
        </w:rPr>
        <w:t>языков. Существуют даже аудиокниги, изданные на двух языках.</w:t>
      </w:r>
    </w:p>
    <w:p w:rsidR="009F77FB" w:rsidRPr="00CB7078" w:rsidRDefault="009F77FB" w:rsidP="00CB7078">
      <w:pPr>
        <w:shd w:val="clear" w:color="auto" w:fill="FFFFFF"/>
        <w:spacing w:before="130" w:line="288" w:lineRule="auto"/>
        <w:ind w:left="566"/>
        <w:jc w:val="center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Недостатки</w:t>
      </w:r>
    </w:p>
    <w:p w:rsidR="009F77FB" w:rsidRPr="00CB7078" w:rsidRDefault="009F77FB" w:rsidP="00CB7078">
      <w:pPr>
        <w:shd w:val="clear" w:color="auto" w:fill="FFFFFF"/>
        <w:spacing w:before="48" w:line="288" w:lineRule="auto"/>
        <w:ind w:left="830" w:hanging="259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7"/>
          <w:sz w:val="24"/>
          <w:szCs w:val="24"/>
        </w:rPr>
        <w:t>Читая книгу, строишь образы героев, представляешь их внешность и го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>лос. Аудио книга лишает нас этой возможности, поскольку в ней уже за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9"/>
          <w:sz w:val="24"/>
          <w:szCs w:val="24"/>
        </w:rPr>
        <w:t xml:space="preserve">ложены эмоции. Именно поэтому слепые и слабовидящие люди, в массе своей, предпочитают аудиокниги, озвученные дикторами, а не актерами. Все-таки, когда читаешь глазами - ты один на один с автором. А в случае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>с говорящей книгой, появляется посредник - исполнитель.</w:t>
      </w:r>
    </w:p>
    <w:p w:rsidR="009F77FB" w:rsidRPr="00CB7078" w:rsidRDefault="009F77FB" w:rsidP="00CB7078">
      <w:pPr>
        <w:shd w:val="clear" w:color="auto" w:fill="FFFFFF"/>
        <w:spacing w:before="38" w:line="288" w:lineRule="auto"/>
        <w:ind w:left="835" w:right="5" w:hanging="264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Детям нужно слушать сказки. Общение родителей с ребенком во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время чтения книги важно. Существует много замечательных аудио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 xml:space="preserve">сказок. И это здорово, но некоторые родители подменяют общение с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ребенком детской аудиокнигой. А это большой минус.</w:t>
      </w:r>
    </w:p>
    <w:p w:rsidR="009F77FB" w:rsidRPr="00CB7078" w:rsidRDefault="009F77FB" w:rsidP="00D51EB9">
      <w:pPr>
        <w:shd w:val="clear" w:color="auto" w:fill="FFFFFF"/>
        <w:spacing w:before="38" w:line="288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Доказано, что </w:t>
      </w:r>
      <w:proofErr w:type="spellStart"/>
      <w:r w:rsidR="00D51EB9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усваи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ваемость</w:t>
      </w:r>
      <w:proofErr w:type="spell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 текста звуковой книги ниже, чем печат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>ного текста бумажной книги.</w:t>
      </w:r>
    </w:p>
    <w:p w:rsidR="009F77FB" w:rsidRPr="00CB7078" w:rsidRDefault="009F77FB" w:rsidP="00CB7078">
      <w:pPr>
        <w:shd w:val="clear" w:color="auto" w:fill="FFFFFF"/>
        <w:spacing w:before="29" w:line="288" w:lineRule="auto"/>
        <w:ind w:left="826" w:hanging="259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>Шеле</w:t>
      </w:r>
      <w:proofErr w:type="gram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>ст стр</w:t>
      </w:r>
      <w:proofErr w:type="gram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</w:rPr>
        <w:t>аниц, тактильные ощущения при чтении книги - это отдель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9"/>
          <w:sz w:val="24"/>
          <w:szCs w:val="24"/>
        </w:rPr>
        <w:t>ное удовольствие. А когда печатная книга в хорошем переплете, да с ил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>люстрациями.</w:t>
      </w:r>
      <w:proofErr w:type="gram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 xml:space="preserve"> .</w:t>
      </w:r>
      <w:proofErr w:type="gram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 xml:space="preserve">. Никакая </w:t>
      </w:r>
      <w:proofErr w:type="spell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>аудио-книга</w:t>
      </w:r>
      <w:proofErr w:type="spell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8"/>
          <w:sz w:val="24"/>
          <w:szCs w:val="24"/>
        </w:rPr>
        <w:t xml:space="preserve"> не сравнится с такой книгой. Даже </w:t>
      </w: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9"/>
          <w:sz w:val="24"/>
          <w:szCs w:val="24"/>
        </w:rPr>
        <w:t>если в коробочке с диском будут хорошие и качественные буклеты.</w:t>
      </w:r>
    </w:p>
    <w:p w:rsidR="009F77FB" w:rsidRPr="00CB7078" w:rsidRDefault="009F77FB" w:rsidP="00CB7078">
      <w:pPr>
        <w:shd w:val="clear" w:color="auto" w:fill="FFFFFF"/>
        <w:spacing w:before="43" w:line="288" w:lineRule="auto"/>
        <w:ind w:left="557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Однако у каждого есть </w:t>
      </w:r>
      <w:proofErr w:type="gramStart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своя</w:t>
      </w:r>
      <w:proofErr w:type="gramEnd"/>
      <w:r w:rsidRPr="00CB7078"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 правда, и у каждого есть свое право.</w:t>
      </w:r>
    </w:p>
    <w:p w:rsidR="00CB7078" w:rsidRPr="0081238F" w:rsidRDefault="009F77FB" w:rsidP="0081238F">
      <w:pPr>
        <w:shd w:val="clear" w:color="auto" w:fill="FFFFFF"/>
        <w:spacing w:before="187" w:after="139" w:line="288" w:lineRule="auto"/>
        <w:ind w:right="1306"/>
        <w:jc w:val="center"/>
        <w:rPr>
          <w:rFonts w:ascii="Times New Roman" w:eastAsia="Times New Roman" w:hAnsi="Times New Roman" w:cs="Times New Roman"/>
          <w:i w:val="0"/>
          <w:iCs w:val="0"/>
          <w:spacing w:val="-8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i w:val="0"/>
          <w:iCs w:val="0"/>
          <w:spacing w:val="-8"/>
          <w:sz w:val="24"/>
          <w:szCs w:val="24"/>
        </w:rPr>
        <w:t>Рекомендации</w:t>
      </w:r>
    </w:p>
    <w:p w:rsidR="009F77FB" w:rsidRPr="00CB7078" w:rsidRDefault="009F77FB" w:rsidP="00CB7078">
      <w:pPr>
        <w:shd w:val="clear" w:color="auto" w:fill="FFFFFF"/>
        <w:spacing w:line="288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1"/>
          <w:sz w:val="24"/>
          <w:szCs w:val="24"/>
        </w:rPr>
        <w:t xml:space="preserve">Чтение книг является одной из важнейших составляющих образования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z w:val="24"/>
          <w:szCs w:val="24"/>
        </w:rPr>
        <w:t xml:space="preserve">души, без которого невозможно гармоничное развитие человека. </w:t>
      </w:r>
      <w:r w:rsidRPr="00CB707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Ниже </w:t>
      </w:r>
      <w:r w:rsidRPr="00CB7078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приведен ряд рекомендаций, следование которым, возможно, поможет вам научить ребенка любить книги.</w:t>
      </w:r>
    </w:p>
    <w:p w:rsidR="009F77FB" w:rsidRPr="00CB7078" w:rsidRDefault="009F77FB" w:rsidP="00CB7078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14" w:line="288" w:lineRule="auto"/>
        <w:ind w:left="350" w:hanging="346"/>
        <w:rPr>
          <w:rFonts w:ascii="Times New Roman" w:hAnsi="Times New Roman" w:cs="Times New Roman"/>
          <w:bCs w:val="0"/>
          <w:i w:val="0"/>
          <w:iCs w:val="0"/>
          <w:spacing w:val="-16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4"/>
          <w:sz w:val="24"/>
          <w:szCs w:val="24"/>
        </w:rPr>
        <w:t>Как уже говорилось выше, если вы сами не любите читать, то и требовать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4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2"/>
          <w:sz w:val="24"/>
          <w:szCs w:val="24"/>
        </w:rPr>
        <w:t>такой любви от ребенка не стоит. Начните с себя, никогда не поздно «по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дружиться» с книгами.</w:t>
      </w:r>
    </w:p>
    <w:p w:rsidR="009F77FB" w:rsidRPr="00CB7078" w:rsidRDefault="009F77FB" w:rsidP="00CB7078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10" w:line="288" w:lineRule="auto"/>
        <w:ind w:left="350" w:hanging="346"/>
        <w:rPr>
          <w:rFonts w:ascii="Times New Roman" w:hAnsi="Times New Roman" w:cs="Times New Roman"/>
          <w:bCs w:val="0"/>
          <w:i w:val="0"/>
          <w:iCs w:val="0"/>
          <w:spacing w:val="-11"/>
          <w:sz w:val="24"/>
          <w:szCs w:val="24"/>
        </w:rPr>
      </w:pPr>
      <w:proofErr w:type="gramStart"/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4"/>
          <w:sz w:val="24"/>
          <w:szCs w:val="24"/>
        </w:rPr>
        <w:t>Психологи отмечают, что всякий текст, несущий в себе знаковую функцию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4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(т.е. любая книга), требует расшифровки, т.е. определенного усилия ума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.</w:t>
      </w:r>
      <w:proofErr w:type="gramEnd"/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При просмотре мультфильма такого усилия от ребенка уже не требуется.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1"/>
          <w:sz w:val="24"/>
          <w:szCs w:val="24"/>
        </w:rPr>
        <w:t>Поэтому ребенок руководствуется принципом экономии энергии и пред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z w:val="24"/>
          <w:szCs w:val="24"/>
        </w:rPr>
        <w:t>почитает смотреть мультфильм про Золушку, а не читать о ней книжку.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Старайтесь не допускать, чтобы ребенок чрезмерно увлекался телевиде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4"/>
          <w:sz w:val="24"/>
          <w:szCs w:val="24"/>
        </w:rPr>
        <w:t>нием или видео</w:t>
      </w:r>
    </w:p>
    <w:p w:rsidR="009F77FB" w:rsidRPr="00CB7078" w:rsidRDefault="009F77FB" w:rsidP="00CB7078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14" w:line="288" w:lineRule="auto"/>
        <w:ind w:left="350" w:hanging="346"/>
        <w:rPr>
          <w:rFonts w:ascii="Times New Roman" w:hAnsi="Times New Roman" w:cs="Times New Roman"/>
          <w:bCs w:val="0"/>
          <w:i w:val="0"/>
          <w:iCs w:val="0"/>
          <w:spacing w:val="-13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Надо понимать, что большинство книг, которыми зачитывались в детстве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1"/>
          <w:sz w:val="24"/>
          <w:szCs w:val="24"/>
        </w:rPr>
        <w:t>мы, наши дети могут уже не воспринимать. Другое время, другие ценно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сти, да и дети уже другие. Предлагайте ребенку самые разные книги и до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4"/>
          <w:sz w:val="24"/>
          <w:szCs w:val="24"/>
        </w:rPr>
        <w:t>верьтесь его выбору.</w:t>
      </w:r>
    </w:p>
    <w:p w:rsidR="009F77FB" w:rsidRPr="00CB7078" w:rsidRDefault="009F77FB" w:rsidP="00CB7078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10" w:line="288" w:lineRule="auto"/>
        <w:ind w:left="350" w:hanging="346"/>
        <w:rPr>
          <w:rFonts w:ascii="Times New Roman" w:hAnsi="Times New Roman" w:cs="Times New Roman"/>
          <w:bCs w:val="0"/>
          <w:i w:val="0"/>
          <w:iCs w:val="0"/>
          <w:spacing w:val="-14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8"/>
          <w:sz w:val="24"/>
          <w:szCs w:val="24"/>
        </w:rPr>
        <w:t>Не заставляете ребенка читать - этим вы привьете ему отвращение к чтению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8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z w:val="24"/>
          <w:szCs w:val="24"/>
        </w:rPr>
        <w:t>на всю жизнь. Нелюбовь детей к книгам, которые необходимо читать по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9"/>
          <w:sz w:val="24"/>
          <w:szCs w:val="24"/>
        </w:rPr>
        <w:t xml:space="preserve">школьной 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9"/>
          <w:sz w:val="24"/>
          <w:szCs w:val="24"/>
        </w:rPr>
        <w:t>прогр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9"/>
          <w:sz w:val="24"/>
          <w:szCs w:val="24"/>
        </w:rPr>
        <w:t xml:space="preserve">амме, объясняется именно тем, что их заставляют читать. </w:t>
      </w:r>
      <w:r w:rsidR="00D51EB9">
        <w:rPr>
          <w:rFonts w:ascii="Times New Roman" w:eastAsia="Times New Roman" w:hAnsi="Times New Roman" w:cs="Times New Roman"/>
          <w:bCs w:val="0"/>
          <w:i w:val="0"/>
          <w:iCs w:val="0"/>
          <w:spacing w:val="-9"/>
          <w:sz w:val="24"/>
          <w:szCs w:val="24"/>
        </w:rPr>
        <w:t>По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9"/>
          <w:sz w:val="24"/>
          <w:szCs w:val="24"/>
        </w:rPr>
        <w:t>этому именно от родителей зависит, полюбит ребенок читать книги или нет.</w:t>
      </w:r>
    </w:p>
    <w:p w:rsidR="009F77FB" w:rsidRPr="00CB7078" w:rsidRDefault="009F77FB" w:rsidP="00CB7078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14" w:line="288" w:lineRule="auto"/>
        <w:ind w:left="350" w:hanging="346"/>
        <w:rPr>
          <w:rFonts w:ascii="Times New Roman" w:hAnsi="Times New Roman" w:cs="Times New Roman"/>
          <w:bCs w:val="0"/>
          <w:i w:val="0"/>
          <w:iCs w:val="0"/>
          <w:spacing w:val="-11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Cs w:val="0"/>
          <w:i w:val="0"/>
          <w:iCs w:val="0"/>
          <w:sz w:val="24"/>
          <w:szCs w:val="24"/>
        </w:rPr>
        <w:t>Поощряйте стремление ребенка читать. По возможности покупайте ему</w:t>
      </w:r>
      <w:r w:rsidR="0081238F">
        <w:rPr>
          <w:rFonts w:ascii="Times New Roman" w:eastAsia="Times New Roman" w:hAnsi="Times New Roman" w:cs="Times New Roman"/>
          <w:bCs w:val="0"/>
          <w:i w:val="0"/>
          <w:iCs w:val="0"/>
          <w:sz w:val="24"/>
          <w:szCs w:val="24"/>
        </w:rPr>
        <w:t xml:space="preserve">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те книги, которые он просит.</w:t>
      </w:r>
    </w:p>
    <w:p w:rsidR="009F77FB" w:rsidRPr="00CB7078" w:rsidRDefault="009F77FB" w:rsidP="00CB7078">
      <w:pPr>
        <w:shd w:val="clear" w:color="auto" w:fill="FFFFFF"/>
        <w:spacing w:before="115" w:line="288" w:lineRule="auto"/>
        <w:ind w:left="10" w:right="14" w:firstLine="557"/>
        <w:jc w:val="both"/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 xml:space="preserve">Попробуйте сесть и, взяв ручку и лист бумаги, написать самое простое 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2"/>
          <w:sz w:val="24"/>
          <w:szCs w:val="24"/>
        </w:rPr>
        <w:t xml:space="preserve">письмо. Скорее всего, вы заметили, как тяжело его писать, слова </w:t>
      </w:r>
      <w:r w:rsidR="0081238F">
        <w:rPr>
          <w:rFonts w:ascii="Times New Roman" w:eastAsia="Times New Roman" w:hAnsi="Times New Roman" w:cs="Times New Roman"/>
          <w:bCs w:val="0"/>
          <w:i w:val="0"/>
          <w:iCs w:val="0"/>
          <w:spacing w:val="-2"/>
          <w:sz w:val="24"/>
          <w:szCs w:val="24"/>
        </w:rPr>
        <w:t>«разбега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2"/>
          <w:sz w:val="24"/>
          <w:szCs w:val="24"/>
        </w:rPr>
        <w:t>ются» и не хотят «связываться» в одно осмысленное предложение. Прочи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2"/>
          <w:sz w:val="24"/>
          <w:szCs w:val="24"/>
        </w:rPr>
        <w:softHyphen/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тайте затем какое-нибудь классическое произведение хорошей книги, вы за</w:t>
      </w: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softHyphen/>
        <w:t>метите, насколько легче становится писать.</w:t>
      </w:r>
    </w:p>
    <w:p w:rsidR="00CB7078" w:rsidRPr="00CB7078" w:rsidRDefault="00CB7078" w:rsidP="00CB7078">
      <w:pPr>
        <w:shd w:val="clear" w:color="auto" w:fill="FFFFFF"/>
        <w:spacing w:before="115" w:line="288" w:lineRule="auto"/>
        <w:ind w:left="10" w:right="14" w:firstLine="557"/>
        <w:jc w:val="right"/>
        <w:rPr>
          <w:rFonts w:ascii="Times New Roman" w:hAnsi="Times New Roman" w:cs="Times New Roman"/>
          <w:sz w:val="24"/>
          <w:szCs w:val="24"/>
        </w:rPr>
      </w:pPr>
      <w:r w:rsidRPr="00CB7078">
        <w:rPr>
          <w:rFonts w:ascii="Times New Roman" w:eastAsia="Times New Roman" w:hAnsi="Times New Roman" w:cs="Times New Roman"/>
          <w:bCs w:val="0"/>
          <w:i w:val="0"/>
          <w:iCs w:val="0"/>
          <w:spacing w:val="-3"/>
          <w:sz w:val="24"/>
          <w:szCs w:val="24"/>
        </w:rPr>
        <w:t>«Классный руководитель», 2014, № 6. с. 110-114</w:t>
      </w:r>
    </w:p>
    <w:sectPr w:rsidR="00CB7078" w:rsidRPr="00CB7078" w:rsidSect="009F7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C008E"/>
    <w:multiLevelType w:val="singleLevel"/>
    <w:tmpl w:val="C944BC6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F77FB"/>
    <w:rsid w:val="001117E9"/>
    <w:rsid w:val="002B06A4"/>
    <w:rsid w:val="005D7EF4"/>
    <w:rsid w:val="0063733D"/>
    <w:rsid w:val="006C5E0F"/>
    <w:rsid w:val="006E0077"/>
    <w:rsid w:val="0081238F"/>
    <w:rsid w:val="0097591D"/>
    <w:rsid w:val="009F77FB"/>
    <w:rsid w:val="00CB7078"/>
    <w:rsid w:val="00CF67BE"/>
    <w:rsid w:val="00D51EB9"/>
    <w:rsid w:val="00DA515E"/>
    <w:rsid w:val="00DB6617"/>
    <w:rsid w:val="00DD1F92"/>
    <w:rsid w:val="00E170E3"/>
    <w:rsid w:val="00FF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F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7FB"/>
    <w:rPr>
      <w:rFonts w:ascii="Tahoma" w:eastAsiaTheme="minorEastAsia" w:hAnsi="Tahoma" w:cs="Tahoma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2014-10-11T12:08:00Z</dcterms:created>
  <dcterms:modified xsi:type="dcterms:W3CDTF">2014-10-11T12:19:00Z</dcterms:modified>
</cp:coreProperties>
</file>