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59" w:rsidRPr="00EC7FF7" w:rsidRDefault="003E7159" w:rsidP="00153E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</w:pPr>
      <w:r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Питьевой чек–лист школьника</w:t>
      </w:r>
      <w:r w:rsidR="000D6AFA"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:</w:t>
      </w:r>
      <w:r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 xml:space="preserve"> </w:t>
      </w:r>
      <w:r w:rsidR="000D6AFA"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ч</w:t>
      </w:r>
      <w:r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то это</w:t>
      </w:r>
      <w:r w:rsidR="000D6AFA"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 xml:space="preserve"> </w:t>
      </w:r>
      <w:r w:rsidR="001F3E55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 xml:space="preserve">такое </w:t>
      </w:r>
      <w:r w:rsidR="000D6AFA"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и зачем он нужен</w:t>
      </w:r>
      <w:r w:rsidRPr="00EC7FF7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?</w:t>
      </w:r>
    </w:p>
    <w:p w:rsidR="00EF01DF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Всем известно, что вода жизненно необходима нашему организму</w:t>
      </w:r>
      <w:r w:rsidR="00153E93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, но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сколько воды нужно пить чтобы оставаться здоровым? </w:t>
      </w:r>
    </w:p>
    <w:p w:rsidR="003E7159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Для того чтобы узнать и рассчитать сколько воды нужно </w:t>
      </w:r>
      <w:r w:rsidR="00EF01DF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любому из нас,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предлага</w:t>
      </w:r>
      <w:r w:rsidR="00E11BF0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ется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провести небольшое исследование</w:t>
      </w:r>
      <w:r w:rsidR="00EF01DF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, но для начала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немного теории.</w:t>
      </w:r>
    </w:p>
    <w:p w:rsidR="003E7159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Вода является основным компонентом тела и составляет около 60% вашего веса. Каждая клетка, ткань, орган тела нуждаются в воде для правильной работы. Поддержание баланса жидкости в организме на оптимальном уровне оказывает благотворное влияние на самочувствие и физическую активность.</w:t>
      </w:r>
    </w:p>
    <w:p w:rsidR="00EF01DF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Нехватка </w:t>
      </w:r>
      <w:r w:rsidR="00EF01DF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же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воды может привести к обезвоживанию — состоянию, которое возникает, когда в организме недостаточно воды для нормально</w:t>
      </w:r>
      <w:r w:rsidR="00EF01DF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й жизнедеятельности.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</w:t>
      </w:r>
    </w:p>
    <w:p w:rsidR="003E7159" w:rsidRPr="00EC7FF7" w:rsidRDefault="00EF01DF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Есть </w:t>
      </w:r>
      <w:r w:rsidR="003E7159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данные, свидетельствующие о том, что умеренное обезвоживание приводит к снижению умственной работоспособности.</w:t>
      </w:r>
    </w:p>
    <w:p w:rsidR="003E7159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Длительный недостаток жидкости может очень сильно отразит</w:t>
      </w:r>
      <w:r w:rsidR="000D6AFA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ь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ся на здоровье:</w:t>
      </w:r>
    </w:p>
    <w:p w:rsidR="003E7159" w:rsidRPr="00EC7FF7" w:rsidRDefault="003E7159" w:rsidP="00E11B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Дефицит воды на 1-2%: сильная жажда</w:t>
      </w:r>
    </w:p>
    <w:p w:rsidR="003E7159" w:rsidRPr="00EC7FF7" w:rsidRDefault="003E7159" w:rsidP="00E11B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Дефицит воды на 2-3%: нарушение пищеварительных процессов, беспокойство, снижение работоспособности</w:t>
      </w:r>
    </w:p>
    <w:p w:rsidR="003E7159" w:rsidRPr="00EC7FF7" w:rsidRDefault="003E7159" w:rsidP="00E11B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Дефицит воды на 4-5%: головокружение, головная боль, тошнота, сонливость, перепады настроения</w:t>
      </w:r>
    </w:p>
    <w:p w:rsidR="003E7159" w:rsidRPr="00EC7FF7" w:rsidRDefault="003E7159" w:rsidP="00E11B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Дефицит воды на 6-9%: нарушение координации движений, нарушение связности речи</w:t>
      </w:r>
    </w:p>
    <w:p w:rsidR="003E7159" w:rsidRPr="00EC7FF7" w:rsidRDefault="003E7159" w:rsidP="00E11B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Дефицит воды на 10%: нарушение терморегуляции</w:t>
      </w:r>
    </w:p>
    <w:p w:rsidR="003E7159" w:rsidRPr="00EC7FF7" w:rsidRDefault="003E7159" w:rsidP="00E11B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Дефицит воды на 11-12%: нарушение биохимических процессов</w:t>
      </w:r>
    </w:p>
    <w:p w:rsidR="003E7159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bookmarkStart w:id="0" w:name="_GoBack"/>
      <w:bookmarkEnd w:id="0"/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Теперь давайте посчитаем сколько воды нужно выпивать именно </w:t>
      </w:r>
      <w:r w:rsidR="00EF01DF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ам. Сделать это можно по простой формуле: в среднем человеку необходимо 45 мл жидкости на 1 кг массы тела. Например, у человека весом 50 кг нормой водопотребления будет 2,25 л жидкости в день.</w:t>
      </w:r>
    </w:p>
    <w:p w:rsidR="000D6AFA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После подсчёта </w:t>
      </w:r>
      <w:r w:rsidR="00EF01DF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попробуем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нарис</w:t>
      </w:r>
      <w:r w:rsidR="00EF01DF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овать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чек–лист, в котором укажем свою норму жидкости и с этого момента будем отмечать там каждый выпитый стакан воды, сока или чашку чая, но договоримся, что один стакан = 250 мл жидкости. </w:t>
      </w:r>
    </w:p>
    <w:p w:rsidR="003E7159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Например, при норме 2250 мл количество стаканов в чек–листе будет равняться 9. Один плюсик — один стакан. Также учёт выпитой жидкости можно вести с помощью специальных </w:t>
      </w:r>
      <w:proofErr w:type="spellStart"/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трекинговых</w:t>
      </w:r>
      <w:proofErr w:type="spellEnd"/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приложений.</w:t>
      </w:r>
    </w:p>
    <w:p w:rsidR="003E7159" w:rsidRPr="00EC7FF7" w:rsidRDefault="003E7159" w:rsidP="00E11BF0">
      <w:pPr>
        <w:shd w:val="clear" w:color="auto" w:fill="FFFFFF"/>
        <w:spacing w:after="0" w:line="240" w:lineRule="auto"/>
        <w:ind w:firstLine="709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noProof/>
          <w:sz w:val="24"/>
          <w:szCs w:val="24"/>
          <w:lang w:eastAsia="ru-RU"/>
        </w:rPr>
        <w:drawing>
          <wp:inline distT="0" distB="0" distL="0" distR="0" wp14:anchorId="17CF35B5" wp14:editId="490820C5">
            <wp:extent cx="2962275" cy="2247900"/>
            <wp:effectExtent l="0" t="0" r="9525" b="0"/>
            <wp:docPr id="2" name="Рисунок 2" descr="C:\Users\Pressa\AppData\Local\Microsoft\Windows\Temporary Internet Files\Content.MSO\E6B810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sa\AppData\Local\Microsoft\Windows\Temporary Internet Files\Content.MSO\E6B8107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159" w:rsidRPr="00EC7FF7" w:rsidRDefault="003E7159" w:rsidP="00E11BF0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После одной недели или даже месяца наблюдений можно сделать вывод, достаточно ли жидкости ты выпиваешь, чтобы оставаться здоровым. А чтобы одному считать было не скучно, мож</w:t>
      </w:r>
      <w:r w:rsidR="000D6AFA"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но </w:t>
      </w: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провести такое исследование среди своих друзей, в своём классе или всей семьёй!</w:t>
      </w:r>
    </w:p>
    <w:p w:rsidR="00EC7FF7" w:rsidRPr="00EC7FF7" w:rsidRDefault="000D6AFA" w:rsidP="00EC7FF7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PT Astra Sans" w:eastAsia="Times New Roman" w:hAnsi="PT Astra Sans" w:cs="Segoe UI"/>
          <w:color w:val="auto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Источник: </w:t>
      </w:r>
      <w:hyperlink r:id="rId6" w:history="1">
        <w:r w:rsidR="00EC7FF7" w:rsidRPr="00EC7FF7">
          <w:rPr>
            <w:rStyle w:val="a3"/>
            <w:rFonts w:ascii="PT Astra Sans" w:eastAsia="Times New Roman" w:hAnsi="PT Astra Sans" w:cs="Segoe UI"/>
            <w:spacing w:val="-1"/>
            <w:sz w:val="24"/>
            <w:szCs w:val="24"/>
            <w:lang w:eastAsia="ru-RU"/>
          </w:rPr>
          <w:t>https://pitanie.cgon.ru</w:t>
        </w:r>
      </w:hyperlink>
    </w:p>
    <w:p w:rsidR="00EC7FF7" w:rsidRPr="00153E93" w:rsidRDefault="00153E93" w:rsidP="00EC7FF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spacing w:val="-1"/>
          <w:sz w:val="24"/>
          <w:szCs w:val="24"/>
          <w:lang w:eastAsia="ru-RU"/>
        </w:rPr>
      </w:pPr>
      <w:r>
        <w:rPr>
          <w:rFonts w:ascii="PT Astra Sans" w:eastAsia="Times New Roman" w:hAnsi="PT Astra Sans" w:cs="Segoe UI"/>
          <w:spacing w:val="-1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PT Astra Sans" w:eastAsia="Times New Roman" w:hAnsi="PT Astra Sans" w:cs="Segoe UI"/>
          <w:spacing w:val="-1"/>
          <w:sz w:val="24"/>
          <w:szCs w:val="24"/>
          <w:lang w:val="en-US" w:eastAsia="ru-RU"/>
        </w:rPr>
        <w:t>RU</w:t>
      </w:r>
      <w:r>
        <w:rPr>
          <w:rFonts w:ascii="PT Astra Sans" w:eastAsia="Times New Roman" w:hAnsi="PT Astra Sans" w:cs="Segoe UI"/>
          <w:spacing w:val="-1"/>
          <w:sz w:val="24"/>
          <w:szCs w:val="24"/>
          <w:lang w:eastAsia="ru-RU"/>
        </w:rPr>
        <w:t>»</w:t>
      </w:r>
    </w:p>
    <w:sectPr w:rsidR="00EC7FF7" w:rsidRPr="0015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7097"/>
    <w:multiLevelType w:val="multilevel"/>
    <w:tmpl w:val="1DF2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7A1979"/>
    <w:multiLevelType w:val="multilevel"/>
    <w:tmpl w:val="F5B0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C"/>
    <w:rsid w:val="000D6AFA"/>
    <w:rsid w:val="0010016C"/>
    <w:rsid w:val="00153E93"/>
    <w:rsid w:val="001F3E55"/>
    <w:rsid w:val="002A3EB7"/>
    <w:rsid w:val="003E7159"/>
    <w:rsid w:val="00D81340"/>
    <w:rsid w:val="00DF44CB"/>
    <w:rsid w:val="00DF7693"/>
    <w:rsid w:val="00E11BF0"/>
    <w:rsid w:val="00E92733"/>
    <w:rsid w:val="00EC7FF7"/>
    <w:rsid w:val="00E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12CC1-7DA9-44BD-B253-85C8A15D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15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208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04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57432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2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868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43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tanie.cg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9</cp:revision>
  <cp:lastPrinted>2021-04-08T08:55:00Z</cp:lastPrinted>
  <dcterms:created xsi:type="dcterms:W3CDTF">2021-04-02T08:58:00Z</dcterms:created>
  <dcterms:modified xsi:type="dcterms:W3CDTF">2021-04-19T11:29:00Z</dcterms:modified>
</cp:coreProperties>
</file>