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275D" w:rsidRPr="002A4CD6" w:rsidTr="00C7481E">
        <w:trPr>
          <w:trHeight w:val="1124"/>
        </w:trPr>
        <w:tc>
          <w:tcPr>
            <w:tcW w:w="4785" w:type="dxa"/>
          </w:tcPr>
          <w:p w:rsidR="008C5FEC" w:rsidRPr="002A4CD6" w:rsidRDefault="008C5FEC" w:rsidP="00C7481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8C5FEC" w:rsidRPr="002A4CD6" w:rsidRDefault="008C5FEC" w:rsidP="00C7481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Руководитель МО начальной школы</w:t>
            </w:r>
          </w:p>
          <w:p w:rsidR="008C5FEC" w:rsidRPr="002A4CD6" w:rsidRDefault="008C5FEC" w:rsidP="0022275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«_____»__________________ 2020 г.</w:t>
            </w:r>
          </w:p>
          <w:p w:rsidR="008C5FEC" w:rsidRPr="002A4CD6" w:rsidRDefault="008C5FEC" w:rsidP="0022275D">
            <w:pPr>
              <w:spacing w:line="276" w:lineRule="auto"/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__________________ И.В. Шумилина</w:t>
            </w:r>
          </w:p>
          <w:p w:rsidR="008C5FEC" w:rsidRPr="002A4CD6" w:rsidRDefault="007C2351" w:rsidP="0022275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8E5D02" w:rsidRPr="002A4CD6">
              <w:rPr>
                <w:rFonts w:ascii="Times New Roman" w:hAnsi="Times New Roman" w:cs="Times New Roman"/>
                <w:sz w:val="24"/>
                <w:szCs w:val="24"/>
              </w:rPr>
              <w:t>Ю.С. Чувашова</w:t>
            </w:r>
          </w:p>
        </w:tc>
        <w:tc>
          <w:tcPr>
            <w:tcW w:w="4786" w:type="dxa"/>
          </w:tcPr>
          <w:p w:rsidR="008C5FEC" w:rsidRPr="002A4CD6" w:rsidRDefault="008C5FEC" w:rsidP="00C7481E">
            <w:pPr>
              <w:spacing w:line="276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C5FEC" w:rsidRPr="002A4CD6" w:rsidRDefault="008C5FEC" w:rsidP="00C7481E">
            <w:pPr>
              <w:spacing w:line="276" w:lineRule="auto"/>
              <w:ind w:firstLine="11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Директор МАОУ СОШ № 167</w:t>
            </w:r>
          </w:p>
          <w:p w:rsidR="008C5FEC" w:rsidRPr="002A4CD6" w:rsidRDefault="008C5FEC" w:rsidP="00C7481E">
            <w:pPr>
              <w:spacing w:line="276" w:lineRule="auto"/>
              <w:ind w:firstLine="11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«_____»_____________ 2020г.</w:t>
            </w:r>
          </w:p>
          <w:p w:rsidR="008C5FEC" w:rsidRPr="002A4CD6" w:rsidRDefault="008C5FEC" w:rsidP="00C7481E">
            <w:pPr>
              <w:spacing w:line="276" w:lineRule="auto"/>
              <w:ind w:firstLine="11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__________________Э.А. Бабич</w:t>
            </w:r>
          </w:p>
        </w:tc>
      </w:tr>
    </w:tbl>
    <w:p w:rsidR="008C5FEC" w:rsidRPr="002A4CD6" w:rsidRDefault="008C5FEC" w:rsidP="000F74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C5FEC" w:rsidRPr="002A4CD6" w:rsidRDefault="008C5FEC" w:rsidP="008C5FE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8C5FEC" w:rsidRPr="002A4CD6" w:rsidRDefault="008C5FEC" w:rsidP="000F74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963F6" w:rsidRPr="002A4CD6" w:rsidRDefault="007963F6" w:rsidP="000F744F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4CD6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7963F6" w:rsidRPr="002A4CD6" w:rsidRDefault="007963F6" w:rsidP="000F744F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4C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проведении </w:t>
      </w:r>
      <w:r w:rsidR="0022275D" w:rsidRPr="002A4CD6">
        <w:rPr>
          <w:rFonts w:ascii="Times New Roman" w:hAnsi="Times New Roman" w:cs="Times New Roman"/>
          <w:b/>
          <w:sz w:val="28"/>
          <w:szCs w:val="28"/>
          <w:lang w:val="ru-RU"/>
        </w:rPr>
        <w:t>школьной</w:t>
      </w:r>
      <w:r w:rsidRPr="002A4C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9605F" w:rsidRPr="002A4CD6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2A4CD6">
        <w:rPr>
          <w:rFonts w:ascii="Times New Roman" w:hAnsi="Times New Roman" w:cs="Times New Roman"/>
          <w:b/>
          <w:sz w:val="28"/>
          <w:szCs w:val="28"/>
          <w:lang w:val="ru-RU"/>
        </w:rPr>
        <w:t>кции</w:t>
      </w:r>
      <w:r w:rsidR="005218BD" w:rsidRPr="002A4CD6">
        <w:rPr>
          <w:rFonts w:ascii="Times New Roman" w:hAnsi="Times New Roman" w:cs="Times New Roman"/>
          <w:b/>
          <w:sz w:val="28"/>
          <w:szCs w:val="28"/>
          <w:lang w:val="ru-RU"/>
        </w:rPr>
        <w:t>-конкурс</w:t>
      </w:r>
      <w:r w:rsidR="00A9605F" w:rsidRPr="002A4CD6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2A4C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"Литературный полк"</w:t>
      </w:r>
    </w:p>
    <w:p w:rsidR="00305F9B" w:rsidRPr="002A4CD6" w:rsidRDefault="00305F9B" w:rsidP="000F74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23FA7" w:rsidRPr="002A4CD6" w:rsidRDefault="00A23FA7" w:rsidP="00A23F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bCs/>
          <w:sz w:val="24"/>
          <w:szCs w:val="24"/>
          <w:lang w:val="ru-RU"/>
        </w:rPr>
        <w:t>1.Общее положение</w:t>
      </w:r>
    </w:p>
    <w:p w:rsidR="00A23FA7" w:rsidRPr="002A4CD6" w:rsidRDefault="00A23FA7" w:rsidP="00A23FA7">
      <w:pPr>
        <w:spacing w:after="0" w:line="276" w:lineRule="auto"/>
        <w:ind w:left="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>1.1. Настоящее положение определяет общий порядок организации и проведения школьной акции</w:t>
      </w:r>
      <w:r w:rsidR="00AB0504" w:rsidRPr="002A4CD6">
        <w:rPr>
          <w:rFonts w:ascii="Times New Roman" w:hAnsi="Times New Roman" w:cs="Times New Roman"/>
          <w:sz w:val="24"/>
          <w:szCs w:val="24"/>
          <w:lang w:val="ru-RU"/>
        </w:rPr>
        <w:t>-конкурса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«Литературный полк» среди обучающихся </w:t>
      </w:r>
      <w:r w:rsidR="000F45F5" w:rsidRPr="002A4CD6">
        <w:rPr>
          <w:rFonts w:ascii="Times New Roman" w:hAnsi="Times New Roman" w:cs="Times New Roman"/>
          <w:sz w:val="24"/>
          <w:szCs w:val="24"/>
          <w:lang w:val="ru-RU"/>
        </w:rPr>
        <w:t>начальных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0F45F5" w:rsidRPr="002A4CD6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0504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(1-6 классов) 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МАОУ СОШ № 167 </w:t>
      </w:r>
      <w:r w:rsidRPr="002A4CD6">
        <w:rPr>
          <w:rFonts w:ascii="Times New Roman" w:hAnsi="Times New Roman" w:cs="Times New Roman"/>
          <w:bCs/>
          <w:sz w:val="24"/>
          <w:szCs w:val="24"/>
          <w:lang w:val="ru-RU"/>
        </w:rPr>
        <w:t>Орджоникидзевского района г.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Екатеринбурга.</w:t>
      </w:r>
    </w:p>
    <w:p w:rsidR="00A23FA7" w:rsidRPr="002A4CD6" w:rsidRDefault="00F83E0C" w:rsidP="00A23FA7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  <w:r w:rsidR="00A23FA7" w:rsidRPr="002A4C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D70EE" w:rsidRPr="002A4C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</w:t>
      </w:r>
      <w:r w:rsidR="005471BA" w:rsidRPr="002A4CD6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3D70EE" w:rsidRPr="002A4CD6">
        <w:rPr>
          <w:rFonts w:ascii="Times New Roman" w:hAnsi="Times New Roman" w:cs="Times New Roman"/>
          <w:b/>
          <w:sz w:val="24"/>
          <w:szCs w:val="24"/>
          <w:lang w:val="ru-RU"/>
        </w:rPr>
        <w:t>кции</w:t>
      </w:r>
      <w:r w:rsidR="005218BD" w:rsidRPr="002A4CD6">
        <w:rPr>
          <w:rFonts w:ascii="Times New Roman" w:hAnsi="Times New Roman" w:cs="Times New Roman"/>
          <w:b/>
          <w:sz w:val="24"/>
          <w:szCs w:val="24"/>
          <w:lang w:val="ru-RU"/>
        </w:rPr>
        <w:t>-конкурсе</w:t>
      </w:r>
      <w:r w:rsidR="005471BA" w:rsidRPr="002A4C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23FA7" w:rsidRPr="002A4CD6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>Литературный полк</w:t>
      </w:r>
      <w:r w:rsidR="00A23FA7" w:rsidRPr="002A4CD6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A23FA7" w:rsidRPr="002A4C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="00A23FA7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далее – 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>Акция</w:t>
      </w:r>
      <w:r w:rsidR="00A23FA7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), устанавливает цели и задачи, определяет права и обязанности организаторов и участников, сроки его проведения. </w:t>
      </w:r>
    </w:p>
    <w:p w:rsidR="00A23FA7" w:rsidRPr="002A4CD6" w:rsidRDefault="00A23FA7" w:rsidP="005471BA">
      <w:pPr>
        <w:pStyle w:val="23"/>
        <w:shd w:val="clear" w:color="auto" w:fill="auto"/>
        <w:spacing w:line="276" w:lineRule="auto"/>
        <w:ind w:left="426" w:right="2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1.2. Учредителями и организаторами </w:t>
      </w:r>
      <w:r w:rsidR="00397AF7" w:rsidRPr="002A4CD6">
        <w:rPr>
          <w:rFonts w:ascii="Times New Roman" w:hAnsi="Times New Roman" w:cs="Times New Roman"/>
          <w:sz w:val="24"/>
          <w:szCs w:val="24"/>
          <w:lang w:val="ru-RU"/>
        </w:rPr>
        <w:t>Акции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являются: библиотека МАОУ СОШ № 167, </w:t>
      </w:r>
      <w:r w:rsidR="00851A18" w:rsidRPr="002A4CD6">
        <w:rPr>
          <w:rFonts w:ascii="Times New Roman" w:hAnsi="Times New Roman" w:cs="Times New Roman"/>
          <w:sz w:val="24"/>
          <w:szCs w:val="24"/>
          <w:lang w:val="ru-RU"/>
        </w:rPr>
        <w:t>руководитель ШМО начальных классов,</w:t>
      </w:r>
      <w:r w:rsidR="00F135E0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666C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классные руководители </w:t>
      </w:r>
      <w:r w:rsidR="00397AF7" w:rsidRPr="002A4CD6"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, председатель родительского комитета </w:t>
      </w:r>
      <w:r w:rsidR="00397AF7" w:rsidRPr="002A4CD6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9399A" w:rsidRPr="002A4CD6" w:rsidRDefault="0059399A" w:rsidP="005471BA">
      <w:pPr>
        <w:pStyle w:val="23"/>
        <w:shd w:val="clear" w:color="auto" w:fill="auto"/>
        <w:spacing w:line="276" w:lineRule="auto"/>
        <w:ind w:left="426" w:right="2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>1.3. Настоящее Положение определяет статус, цели, задачи, порядок проведения Акции.</w:t>
      </w:r>
    </w:p>
    <w:p w:rsidR="0084566C" w:rsidRPr="002A4CD6" w:rsidRDefault="0084566C" w:rsidP="000F7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66C" w:rsidRPr="002A4CD6" w:rsidRDefault="0059399A" w:rsidP="00AB0BB7">
      <w:pPr>
        <w:spacing w:after="0" w:line="288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84566C" w:rsidRPr="002A4CD6">
        <w:rPr>
          <w:rFonts w:ascii="Times New Roman" w:hAnsi="Times New Roman" w:cs="Times New Roman"/>
          <w:b/>
          <w:sz w:val="24"/>
          <w:szCs w:val="24"/>
          <w:lang w:val="ru-RU"/>
        </w:rPr>
        <w:t>. Цели и задачи Акции</w:t>
      </w:r>
      <w:r w:rsidR="00F135E0" w:rsidRPr="002A4CD6">
        <w:rPr>
          <w:rFonts w:ascii="Times New Roman" w:hAnsi="Times New Roman" w:cs="Times New Roman"/>
          <w:b/>
          <w:sz w:val="24"/>
          <w:szCs w:val="24"/>
          <w:lang w:val="ru-RU"/>
        </w:rPr>
        <w:t>-конкурса</w:t>
      </w:r>
    </w:p>
    <w:p w:rsidR="005218BD" w:rsidRPr="002A4CD6" w:rsidRDefault="005218BD" w:rsidP="00AB0BB7">
      <w:pPr>
        <w:spacing w:after="0" w:line="288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Идея </w:t>
      </w:r>
      <w:r w:rsidR="00AB0BB7" w:rsidRPr="002A4CD6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>кции-конкурса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проходит под лозунгом:</w:t>
      </w:r>
      <w:r w:rsidR="0032140C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9C2825" w:rsidRPr="002A4CD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Хочешь мира </w:t>
      </w:r>
      <w:r w:rsidR="00D142A5" w:rsidRPr="002A4CD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–</w:t>
      </w:r>
      <w:r w:rsidR="009C2825" w:rsidRPr="002A4CD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C2825" w:rsidRPr="002A4C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помни о войне</w:t>
      </w:r>
      <w:r w:rsidR="0032140C" w:rsidRPr="002A4CD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1203F7" w:rsidRPr="002A4CD6" w:rsidRDefault="001203F7" w:rsidP="00AB0BB7">
      <w:pPr>
        <w:spacing w:after="0" w:line="288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Акция-конкурс приурочена к </w:t>
      </w:r>
      <w:r w:rsidR="006D180F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юбилею </w:t>
      </w:r>
      <w:r w:rsidR="00D142A5" w:rsidRPr="002A4CD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6D180F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75 лет победы в Великой Отечественной войне.</w:t>
      </w:r>
    </w:p>
    <w:p w:rsidR="00A94B70" w:rsidRPr="00E20CB2" w:rsidRDefault="0084566C" w:rsidP="00AB0BB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2.1. Цель: </w:t>
      </w:r>
      <w:r w:rsidR="00707243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привлечь внимание к чтению </w:t>
      </w:r>
      <w:r w:rsidR="005F6EB2">
        <w:rPr>
          <w:rFonts w:ascii="Times New Roman" w:hAnsi="Times New Roman" w:cs="Times New Roman"/>
          <w:sz w:val="24"/>
          <w:szCs w:val="24"/>
          <w:lang w:val="ru-RU"/>
        </w:rPr>
        <w:t>художественной литературы (стихи, рассказы, сказки, повести)</w:t>
      </w:r>
      <w:r w:rsidR="00707243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о войне</w:t>
      </w:r>
      <w:r w:rsidR="003E4E8E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, сохранение </w:t>
      </w:r>
      <w:r w:rsidR="003E4E8E" w:rsidRPr="000D454B">
        <w:rPr>
          <w:rFonts w:ascii="Times New Roman" w:hAnsi="Times New Roman" w:cs="Times New Roman"/>
          <w:i/>
          <w:sz w:val="24"/>
          <w:szCs w:val="24"/>
          <w:lang w:val="ru-RU"/>
        </w:rPr>
        <w:t>и развитие отечественной литературы патриотической направленности</w:t>
      </w:r>
      <w:r w:rsidR="00E20C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="00E20CB2" w:rsidRPr="00E20CB2">
        <w:rPr>
          <w:rFonts w:ascii="Times New Roman" w:hAnsi="Times New Roman" w:cs="Times New Roman"/>
          <w:i/>
          <w:sz w:val="24"/>
          <w:szCs w:val="24"/>
          <w:lang w:val="ru-RU"/>
        </w:rPr>
        <w:t>?</w:t>
      </w:r>
      <w:bookmarkStart w:id="0" w:name="_GoBack"/>
      <w:bookmarkEnd w:id="0"/>
    </w:p>
    <w:p w:rsidR="00CE10B9" w:rsidRPr="002A4CD6" w:rsidRDefault="003E4E8E" w:rsidP="00AB0BB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2.2. Задачи: </w:t>
      </w:r>
    </w:p>
    <w:p w:rsidR="00CE10B9" w:rsidRPr="002A4CD6" w:rsidRDefault="00CE10B9" w:rsidP="00AB0BB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3534E" w:rsidRPr="002A4CD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E4E8E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оспитание чувства уважения и гордости за Родину, формирование патриотических чувств; </w:t>
      </w:r>
    </w:p>
    <w:p w:rsidR="00CE10B9" w:rsidRPr="002A4CD6" w:rsidRDefault="00CE10B9" w:rsidP="00AB0BB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3534E" w:rsidRPr="002A4CD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E4E8E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охранение исторической памяти о Великой Отечественной войне; </w:t>
      </w:r>
    </w:p>
    <w:p w:rsidR="00FE73F6" w:rsidRPr="002A4CD6" w:rsidRDefault="00CE10B9" w:rsidP="00AB0BB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3534E" w:rsidRPr="002A4CD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D70EE" w:rsidRPr="002A4CD6">
        <w:rPr>
          <w:rFonts w:ascii="Times New Roman" w:hAnsi="Times New Roman" w:cs="Times New Roman"/>
          <w:sz w:val="24"/>
          <w:szCs w:val="24"/>
          <w:lang w:val="ru-RU"/>
        </w:rPr>
        <w:t>опуляризация</w:t>
      </w:r>
      <w:r w:rsidR="003E4E8E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5DE9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чтения и </w:t>
      </w:r>
      <w:r w:rsidR="003E4E8E" w:rsidRPr="002A4CD6">
        <w:rPr>
          <w:rFonts w:ascii="Times New Roman" w:hAnsi="Times New Roman" w:cs="Times New Roman"/>
          <w:sz w:val="24"/>
          <w:szCs w:val="24"/>
          <w:lang w:val="ru-RU"/>
        </w:rPr>
        <w:t>книг о Великой Отечественной войне.</w:t>
      </w:r>
    </w:p>
    <w:p w:rsidR="007342F5" w:rsidRPr="002A4CD6" w:rsidRDefault="007342F5" w:rsidP="00AB0BB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2.3. </w:t>
      </w:r>
      <w:r w:rsidR="0031520A" w:rsidRPr="002A4CD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рамках Акции проводится </w:t>
      </w:r>
      <w:r w:rsidR="0031520A" w:rsidRPr="002A4CD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>онкурс постеров, участие в конкурсе добровольное</w:t>
      </w:r>
      <w:r w:rsidR="0031520A" w:rsidRPr="002A4C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10B9" w:rsidRPr="002A4CD6" w:rsidRDefault="00B30132" w:rsidP="00F135E0">
      <w:pPr>
        <w:spacing w:before="120"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CE10B9" w:rsidRPr="002A4CD6">
        <w:rPr>
          <w:rFonts w:ascii="Times New Roman" w:hAnsi="Times New Roman" w:cs="Times New Roman"/>
          <w:b/>
          <w:sz w:val="24"/>
          <w:szCs w:val="24"/>
          <w:lang w:val="ru-RU"/>
        </w:rPr>
        <w:t>. Участники Акции</w:t>
      </w:r>
    </w:p>
    <w:p w:rsidR="00CE10B9" w:rsidRPr="002A4CD6" w:rsidRDefault="00673FEA" w:rsidP="000F7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E10B9" w:rsidRPr="002A4CD6">
        <w:rPr>
          <w:rFonts w:ascii="Times New Roman" w:hAnsi="Times New Roman" w:cs="Times New Roman"/>
          <w:sz w:val="24"/>
          <w:szCs w:val="24"/>
          <w:lang w:val="ru-RU"/>
        </w:rPr>
        <w:t>.1. Участниками Акции</w:t>
      </w:r>
      <w:r w:rsidR="00F135E0" w:rsidRPr="002A4CD6">
        <w:rPr>
          <w:rFonts w:ascii="Times New Roman" w:hAnsi="Times New Roman" w:cs="Times New Roman"/>
          <w:sz w:val="24"/>
          <w:szCs w:val="24"/>
          <w:lang w:val="ru-RU"/>
        </w:rPr>
        <w:t>- конкурса</w:t>
      </w:r>
      <w:r w:rsidR="00CE10B9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могут стать все желающие</w:t>
      </w:r>
    </w:p>
    <w:p w:rsidR="00FE73F6" w:rsidRPr="002A4CD6" w:rsidRDefault="00FE73F6" w:rsidP="000F7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744F" w:rsidRPr="002A4CD6" w:rsidRDefault="000F744F" w:rsidP="000F7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73F6" w:rsidRPr="002A4CD6" w:rsidRDefault="00CE10B9" w:rsidP="000F744F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>4. Условия и порядок проведения Акции</w:t>
      </w:r>
    </w:p>
    <w:p w:rsidR="00DE32AD" w:rsidRPr="002A4CD6" w:rsidRDefault="00FE73F6" w:rsidP="00D142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>4.1. У</w:t>
      </w:r>
      <w:r w:rsidR="00CE10B9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частник </w:t>
      </w:r>
      <w:r w:rsidR="00DE32AD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устно </w:t>
      </w:r>
      <w:r w:rsidR="00CE10B9" w:rsidRPr="002A4CD6">
        <w:rPr>
          <w:rFonts w:ascii="Times New Roman" w:hAnsi="Times New Roman" w:cs="Times New Roman"/>
          <w:sz w:val="24"/>
          <w:szCs w:val="24"/>
          <w:lang w:val="ru-RU"/>
        </w:rPr>
        <w:t>информирует Организатора об участии в Акции</w:t>
      </w:r>
      <w:r w:rsidR="00DE32AD" w:rsidRPr="002A4CD6">
        <w:rPr>
          <w:rFonts w:ascii="Times New Roman" w:hAnsi="Times New Roman" w:cs="Times New Roman"/>
          <w:sz w:val="24"/>
          <w:szCs w:val="24"/>
          <w:lang w:val="ru-RU"/>
        </w:rPr>
        <w:t>-конкурсе.</w:t>
      </w:r>
    </w:p>
    <w:p w:rsidR="00CE10B9" w:rsidRPr="002A4CD6" w:rsidRDefault="00D260C0" w:rsidP="00D142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>4.2 У</w:t>
      </w:r>
      <w:r w:rsidR="00CE10B9" w:rsidRPr="002A4CD6">
        <w:rPr>
          <w:rFonts w:ascii="Times New Roman" w:hAnsi="Times New Roman" w:cs="Times New Roman"/>
          <w:sz w:val="24"/>
          <w:szCs w:val="24"/>
          <w:lang w:val="ru-RU"/>
        </w:rPr>
        <w:t>частник самост</w:t>
      </w:r>
      <w:r w:rsidR="003C04D7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оятельно определяет </w:t>
      </w:r>
      <w:r w:rsidR="007D29EC" w:rsidRPr="002A4CD6">
        <w:rPr>
          <w:rFonts w:ascii="Times New Roman" w:hAnsi="Times New Roman" w:cs="Times New Roman"/>
          <w:sz w:val="24"/>
          <w:szCs w:val="24"/>
          <w:lang w:val="ru-RU"/>
        </w:rPr>
        <w:t>литературного героя из произведения</w:t>
      </w:r>
      <w:r w:rsidR="003C04D7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4D43" w:rsidRPr="002A4CD6">
        <w:rPr>
          <w:rFonts w:ascii="Times New Roman" w:hAnsi="Times New Roman" w:cs="Times New Roman"/>
          <w:sz w:val="24"/>
          <w:szCs w:val="24"/>
          <w:lang w:val="ru-RU"/>
        </w:rPr>
        <w:t>о Великой Отечественной войне</w:t>
      </w:r>
      <w:r w:rsidR="005F6E58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и цитату</w:t>
      </w:r>
      <w:r w:rsidR="00D807DC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(цитаты)</w:t>
      </w:r>
      <w:r w:rsidR="005F6E58" w:rsidRPr="002A4CD6">
        <w:rPr>
          <w:rFonts w:ascii="Times New Roman" w:hAnsi="Times New Roman" w:cs="Times New Roman"/>
          <w:sz w:val="24"/>
          <w:szCs w:val="24"/>
          <w:lang w:val="ru-RU"/>
        </w:rPr>
        <w:t>, его характеризующую, а также иллюстративный материал, сопутствующий пост</w:t>
      </w:r>
      <w:r w:rsidR="00AB0BB7" w:rsidRPr="002A4CD6">
        <w:rPr>
          <w:rFonts w:ascii="Times New Roman" w:hAnsi="Times New Roman" w:cs="Times New Roman"/>
          <w:sz w:val="24"/>
          <w:szCs w:val="24"/>
          <w:lang w:val="ru-RU"/>
        </w:rPr>
        <w:t>ер</w:t>
      </w:r>
      <w:r w:rsidR="005F6E58" w:rsidRPr="002A4CD6">
        <w:rPr>
          <w:rFonts w:ascii="Times New Roman" w:hAnsi="Times New Roman" w:cs="Times New Roman"/>
          <w:sz w:val="24"/>
          <w:szCs w:val="24"/>
          <w:lang w:val="ru-RU"/>
        </w:rPr>
        <w:t>у.</w:t>
      </w:r>
    </w:p>
    <w:p w:rsidR="00EE4D43" w:rsidRPr="002A4CD6" w:rsidRDefault="00D260C0" w:rsidP="00D142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>4.3</w:t>
      </w:r>
      <w:r w:rsidR="00EE4D43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E4D43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частники </w:t>
      </w:r>
      <w:r w:rsidR="00305F9B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Акции </w:t>
      </w:r>
      <w:r w:rsidR="005A367E" w:rsidRPr="002A4CD6">
        <w:rPr>
          <w:rFonts w:ascii="Times New Roman" w:hAnsi="Times New Roman" w:cs="Times New Roman"/>
          <w:sz w:val="24"/>
          <w:szCs w:val="24"/>
          <w:lang w:val="ru-RU"/>
        </w:rPr>
        <w:t>передаёт выполненный постер в библиотеку, классному руководителю по 8 мая включительно</w:t>
      </w:r>
      <w:r w:rsidR="00C61D7F" w:rsidRPr="002A4C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6E58" w:rsidRPr="002A4CD6" w:rsidRDefault="005F6E58" w:rsidP="000F7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4.4. </w:t>
      </w:r>
      <w:r w:rsidR="00C8300C" w:rsidRPr="002A4CD6">
        <w:rPr>
          <w:rFonts w:ascii="Times New Roman" w:hAnsi="Times New Roman" w:cs="Times New Roman"/>
          <w:sz w:val="24"/>
          <w:szCs w:val="24"/>
          <w:lang w:val="ru-RU"/>
        </w:rPr>
        <w:t>Организаторы</w:t>
      </w:r>
      <w:r w:rsidR="00C61D7F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>азмеща</w:t>
      </w:r>
      <w:r w:rsidR="00C8300C" w:rsidRPr="002A4CD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C61D7F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="00C8300C" w:rsidRPr="002A4CD6">
        <w:rPr>
          <w:rFonts w:ascii="Times New Roman" w:hAnsi="Times New Roman" w:cs="Times New Roman"/>
          <w:sz w:val="24"/>
          <w:szCs w:val="24"/>
          <w:lang w:val="ru-RU"/>
        </w:rPr>
        <w:t>на 2 -3 этажах в фойе начальной школы.</w:t>
      </w:r>
    </w:p>
    <w:p w:rsidR="000F744F" w:rsidRPr="002A4CD6" w:rsidRDefault="00D142A5" w:rsidP="00D142A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>5. Награждение участников Акции-конкурса</w:t>
      </w:r>
    </w:p>
    <w:p w:rsidR="00305F9B" w:rsidRPr="002A4CD6" w:rsidRDefault="007D29EC" w:rsidP="000F7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Все участники </w:t>
      </w:r>
      <w:r w:rsidR="00CC1530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Акции получают сертификаты, победители </w:t>
      </w:r>
      <w:r w:rsidR="00311F6D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Конкурса 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получат </w:t>
      </w:r>
      <w:r w:rsidR="00CC1530" w:rsidRPr="002A4CD6">
        <w:rPr>
          <w:rFonts w:ascii="Times New Roman" w:hAnsi="Times New Roman" w:cs="Times New Roman"/>
          <w:sz w:val="24"/>
          <w:szCs w:val="24"/>
          <w:lang w:val="ru-RU"/>
        </w:rPr>
        <w:t>грамоты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73FEA" w:rsidRPr="002A4CD6" w:rsidRDefault="00673FEA" w:rsidP="00673FEA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3FEA" w:rsidRPr="002A4CD6" w:rsidRDefault="00D142A5" w:rsidP="00F821E9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673FEA" w:rsidRPr="002A4CD6">
        <w:rPr>
          <w:rFonts w:ascii="Times New Roman" w:hAnsi="Times New Roman" w:cs="Times New Roman"/>
          <w:b/>
          <w:sz w:val="24"/>
          <w:szCs w:val="24"/>
          <w:lang w:val="ru-RU"/>
        </w:rPr>
        <w:t>. Сроки проведения Акции-конкурса</w:t>
      </w:r>
    </w:p>
    <w:p w:rsidR="00673FEA" w:rsidRPr="002A4CD6" w:rsidRDefault="00673FEA" w:rsidP="00673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 15 февраля 2020 года </w:t>
      </w:r>
      <w:r w:rsidR="00AA4623" w:rsidRPr="002A4CD6">
        <w:rPr>
          <w:rFonts w:ascii="Times New Roman" w:hAnsi="Times New Roman" w:cs="Times New Roman"/>
          <w:sz w:val="24"/>
          <w:szCs w:val="24"/>
          <w:lang w:val="ru-RU"/>
        </w:rPr>
        <w:t>по 5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мая 2020</w:t>
      </w:r>
    </w:p>
    <w:p w:rsidR="003B0AF2" w:rsidRPr="002A4CD6" w:rsidRDefault="00D142A5" w:rsidP="003B0AF2">
      <w:pPr>
        <w:spacing w:before="240"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3B0AF2" w:rsidRPr="002A4CD6">
        <w:rPr>
          <w:rFonts w:ascii="Times New Roman" w:hAnsi="Times New Roman" w:cs="Times New Roman"/>
          <w:b/>
          <w:sz w:val="24"/>
          <w:szCs w:val="24"/>
          <w:lang w:val="ru-RU"/>
        </w:rPr>
        <w:t>. Конкурсная часть Акции</w:t>
      </w:r>
    </w:p>
    <w:p w:rsidR="00F350C6" w:rsidRPr="002A4CD6" w:rsidRDefault="00F350C6" w:rsidP="00F350C6">
      <w:pPr>
        <w:spacing w:after="0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u-RU"/>
        </w:rPr>
      </w:pPr>
      <w:r w:rsidRPr="002A4CD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u-RU"/>
        </w:rPr>
        <w:t>Требования к конкурсной работе - постеру. Критерии оценки конкурсных работ</w:t>
      </w:r>
    </w:p>
    <w:p w:rsidR="00F350C6" w:rsidRPr="002A4CD6" w:rsidRDefault="00F350C6" w:rsidP="00F350C6">
      <w:pPr>
        <w:pStyle w:val="ab"/>
        <w:numPr>
          <w:ilvl w:val="0"/>
          <w:numId w:val="1"/>
        </w:numPr>
        <w:spacing w:after="0" w:line="276" w:lineRule="auto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  <w:r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 xml:space="preserve">Работа </w:t>
      </w:r>
      <w:r w:rsidR="00357EBC"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 xml:space="preserve">выполняется в </w:t>
      </w:r>
      <w:r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 xml:space="preserve">формате </w:t>
      </w:r>
      <w:r w:rsidR="00357EBC"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 xml:space="preserve">А4 или </w:t>
      </w:r>
      <w:r w:rsidR="007C7B29"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>А3</w:t>
      </w:r>
      <w:r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>.</w:t>
      </w:r>
    </w:p>
    <w:p w:rsidR="00F350C6" w:rsidRPr="002A4CD6" w:rsidRDefault="00F350C6" w:rsidP="00F350C6">
      <w:pPr>
        <w:pStyle w:val="ab"/>
        <w:numPr>
          <w:ilvl w:val="0"/>
          <w:numId w:val="1"/>
        </w:numPr>
        <w:spacing w:after="0" w:line="276" w:lineRule="auto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  <w:r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>Работа должна быть понятна, выразительна, лаконична и оригинальна по замыслу.</w:t>
      </w:r>
    </w:p>
    <w:p w:rsidR="00F350C6" w:rsidRPr="002A4CD6" w:rsidRDefault="00F350C6" w:rsidP="00F350C6">
      <w:pPr>
        <w:pStyle w:val="ab"/>
        <w:numPr>
          <w:ilvl w:val="0"/>
          <w:numId w:val="1"/>
        </w:numPr>
        <w:spacing w:after="0" w:line="276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2A4CD6">
        <w:rPr>
          <w:rFonts w:ascii="Times New Roman" w:hAnsi="Times New Roman"/>
          <w:iCs/>
          <w:sz w:val="24"/>
          <w:szCs w:val="24"/>
          <w:shd w:val="clear" w:color="auto" w:fill="FFFFFF"/>
        </w:rPr>
        <w:t>Работа выполняется индивидуально.</w:t>
      </w:r>
    </w:p>
    <w:p w:rsidR="00F350C6" w:rsidRDefault="000B29BE" w:rsidP="00F350C6">
      <w:pPr>
        <w:pStyle w:val="ab"/>
        <w:numPr>
          <w:ilvl w:val="0"/>
          <w:numId w:val="1"/>
        </w:numPr>
        <w:spacing w:after="0" w:line="276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2A4CD6">
        <w:rPr>
          <w:rFonts w:ascii="Times New Roman" w:hAnsi="Times New Roman"/>
          <w:iCs/>
          <w:sz w:val="24"/>
          <w:szCs w:val="24"/>
          <w:shd w:val="clear" w:color="auto" w:fill="FFFFFF"/>
        </w:rPr>
        <w:t>Техника вы</w:t>
      </w:r>
      <w:r w:rsidR="00F350C6" w:rsidRPr="002A4CD6">
        <w:rPr>
          <w:rFonts w:ascii="Times New Roman" w:hAnsi="Times New Roman"/>
          <w:iCs/>
          <w:sz w:val="24"/>
          <w:szCs w:val="24"/>
          <w:shd w:val="clear" w:color="auto" w:fill="FFFFFF"/>
        </w:rPr>
        <w:t>полнения - любая.</w:t>
      </w:r>
    </w:p>
    <w:p w:rsidR="003E76E5" w:rsidRPr="0001271C" w:rsidRDefault="003528D0" w:rsidP="00F350C6">
      <w:pPr>
        <w:pStyle w:val="ab"/>
        <w:numPr>
          <w:ilvl w:val="0"/>
          <w:numId w:val="1"/>
        </w:numPr>
        <w:spacing w:after="0" w:line="276" w:lineRule="auto"/>
        <w:rPr>
          <w:rFonts w:ascii="Times New Roman" w:hAnsi="Times New Roman"/>
          <w:iCs/>
          <w:color w:val="FF0000"/>
          <w:sz w:val="24"/>
          <w:szCs w:val="24"/>
          <w:shd w:val="clear" w:color="auto" w:fill="FFFFFF"/>
          <w:lang w:val="ru-RU"/>
        </w:rPr>
      </w:pPr>
      <w:r w:rsidRPr="0001271C">
        <w:rPr>
          <w:rFonts w:ascii="Times New Roman" w:hAnsi="Times New Roman"/>
          <w:iCs/>
          <w:color w:val="FF0000"/>
          <w:sz w:val="24"/>
          <w:szCs w:val="24"/>
          <w:shd w:val="clear" w:color="auto" w:fill="FFFFFF"/>
          <w:lang w:val="ru-RU"/>
        </w:rPr>
        <w:t xml:space="preserve">На самом постере указать автора и название произведения, использованного для создания </w:t>
      </w:r>
      <w:r w:rsidR="00A45366" w:rsidRPr="0001271C">
        <w:rPr>
          <w:rFonts w:ascii="Times New Roman" w:hAnsi="Times New Roman"/>
          <w:iCs/>
          <w:color w:val="FF0000"/>
          <w:sz w:val="24"/>
          <w:szCs w:val="24"/>
          <w:shd w:val="clear" w:color="auto" w:fill="FFFFFF"/>
          <w:lang w:val="ru-RU"/>
        </w:rPr>
        <w:t>работы.</w:t>
      </w:r>
    </w:p>
    <w:p w:rsidR="00F350C6" w:rsidRPr="002A4CD6" w:rsidRDefault="00F350C6" w:rsidP="00F350C6">
      <w:pPr>
        <w:pStyle w:val="ab"/>
        <w:numPr>
          <w:ilvl w:val="0"/>
          <w:numId w:val="1"/>
        </w:numPr>
        <w:spacing w:after="0" w:line="276" w:lineRule="auto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  <w:r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 xml:space="preserve">Работа подписывается на обороте: </w:t>
      </w:r>
      <w:r w:rsidR="00C962BE"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>ф</w:t>
      </w:r>
      <w:r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>амилия, имя</w:t>
      </w:r>
      <w:r w:rsidR="00C962BE" w:rsidRPr="002A4CD6"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  <w:t>, класс автора.</w:t>
      </w:r>
    </w:p>
    <w:p w:rsidR="00F350C6" w:rsidRPr="002A4CD6" w:rsidRDefault="00F350C6" w:rsidP="00F350C6">
      <w:pPr>
        <w:spacing w:after="0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</w:p>
    <w:p w:rsidR="00F350C6" w:rsidRPr="002A4CD6" w:rsidRDefault="00F350C6" w:rsidP="00BC3E8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  <w:r w:rsidRPr="002A4CD6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Критерии оценки </w:t>
      </w:r>
      <w:r w:rsidR="00662D8A" w:rsidRPr="002A4CD6">
        <w:rPr>
          <w:rFonts w:ascii="Times New Roman" w:hAnsi="Times New Roman"/>
          <w:b/>
          <w:iCs/>
          <w:sz w:val="24"/>
          <w:szCs w:val="24"/>
          <w:shd w:val="clear" w:color="auto" w:fill="FFFFFF"/>
          <w:lang w:val="ru-RU"/>
        </w:rPr>
        <w:t>постера</w:t>
      </w:r>
      <w:r w:rsidRPr="002A4CD6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4CD6" w:rsidRPr="002A4CD6" w:rsidTr="00C7481E">
        <w:tc>
          <w:tcPr>
            <w:tcW w:w="2392" w:type="dxa"/>
          </w:tcPr>
          <w:p w:rsidR="00F350C6" w:rsidRPr="002A4CD6" w:rsidRDefault="00F350C6" w:rsidP="00C7481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Критерии</w:t>
            </w:r>
          </w:p>
        </w:tc>
        <w:tc>
          <w:tcPr>
            <w:tcW w:w="2393" w:type="dxa"/>
          </w:tcPr>
          <w:p w:rsidR="00F350C6" w:rsidRPr="002A4CD6" w:rsidRDefault="00437373" w:rsidP="00C7481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5-4</w:t>
            </w:r>
            <w:r w:rsidR="00F350C6" w:rsidRPr="002A4CD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балла</w:t>
            </w:r>
          </w:p>
        </w:tc>
        <w:tc>
          <w:tcPr>
            <w:tcW w:w="2393" w:type="dxa"/>
          </w:tcPr>
          <w:p w:rsidR="00F350C6" w:rsidRPr="002A4CD6" w:rsidRDefault="00502AD7" w:rsidP="008E3C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3</w:t>
            </w:r>
            <w:r w:rsidR="00437373" w:rsidRPr="002A4CD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-</w:t>
            </w:r>
            <w:r w:rsidR="00F350C6" w:rsidRPr="002A4CD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2 балла</w:t>
            </w:r>
          </w:p>
        </w:tc>
        <w:tc>
          <w:tcPr>
            <w:tcW w:w="2393" w:type="dxa"/>
          </w:tcPr>
          <w:p w:rsidR="00F350C6" w:rsidRPr="002A4CD6" w:rsidRDefault="00F350C6" w:rsidP="00C7481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1</w:t>
            </w:r>
            <w:r w:rsidR="008E3C26" w:rsidRPr="002A4CD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-0,5</w:t>
            </w:r>
            <w:r w:rsidRPr="002A4CD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балл</w:t>
            </w:r>
            <w:r w:rsidR="008E3C26" w:rsidRPr="002A4CD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2A4CD6" w:rsidRPr="00E621B4" w:rsidTr="00C7481E">
        <w:tc>
          <w:tcPr>
            <w:tcW w:w="2392" w:type="dxa"/>
          </w:tcPr>
          <w:p w:rsidR="00F350C6" w:rsidRPr="002A4CD6" w:rsidRDefault="00B2162F" w:rsidP="00C7481E">
            <w:pPr>
              <w:pStyle w:val="ab"/>
              <w:ind w:left="0"/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/>
                <w:sz w:val="24"/>
                <w:szCs w:val="24"/>
              </w:rPr>
              <w:t xml:space="preserve">Цитата </w:t>
            </w:r>
          </w:p>
          <w:p w:rsidR="00F350C6" w:rsidRPr="002A4CD6" w:rsidRDefault="00F350C6" w:rsidP="00C7481E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F350C6" w:rsidRPr="002A4CD6" w:rsidRDefault="00B2162F" w:rsidP="00C7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Цитата</w:t>
            </w:r>
            <w:r w:rsidR="003206C5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(цитаты)</w:t>
            </w: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F350C6" w:rsidRPr="002A4CD6" w:rsidRDefault="001C6277" w:rsidP="001C6277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характеризует героя книги</w:t>
            </w:r>
          </w:p>
        </w:tc>
        <w:tc>
          <w:tcPr>
            <w:tcW w:w="2393" w:type="dxa"/>
          </w:tcPr>
          <w:p w:rsidR="00F350C6" w:rsidRPr="002A4CD6" w:rsidRDefault="001C6277" w:rsidP="00C7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Цитата</w:t>
            </w:r>
            <w:r w:rsidR="003206C5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(цитаты)</w:t>
            </w: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  <w:p w:rsidR="00F350C6" w:rsidRPr="002A4CD6" w:rsidRDefault="001C6277" w:rsidP="0063318E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характеризует героя книги</w:t>
            </w:r>
          </w:p>
        </w:tc>
        <w:tc>
          <w:tcPr>
            <w:tcW w:w="2393" w:type="dxa"/>
          </w:tcPr>
          <w:p w:rsidR="00F350C6" w:rsidRPr="002A4CD6" w:rsidRDefault="00C14867" w:rsidP="007F5D9E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Характеристика героя по цитате</w:t>
            </w:r>
            <w:r w:rsidR="003206C5" w:rsidRPr="002A4CD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(цитатам)</w:t>
            </w:r>
            <w:r w:rsidR="00F350C6" w:rsidRPr="002A4CD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затрудн</w:t>
            </w:r>
            <w:r w:rsidRPr="002A4CD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ительна</w:t>
            </w:r>
          </w:p>
        </w:tc>
      </w:tr>
      <w:tr w:rsidR="002A4CD6" w:rsidRPr="00E621B4" w:rsidTr="00C7481E">
        <w:tc>
          <w:tcPr>
            <w:tcW w:w="2392" w:type="dxa"/>
          </w:tcPr>
          <w:p w:rsidR="00F350C6" w:rsidRPr="002A4CD6" w:rsidRDefault="00F350C6" w:rsidP="00C74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работы</w:t>
            </w:r>
          </w:p>
          <w:p w:rsidR="00F350C6" w:rsidRPr="002A4CD6" w:rsidRDefault="00F350C6" w:rsidP="00C7481E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</w:tcPr>
          <w:p w:rsidR="00F350C6" w:rsidRPr="002A4CD6" w:rsidRDefault="00935644" w:rsidP="007C2575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r w:rsidR="00CD2EF3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B8F" w:rsidRPr="002A4CD6">
              <w:rPr>
                <w:rFonts w:ascii="Times New Roman" w:hAnsi="Times New Roman" w:cs="Times New Roman"/>
                <w:sz w:val="24"/>
                <w:szCs w:val="24"/>
              </w:rPr>
              <w:t>с авторскими рисунками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2575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цепляет взгляд, 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>идея оригинальна и лаконична</w:t>
            </w:r>
          </w:p>
        </w:tc>
        <w:tc>
          <w:tcPr>
            <w:tcW w:w="2393" w:type="dxa"/>
          </w:tcPr>
          <w:p w:rsidR="00F350C6" w:rsidRPr="002A4CD6" w:rsidRDefault="003915D6" w:rsidP="00437373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B8F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авторск</w:t>
            </w:r>
            <w:r w:rsidR="00C14867" w:rsidRPr="002A4CD6">
              <w:rPr>
                <w:rFonts w:ascii="Times New Roman" w:hAnsi="Times New Roman" w:cs="Times New Roman"/>
                <w:sz w:val="24"/>
                <w:szCs w:val="24"/>
              </w:rPr>
              <w:t>им рисунками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7373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не цепляет взгляд, 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идея не оригинальна, не лаконична, </w:t>
            </w:r>
          </w:p>
        </w:tc>
        <w:tc>
          <w:tcPr>
            <w:tcW w:w="2393" w:type="dxa"/>
          </w:tcPr>
          <w:p w:rsidR="00F350C6" w:rsidRPr="002A4CD6" w:rsidRDefault="00DB04A8" w:rsidP="00437373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Постер создан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 w:rsidR="003915D6" w:rsidRPr="002A4CD6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="00DC7B8F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автора книги</w:t>
            </w:r>
          </w:p>
        </w:tc>
      </w:tr>
      <w:tr w:rsidR="002A4CD6" w:rsidRPr="00E621B4" w:rsidTr="00C7481E">
        <w:tc>
          <w:tcPr>
            <w:tcW w:w="2392" w:type="dxa"/>
          </w:tcPr>
          <w:p w:rsidR="00F350C6" w:rsidRPr="002A4CD6" w:rsidRDefault="00F350C6" w:rsidP="00C7481E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Композиция и дизайн</w:t>
            </w:r>
          </w:p>
        </w:tc>
        <w:tc>
          <w:tcPr>
            <w:tcW w:w="2393" w:type="dxa"/>
          </w:tcPr>
          <w:p w:rsidR="00F350C6" w:rsidRPr="002A4CD6" w:rsidRDefault="00DB04A8" w:rsidP="00C7481E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выдержан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стиле</w:t>
            </w:r>
            <w:r w:rsidR="00452B24" w:rsidRPr="002A4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простой цветовой гамме</w:t>
            </w:r>
          </w:p>
        </w:tc>
        <w:tc>
          <w:tcPr>
            <w:tcW w:w="2393" w:type="dxa"/>
          </w:tcPr>
          <w:p w:rsidR="00F350C6" w:rsidRPr="002A4CD6" w:rsidRDefault="00F350C6" w:rsidP="00C7481E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Композиционная структура непрозрачна, большая цветовая гамма</w:t>
            </w:r>
          </w:p>
        </w:tc>
        <w:tc>
          <w:tcPr>
            <w:tcW w:w="2393" w:type="dxa"/>
          </w:tcPr>
          <w:p w:rsidR="00F350C6" w:rsidRPr="002A4CD6" w:rsidRDefault="00452B24" w:rsidP="00C7481E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Постер не выдержан</w:t>
            </w:r>
            <w:r w:rsidR="00F350C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стиле, широкая цветовая палитра</w:t>
            </w:r>
          </w:p>
        </w:tc>
      </w:tr>
      <w:tr w:rsidR="002A4CD6" w:rsidRPr="00E621B4" w:rsidTr="00C7481E">
        <w:tc>
          <w:tcPr>
            <w:tcW w:w="2392" w:type="dxa"/>
          </w:tcPr>
          <w:p w:rsidR="00B04101" w:rsidRPr="002A4CD6" w:rsidRDefault="004F1501" w:rsidP="00C7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Общее впечатление</w:t>
            </w:r>
          </w:p>
        </w:tc>
        <w:tc>
          <w:tcPr>
            <w:tcW w:w="2393" w:type="dxa"/>
          </w:tcPr>
          <w:p w:rsidR="00B04101" w:rsidRPr="002A4CD6" w:rsidRDefault="00913141" w:rsidP="0010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Постер </w:t>
            </w:r>
            <w:r w:rsidRPr="002A4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читаем, мелкий шрифт не напрягает зрение, хорошо смотрится из далека</w:t>
            </w:r>
          </w:p>
        </w:tc>
        <w:tc>
          <w:tcPr>
            <w:tcW w:w="2393" w:type="dxa"/>
          </w:tcPr>
          <w:p w:rsidR="00B04101" w:rsidRPr="002A4CD6" w:rsidRDefault="00B04101" w:rsidP="00C7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04101" w:rsidRPr="002A4CD6" w:rsidRDefault="00913141" w:rsidP="0091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Постер </w:t>
            </w:r>
            <w:r w:rsidRPr="002A4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 читаем, мелкий шрифт напрягает зрение, плохо смотрится из далека</w:t>
            </w:r>
          </w:p>
        </w:tc>
      </w:tr>
      <w:tr w:rsidR="00605FAF" w:rsidRPr="002A4CD6" w:rsidTr="00C7481E">
        <w:tc>
          <w:tcPr>
            <w:tcW w:w="2392" w:type="dxa"/>
          </w:tcPr>
          <w:p w:rsidR="00605FAF" w:rsidRPr="002A4CD6" w:rsidRDefault="00605FAF" w:rsidP="00C7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работы</w:t>
            </w:r>
            <w:r w:rsidR="00A076A6" w:rsidRPr="002A4CD6">
              <w:rPr>
                <w:rFonts w:ascii="Times New Roman" w:hAnsi="Times New Roman" w:cs="Times New Roman"/>
                <w:sz w:val="24"/>
                <w:szCs w:val="24"/>
              </w:rPr>
              <w:t xml:space="preserve"> (аккуратность)</w:t>
            </w:r>
          </w:p>
        </w:tc>
        <w:tc>
          <w:tcPr>
            <w:tcW w:w="2393" w:type="dxa"/>
          </w:tcPr>
          <w:p w:rsidR="00605FAF" w:rsidRPr="002A4CD6" w:rsidRDefault="007E797D" w:rsidP="0010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605FAF" w:rsidRPr="002A4CD6" w:rsidRDefault="00A076A6" w:rsidP="00C7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работа выполнена аккуратно</w:t>
            </w:r>
          </w:p>
        </w:tc>
        <w:tc>
          <w:tcPr>
            <w:tcW w:w="2393" w:type="dxa"/>
          </w:tcPr>
          <w:p w:rsidR="00605FAF" w:rsidRPr="002A4CD6" w:rsidRDefault="00A076A6" w:rsidP="0091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D6">
              <w:rPr>
                <w:rFonts w:ascii="Times New Roman" w:hAnsi="Times New Roman" w:cs="Times New Roman"/>
                <w:sz w:val="24"/>
                <w:szCs w:val="24"/>
              </w:rPr>
              <w:t>работа выполнена не аккуратно</w:t>
            </w:r>
          </w:p>
        </w:tc>
      </w:tr>
    </w:tbl>
    <w:p w:rsidR="00220241" w:rsidRPr="002A4CD6" w:rsidRDefault="00220241" w:rsidP="00B75C8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0241" w:rsidRPr="002A4CD6" w:rsidRDefault="004E520C" w:rsidP="00220241">
      <w:pPr>
        <w:spacing w:after="120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A4CD6"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="00220241" w:rsidRPr="002A4CD6">
        <w:rPr>
          <w:rFonts w:ascii="Times New Roman" w:hAnsi="Times New Roman"/>
          <w:b/>
          <w:bCs/>
          <w:sz w:val="24"/>
          <w:szCs w:val="24"/>
          <w:lang w:val="ru-RU"/>
        </w:rPr>
        <w:t>. Подведение итогов</w:t>
      </w:r>
    </w:p>
    <w:p w:rsidR="00220241" w:rsidRPr="002A4CD6" w:rsidRDefault="00220241" w:rsidP="007B599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4CD6">
        <w:rPr>
          <w:rFonts w:ascii="Times New Roman" w:hAnsi="Times New Roman" w:cs="Times New Roman"/>
          <w:sz w:val="24"/>
          <w:szCs w:val="24"/>
          <w:lang w:val="ru-RU"/>
        </w:rPr>
        <w:t>?.</w:t>
      </w:r>
      <w:proofErr w:type="gramEnd"/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1. Церемония награждения победителей и лауреатов </w:t>
      </w:r>
      <w:r w:rsidR="00A42E6A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конкурсной части Акции </w:t>
      </w:r>
      <w:r w:rsidR="00A42E6A" w:rsidRPr="002A4C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Акции-конкурсе </w:t>
      </w:r>
      <w:r w:rsidR="00A42E6A" w:rsidRPr="002A4CD6">
        <w:rPr>
          <w:rFonts w:ascii="Times New Roman" w:hAnsi="Times New Roman" w:cs="Times New Roman"/>
          <w:sz w:val="24"/>
          <w:szCs w:val="24"/>
          <w:lang w:val="ru-RU"/>
        </w:rPr>
        <w:t>«Литературный полк»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состоится в конце учебного года</w:t>
      </w:r>
      <w:r w:rsidR="00F05485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на школьном празднике «Гордость школы</w:t>
      </w:r>
      <w:r w:rsidR="007B5996" w:rsidRPr="002A4CD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220241" w:rsidRPr="002A4CD6" w:rsidRDefault="00220241" w:rsidP="007B59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13D1" w:rsidRPr="002A4CD6" w:rsidRDefault="004E520C" w:rsidP="005913D1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5913D1" w:rsidRPr="002A4C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Распространение результатов </w:t>
      </w:r>
      <w:r w:rsidR="00A9605F" w:rsidRPr="002A4CD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Акции</w:t>
      </w:r>
      <w:r w:rsidR="005913D1" w:rsidRPr="002A4C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конкурса</w:t>
      </w:r>
    </w:p>
    <w:p w:rsidR="005913D1" w:rsidRPr="002A4CD6" w:rsidRDefault="005913D1" w:rsidP="005913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9.1. Информация об итогах </w:t>
      </w:r>
      <w:r w:rsidR="004E520C" w:rsidRPr="002A4CD6">
        <w:rPr>
          <w:rFonts w:ascii="Times New Roman" w:hAnsi="Times New Roman" w:cs="Times New Roman"/>
          <w:sz w:val="24"/>
          <w:szCs w:val="24"/>
          <w:lang w:val="ru-RU"/>
        </w:rPr>
        <w:t>Акции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- конкурса «</w:t>
      </w:r>
      <w:r w:rsidR="004E520C" w:rsidRPr="002A4CD6">
        <w:rPr>
          <w:rFonts w:ascii="Times New Roman" w:hAnsi="Times New Roman" w:cs="Times New Roman"/>
          <w:sz w:val="24"/>
          <w:szCs w:val="24"/>
          <w:lang w:val="ru-RU"/>
        </w:rPr>
        <w:t>Литературный полк</w:t>
      </w:r>
      <w:r w:rsidR="004E520C" w:rsidRPr="002A4CD6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 размещается на сайте МАОУ СОШ № 167. (Согласие на обработку персональных данных Приложение 1).</w:t>
      </w:r>
    </w:p>
    <w:p w:rsidR="005913D1" w:rsidRPr="002A4CD6" w:rsidRDefault="005913D1" w:rsidP="005913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9.2. Опыт проведения </w:t>
      </w:r>
      <w:r w:rsidR="004E520C" w:rsidRPr="002A4CD6">
        <w:rPr>
          <w:rFonts w:ascii="Times New Roman" w:hAnsi="Times New Roman" w:cs="Times New Roman"/>
          <w:sz w:val="24"/>
          <w:szCs w:val="24"/>
          <w:lang w:val="ru-RU"/>
        </w:rPr>
        <w:t xml:space="preserve">Акции- </w:t>
      </w:r>
      <w:r w:rsidRPr="002A4CD6">
        <w:rPr>
          <w:rFonts w:ascii="Times New Roman" w:hAnsi="Times New Roman" w:cs="Times New Roman"/>
          <w:sz w:val="24"/>
          <w:szCs w:val="24"/>
          <w:lang w:val="ru-RU"/>
        </w:rPr>
        <w:t>конкурса будет представлен: педагогической и родительской общественности МАОУ СОШ № 167; педагогам – библиотекарям школ Орджоникидзевского района.</w:t>
      </w:r>
    </w:p>
    <w:sectPr w:rsidR="005913D1" w:rsidRPr="002A4CD6" w:rsidSect="00231FF7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E2D27"/>
    <w:multiLevelType w:val="hybridMultilevel"/>
    <w:tmpl w:val="B68C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B70"/>
    <w:rsid w:val="0001271C"/>
    <w:rsid w:val="000603A4"/>
    <w:rsid w:val="00096D4D"/>
    <w:rsid w:val="000B29BE"/>
    <w:rsid w:val="000D454B"/>
    <w:rsid w:val="000F45F5"/>
    <w:rsid w:val="000F6E52"/>
    <w:rsid w:val="000F744F"/>
    <w:rsid w:val="001050FE"/>
    <w:rsid w:val="00116AEB"/>
    <w:rsid w:val="001203F7"/>
    <w:rsid w:val="001A51CE"/>
    <w:rsid w:val="001C0DFB"/>
    <w:rsid w:val="001C6277"/>
    <w:rsid w:val="00220241"/>
    <w:rsid w:val="0022275D"/>
    <w:rsid w:val="00231FF7"/>
    <w:rsid w:val="002A4CD6"/>
    <w:rsid w:val="002A57CA"/>
    <w:rsid w:val="002B06F7"/>
    <w:rsid w:val="00305F9B"/>
    <w:rsid w:val="00311F6D"/>
    <w:rsid w:val="0031520A"/>
    <w:rsid w:val="003170E4"/>
    <w:rsid w:val="003206C5"/>
    <w:rsid w:val="0032140C"/>
    <w:rsid w:val="003528D0"/>
    <w:rsid w:val="00357EBC"/>
    <w:rsid w:val="00375F3C"/>
    <w:rsid w:val="003915D6"/>
    <w:rsid w:val="00397AF7"/>
    <w:rsid w:val="003B0AF2"/>
    <w:rsid w:val="003C04D7"/>
    <w:rsid w:val="003D15EE"/>
    <w:rsid w:val="003D70EE"/>
    <w:rsid w:val="003E4E8E"/>
    <w:rsid w:val="003E76E5"/>
    <w:rsid w:val="00437373"/>
    <w:rsid w:val="00452B24"/>
    <w:rsid w:val="0045381B"/>
    <w:rsid w:val="00457B4A"/>
    <w:rsid w:val="004A6E31"/>
    <w:rsid w:val="004D7315"/>
    <w:rsid w:val="004E520C"/>
    <w:rsid w:val="004F1501"/>
    <w:rsid w:val="00502AD7"/>
    <w:rsid w:val="005218BD"/>
    <w:rsid w:val="005471BA"/>
    <w:rsid w:val="00557991"/>
    <w:rsid w:val="005913D1"/>
    <w:rsid w:val="0059399A"/>
    <w:rsid w:val="005A1C53"/>
    <w:rsid w:val="005A367E"/>
    <w:rsid w:val="005F6E58"/>
    <w:rsid w:val="005F6EB2"/>
    <w:rsid w:val="00605FAF"/>
    <w:rsid w:val="0063318E"/>
    <w:rsid w:val="00651FA6"/>
    <w:rsid w:val="00662D8A"/>
    <w:rsid w:val="00673FEA"/>
    <w:rsid w:val="006C477E"/>
    <w:rsid w:val="006D180F"/>
    <w:rsid w:val="00707243"/>
    <w:rsid w:val="007342F5"/>
    <w:rsid w:val="0075692F"/>
    <w:rsid w:val="007963F6"/>
    <w:rsid w:val="007B5996"/>
    <w:rsid w:val="007C2351"/>
    <w:rsid w:val="007C2575"/>
    <w:rsid w:val="007C7B29"/>
    <w:rsid w:val="007D29EC"/>
    <w:rsid w:val="007E1771"/>
    <w:rsid w:val="007E797D"/>
    <w:rsid w:val="007F5D9E"/>
    <w:rsid w:val="00837DAE"/>
    <w:rsid w:val="0084566C"/>
    <w:rsid w:val="00851A18"/>
    <w:rsid w:val="008A7B46"/>
    <w:rsid w:val="008C5FEC"/>
    <w:rsid w:val="008E3C26"/>
    <w:rsid w:val="008E5D02"/>
    <w:rsid w:val="00913141"/>
    <w:rsid w:val="00935644"/>
    <w:rsid w:val="009C2825"/>
    <w:rsid w:val="00A0666C"/>
    <w:rsid w:val="00A076A6"/>
    <w:rsid w:val="00A23FA7"/>
    <w:rsid w:val="00A42E6A"/>
    <w:rsid w:val="00A45366"/>
    <w:rsid w:val="00A94B70"/>
    <w:rsid w:val="00A9605F"/>
    <w:rsid w:val="00AA4623"/>
    <w:rsid w:val="00AB0504"/>
    <w:rsid w:val="00AB0BB7"/>
    <w:rsid w:val="00AF51ED"/>
    <w:rsid w:val="00B04101"/>
    <w:rsid w:val="00B2162F"/>
    <w:rsid w:val="00B30132"/>
    <w:rsid w:val="00B33A74"/>
    <w:rsid w:val="00B3534E"/>
    <w:rsid w:val="00B75C89"/>
    <w:rsid w:val="00BC3E8B"/>
    <w:rsid w:val="00BE50B5"/>
    <w:rsid w:val="00C024CE"/>
    <w:rsid w:val="00C14867"/>
    <w:rsid w:val="00C61D7F"/>
    <w:rsid w:val="00C8300C"/>
    <w:rsid w:val="00C831DD"/>
    <w:rsid w:val="00C9266D"/>
    <w:rsid w:val="00C962BE"/>
    <w:rsid w:val="00CC1530"/>
    <w:rsid w:val="00CD2EF3"/>
    <w:rsid w:val="00CD37A4"/>
    <w:rsid w:val="00CE10B9"/>
    <w:rsid w:val="00CF2145"/>
    <w:rsid w:val="00CF5863"/>
    <w:rsid w:val="00D03447"/>
    <w:rsid w:val="00D142A5"/>
    <w:rsid w:val="00D173A9"/>
    <w:rsid w:val="00D260C0"/>
    <w:rsid w:val="00D807DC"/>
    <w:rsid w:val="00DB04A8"/>
    <w:rsid w:val="00DC7B8F"/>
    <w:rsid w:val="00DD3615"/>
    <w:rsid w:val="00DE22E4"/>
    <w:rsid w:val="00DE32AD"/>
    <w:rsid w:val="00E17EC1"/>
    <w:rsid w:val="00E20CB2"/>
    <w:rsid w:val="00E5058F"/>
    <w:rsid w:val="00E621B4"/>
    <w:rsid w:val="00EB5DE9"/>
    <w:rsid w:val="00EC5FB9"/>
    <w:rsid w:val="00EE3F04"/>
    <w:rsid w:val="00EE4D43"/>
    <w:rsid w:val="00EE727F"/>
    <w:rsid w:val="00F05485"/>
    <w:rsid w:val="00F12293"/>
    <w:rsid w:val="00F135E0"/>
    <w:rsid w:val="00F350C6"/>
    <w:rsid w:val="00F62797"/>
    <w:rsid w:val="00F7548D"/>
    <w:rsid w:val="00F821E9"/>
    <w:rsid w:val="00F83E0C"/>
    <w:rsid w:val="00F91423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3F07A-CA2D-4D24-BFB8-431E6A8C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E52"/>
  </w:style>
  <w:style w:type="paragraph" w:styleId="1">
    <w:name w:val="heading 1"/>
    <w:basedOn w:val="a"/>
    <w:next w:val="a"/>
    <w:link w:val="10"/>
    <w:uiPriority w:val="9"/>
    <w:qFormat/>
    <w:rsid w:val="000F6E5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5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5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E5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E5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E5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E5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E5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E5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E5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6E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6E5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F6E5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F6E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F6E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F6E5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F6E5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F6E5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E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6E5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F6E5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F6E5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F6E5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F6E52"/>
    <w:rPr>
      <w:b/>
      <w:bCs/>
      <w:spacing w:val="0"/>
    </w:rPr>
  </w:style>
  <w:style w:type="character" w:styleId="a9">
    <w:name w:val="Emphasis"/>
    <w:uiPriority w:val="20"/>
    <w:qFormat/>
    <w:rsid w:val="000F6E5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0F6E5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0F6E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6E5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F6E5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F6E5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0F6E5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0F6E5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F6E5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0F6E52"/>
    <w:rPr>
      <w:smallCaps/>
    </w:rPr>
  </w:style>
  <w:style w:type="character" w:styleId="af1">
    <w:name w:val="Intense Reference"/>
    <w:uiPriority w:val="32"/>
    <w:qFormat/>
    <w:rsid w:val="000F6E52"/>
    <w:rPr>
      <w:b/>
      <w:bCs/>
      <w:smallCaps/>
      <w:color w:val="auto"/>
    </w:rPr>
  </w:style>
  <w:style w:type="character" w:styleId="af2">
    <w:name w:val="Book Title"/>
    <w:uiPriority w:val="33"/>
    <w:qFormat/>
    <w:rsid w:val="000F6E5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F6E52"/>
    <w:pPr>
      <w:outlineLvl w:val="9"/>
    </w:pPr>
  </w:style>
  <w:style w:type="character" w:styleId="af4">
    <w:name w:val="Hyperlink"/>
    <w:basedOn w:val="a0"/>
    <w:uiPriority w:val="99"/>
    <w:semiHidden/>
    <w:unhideWhenUsed/>
    <w:rsid w:val="002B06F7"/>
    <w:rPr>
      <w:color w:val="0000FF"/>
      <w:u w:val="single"/>
    </w:rPr>
  </w:style>
  <w:style w:type="table" w:styleId="af5">
    <w:name w:val="Table Grid"/>
    <w:basedOn w:val="a1"/>
    <w:uiPriority w:val="39"/>
    <w:rsid w:val="008C5FEC"/>
    <w:pPr>
      <w:spacing w:after="0" w:line="240" w:lineRule="auto"/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link w:val="23"/>
    <w:uiPriority w:val="99"/>
    <w:locked/>
    <w:rsid w:val="00A23FA7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6"/>
    <w:uiPriority w:val="99"/>
    <w:rsid w:val="00A23FA7"/>
    <w:pPr>
      <w:shd w:val="clear" w:color="auto" w:fill="FFFFFF"/>
      <w:spacing w:after="0" w:line="317" w:lineRule="exact"/>
      <w:ind w:hanging="14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8333-D75E-434B-8117-03C80C5C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BiblNIr</dc:creator>
  <cp:keywords/>
  <dc:description/>
  <cp:lastModifiedBy>Архипова</cp:lastModifiedBy>
  <cp:revision>49</cp:revision>
  <dcterms:created xsi:type="dcterms:W3CDTF">2020-02-05T07:23:00Z</dcterms:created>
  <dcterms:modified xsi:type="dcterms:W3CDTF">2020-02-14T04:59:00Z</dcterms:modified>
</cp:coreProperties>
</file>