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BC" w:rsidRDefault="00705670" w:rsidP="005177BC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Творческая встреча с Анной Игнатовой</w:t>
      </w:r>
      <w:r w:rsidR="005177B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1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online</w:t>
      </w:r>
      <w:proofErr w:type="spellEnd"/>
      <w:r w:rsidR="0051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705670" w:rsidRDefault="00705670" w:rsidP="007056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05670" w:rsidRDefault="00705670" w:rsidP="007056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9 октября в рамках 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Областн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ой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тотального чтения «День Чтения – 2020»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состоится встреча с известным детским поэтом и писателем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Анн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ой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Игнатов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ой</w:t>
      </w:r>
      <w:r w:rsidR="008420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(г. Санкт-Петербург).</w:t>
      </w:r>
    </w:p>
    <w:p w:rsidR="00705670" w:rsidRPr="00705670" w:rsidRDefault="00705670" w:rsidP="007056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По специальности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она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— учит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ель русского языка и литературы (з</w:t>
      </w: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акончила Российский государственный педагогический университет им. 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И. Герцена)</w:t>
      </w:r>
      <w:r w:rsid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>, работала в школе преподавателем.</w:t>
      </w:r>
    </w:p>
    <w:p w:rsidR="00234066" w:rsidRDefault="00956BA1" w:rsidP="00956B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Заниматься литературным творчеством 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 Игнатова начала в 2007 году. </w:t>
      </w:r>
      <w:r w:rsidRP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>Решающую роль сыграла встреча с поэтом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переводчиком Михаилом </w:t>
      </w:r>
      <w:proofErr w:type="spellStart"/>
      <w:r w:rsidRP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>Ясновым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с чьей легкой руки первые</w:t>
      </w:r>
      <w:r w:rsidRP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стихи</w:t>
      </w:r>
      <w:r w:rsidRP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Анны появились в </w:t>
      </w:r>
      <w:r w:rsidRP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>одесском журнале «Фонтан».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705670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отом</w:t>
      </w:r>
      <w:r w:rsid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были</w:t>
      </w:r>
      <w:r w:rsidR="00705670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публик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ации</w:t>
      </w:r>
      <w:r w:rsid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</w:t>
      </w:r>
      <w:r w:rsid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таких </w:t>
      </w:r>
      <w:r w:rsidR="00234066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журналах</w:t>
      </w:r>
      <w:r w:rsidR="00705670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 газетах как </w:t>
      </w:r>
      <w:r w:rsidR="00705670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«Кост</w:t>
      </w:r>
      <w:r w:rsidR="00234066">
        <w:rPr>
          <w:rFonts w:ascii="Times New Roman" w:eastAsia="Times New Roman" w:hAnsi="Times New Roman" w:cs="Times New Roman"/>
          <w:color w:val="222222"/>
          <w:sz w:val="28"/>
          <w:szCs w:val="28"/>
        </w:rPr>
        <w:t>е</w:t>
      </w:r>
      <w:r w:rsidR="00705670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р», </w:t>
      </w:r>
      <w:r w:rsidR="00234066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spellStart"/>
      <w:r w:rsidR="00234066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Кукумбер</w:t>
      </w:r>
      <w:proofErr w:type="spellEnd"/>
      <w:r w:rsidR="00234066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», «Чиж и Ёж»</w:t>
      </w:r>
      <w:r w:rsidR="00234066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234066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«Урал»</w:t>
      </w:r>
      <w:r w:rsidR="00234066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234066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9817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«Октябрь», </w:t>
      </w:r>
      <w:r w:rsidR="00234066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«Библиотека в школе», «Пионерская правда», «Тихая минутка», «Учительская газета»</w:t>
      </w:r>
      <w:r w:rsidR="0023406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др. А п</w:t>
      </w:r>
      <w:r w:rsidR="00705670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ервый сборник стихов — «О слонах, троллейбусах и принцах» — вышел в издательстве «Оникс» в 2011 году. </w:t>
      </w:r>
    </w:p>
    <w:p w:rsidR="00EA1F7C" w:rsidRDefault="00DD5EB5" w:rsidP="00EA1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  <w:t>Анна Сергеевна а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втор многочислен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ных книг для детей и подростков, ч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лен Союза писателей Санкт-Петербурга, лауреат</w:t>
      </w:r>
      <w:r w:rsidR="00956BA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Первой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премии Международного поэтического конкурса им. </w:t>
      </w:r>
      <w:proofErr w:type="spellStart"/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Ренаты</w:t>
      </w:r>
      <w:proofErr w:type="spellEnd"/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Мухи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(2012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г.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),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финалист VI Международной 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детской литературной премии им. В.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П. Крапивина (2013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г.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, ее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повесть «Верю — не верю» вошла в десятку лучших на конкурсе «Книга года. Выбирают дети»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(2013г.), а в 2015 году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книг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а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«Ураган в подарок»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была </w:t>
      </w:r>
      <w:r w:rsidR="00EA1F7C"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отмечена знаком «Нравится детям Ленинградской области»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EA1F7C" w:rsidRDefault="00DD5EB5" w:rsidP="00EA1F7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Помимо литературного творчества,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писатель </w:t>
      </w:r>
      <w:r w:rsidRPr="00DD5EB5">
        <w:rPr>
          <w:rFonts w:ascii="Times New Roman" w:eastAsia="Times New Roman" w:hAnsi="Times New Roman" w:cs="Times New Roman"/>
          <w:color w:val="222222"/>
          <w:sz w:val="28"/>
          <w:szCs w:val="28"/>
        </w:rPr>
        <w:t>с детских лет увлекается лепкой из пластилина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. В</w:t>
      </w:r>
      <w:r w:rsidR="00EA1F7C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издательстве «</w:t>
      </w:r>
      <w:proofErr w:type="spellStart"/>
      <w:r w:rsidR="00EA1F7C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Детгиз</w:t>
      </w:r>
      <w:proofErr w:type="spellEnd"/>
      <w:r w:rsidR="00EA1F7C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вышла книга «Вектор пластилина», которую автор проиллюстрировала фотографиями пластилиновых героев. В качестве сценариста своей сказки «Королевство М» 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ее пригласили на </w:t>
      </w:r>
      <w:r w:rsidR="00EA1F7C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>мультипликационную студию «Петербург»</w:t>
      </w:r>
      <w:r w:rsid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, где в</w:t>
      </w:r>
      <w:r w:rsidR="00EA1F7C" w:rsidRPr="007056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2013 году вышел одноименный мультфильм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>. Другие</w:t>
      </w:r>
      <w:r w:rsidR="0032217F" w:rsidRP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стихи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Анны Игнатовой</w:t>
      </w:r>
      <w:r w:rsidR="0032217F" w:rsidRP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также </w:t>
      </w:r>
      <w:r w:rsidR="0032217F" w:rsidRP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легли в основу сценариев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32217F" w:rsidRP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>мультипликационных фильмов</w:t>
      </w:r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студии «</w:t>
      </w:r>
      <w:proofErr w:type="spellStart"/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Союзмультфильм</w:t>
      </w:r>
      <w:proofErr w:type="spellEnd"/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>, а с</w:t>
      </w:r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2018-го года 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она </w:t>
      </w:r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сотруднича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>ет</w:t>
      </w:r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 студией «</w:t>
      </w:r>
      <w:proofErr w:type="spellStart"/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Мультмастер</w:t>
      </w:r>
      <w:proofErr w:type="spellEnd"/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>», пиш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>ет</w:t>
      </w:r>
      <w:r w:rsidR="00EA1F7C" w:rsidRPr="00EA1F7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тексты для песен</w:t>
      </w:r>
      <w:r w:rsidR="0032217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9925E9" w:rsidRDefault="009925E9" w:rsidP="009925E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Анной Игнатовой </w:t>
      </w:r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пройдет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октября</w:t>
      </w:r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0.0</w:t>
      </w:r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 в формате онлайн, на платформе </w:t>
      </w:r>
      <w:proofErr w:type="spellStart"/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Zoom</w:t>
      </w:r>
      <w:proofErr w:type="spellEnd"/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2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хотите присоединиться к онлайн-трансляции и задать свой вопр</w:t>
      </w:r>
      <w:r w:rsidR="00530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 автору, то необходимо будет перед началом встречи пройти по ссылке: </w:t>
      </w:r>
    </w:p>
    <w:p w:rsidR="00530ABC" w:rsidRDefault="00336FC3" w:rsidP="009925E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E15C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https://us02web.zoom.us/j/8741286</w:t>
        </w:r>
        <w:bookmarkStart w:id="0" w:name="_GoBack"/>
        <w:bookmarkEnd w:id="0"/>
        <w:r w:rsidRPr="00E15C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8</w:t>
        </w:r>
        <w:r w:rsidRPr="00E15C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293?pwd=MUlKdzdGMWNwVzBmVDNZV3BzTG9LZz09</w:t>
        </w:r>
      </w:hyperlink>
    </w:p>
    <w:p w:rsidR="00530ABC" w:rsidRPr="00530ABC" w:rsidRDefault="00530ABC" w:rsidP="00530ABC">
      <w:pPr>
        <w:shd w:val="clear" w:color="auto" w:fill="FFFFFF"/>
        <w:spacing w:after="0" w:line="360" w:lineRule="auto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Идентификатор конференции: 874 1286 8293</w:t>
      </w:r>
      <w:r w:rsidRPr="00530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 доступа: 065621</w:t>
      </w:r>
    </w:p>
    <w:sectPr w:rsidR="00530ABC" w:rsidRPr="00530ABC" w:rsidSect="0002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34E0"/>
    <w:multiLevelType w:val="multilevel"/>
    <w:tmpl w:val="D01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6264EE"/>
    <w:multiLevelType w:val="multilevel"/>
    <w:tmpl w:val="8F8E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5670"/>
    <w:rsid w:val="0002063B"/>
    <w:rsid w:val="00027F1E"/>
    <w:rsid w:val="00234066"/>
    <w:rsid w:val="002F6ED2"/>
    <w:rsid w:val="0032217F"/>
    <w:rsid w:val="00336FC3"/>
    <w:rsid w:val="0035412A"/>
    <w:rsid w:val="005177BC"/>
    <w:rsid w:val="00530ABC"/>
    <w:rsid w:val="00705670"/>
    <w:rsid w:val="007670A9"/>
    <w:rsid w:val="00810718"/>
    <w:rsid w:val="008420EF"/>
    <w:rsid w:val="00903370"/>
    <w:rsid w:val="00956BA1"/>
    <w:rsid w:val="009817D3"/>
    <w:rsid w:val="009925E9"/>
    <w:rsid w:val="00DD5EB5"/>
    <w:rsid w:val="00E30540"/>
    <w:rsid w:val="00EA1F7C"/>
    <w:rsid w:val="00EC007E"/>
    <w:rsid w:val="00F7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87DE"/>
  <w15:docId w15:val="{1BD31C72-C448-47A2-A131-0AEFD645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056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67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36F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0406">
              <w:marLeft w:val="27"/>
              <w:marRight w:val="27"/>
              <w:marTop w:val="27"/>
              <w:marBottom w:val="27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70322006">
                  <w:marLeft w:val="0"/>
                  <w:marRight w:val="0"/>
                  <w:marTop w:val="204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2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2069">
              <w:marLeft w:val="27"/>
              <w:marRight w:val="27"/>
              <w:marTop w:val="27"/>
              <w:marBottom w:val="27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133936813">
                  <w:marLeft w:val="0"/>
                  <w:marRight w:val="0"/>
                  <w:marTop w:val="204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1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8364">
              <w:marLeft w:val="27"/>
              <w:marRight w:val="27"/>
              <w:marTop w:val="27"/>
              <w:marBottom w:val="27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733430223">
                  <w:marLeft w:val="0"/>
                  <w:marRight w:val="0"/>
                  <w:marTop w:val="204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7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441">
              <w:marLeft w:val="27"/>
              <w:marRight w:val="27"/>
              <w:marTop w:val="27"/>
              <w:marBottom w:val="27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135755893">
                  <w:marLeft w:val="0"/>
                  <w:marRight w:val="0"/>
                  <w:marTop w:val="204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412868293?pwd=MUlKdzdGMWNwVzBmVDNZV3BzTG9L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Хохлова</dc:creator>
  <cp:lastModifiedBy>Катерина</cp:lastModifiedBy>
  <cp:revision>11</cp:revision>
  <dcterms:created xsi:type="dcterms:W3CDTF">2020-09-28T12:36:00Z</dcterms:created>
  <dcterms:modified xsi:type="dcterms:W3CDTF">2020-10-06T07:32:00Z</dcterms:modified>
</cp:coreProperties>
</file>