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0D4" w:rsidRPr="00736B24" w:rsidRDefault="00292972" w:rsidP="0029297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6B24">
        <w:rPr>
          <w:rFonts w:ascii="Times New Roman" w:hAnsi="Times New Roman" w:cs="Times New Roman"/>
          <w:b/>
          <w:sz w:val="28"/>
          <w:szCs w:val="28"/>
          <w:u w:val="single"/>
        </w:rPr>
        <w:t>Родителям первоклассников</w:t>
      </w:r>
      <w:r w:rsidR="00736B24" w:rsidRPr="00736B24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2020-2021 учебного года</w:t>
      </w:r>
      <w:r w:rsidRPr="00736B24">
        <w:rPr>
          <w:rFonts w:ascii="Times New Roman" w:hAnsi="Times New Roman" w:cs="Times New Roman"/>
          <w:b/>
          <w:sz w:val="28"/>
          <w:szCs w:val="28"/>
          <w:u w:val="single"/>
        </w:rPr>
        <w:t>!</w:t>
      </w:r>
    </w:p>
    <w:p w:rsidR="00736B24" w:rsidRDefault="00736B24" w:rsidP="0029297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родители, в связи с тем, что родительское собрание в условиях пандемии школа для вас провести не может, размещаем информацию, которая поможет вам подготовить своего ребёнка к школе!  </w:t>
      </w:r>
    </w:p>
    <w:p w:rsidR="00292972" w:rsidRPr="00736B24" w:rsidRDefault="00292972" w:rsidP="00292972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6B24">
        <w:rPr>
          <w:rFonts w:ascii="Times New Roman" w:hAnsi="Times New Roman" w:cs="Times New Roman"/>
          <w:b/>
          <w:sz w:val="28"/>
          <w:szCs w:val="28"/>
        </w:rPr>
        <w:t>Режим</w:t>
      </w:r>
      <w:r w:rsidR="00736B24" w:rsidRPr="00736B24">
        <w:rPr>
          <w:rFonts w:ascii="Times New Roman" w:hAnsi="Times New Roman" w:cs="Times New Roman"/>
          <w:b/>
          <w:sz w:val="28"/>
          <w:szCs w:val="28"/>
        </w:rPr>
        <w:t xml:space="preserve"> работы 1 классов в учебное время</w:t>
      </w:r>
      <w:r w:rsidRPr="00736B24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292972" w:rsidRDefault="00292972" w:rsidP="00292972">
      <w:pPr>
        <w:spacing w:after="0" w:line="276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29297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92972">
        <w:rPr>
          <w:rFonts w:ascii="Times New Roman" w:hAnsi="Times New Roman" w:cs="Times New Roman"/>
          <w:sz w:val="28"/>
          <w:szCs w:val="28"/>
        </w:rPr>
        <w:t xml:space="preserve"> смена</w:t>
      </w:r>
      <w:r w:rsidR="00736B24">
        <w:rPr>
          <w:rFonts w:ascii="Times New Roman" w:hAnsi="Times New Roman" w:cs="Times New Roman"/>
          <w:sz w:val="28"/>
          <w:szCs w:val="28"/>
        </w:rPr>
        <w:t xml:space="preserve"> -</w:t>
      </w:r>
      <w:bookmarkStart w:id="0" w:name="_GoBack"/>
      <w:bookmarkEnd w:id="0"/>
      <w:r w:rsidRPr="00292972">
        <w:rPr>
          <w:rFonts w:ascii="Times New Roman" w:hAnsi="Times New Roman" w:cs="Times New Roman"/>
          <w:sz w:val="28"/>
          <w:szCs w:val="28"/>
        </w:rPr>
        <w:t xml:space="preserve"> </w:t>
      </w:r>
      <w:r w:rsidR="00736B24">
        <w:rPr>
          <w:rFonts w:ascii="Times New Roman" w:hAnsi="Times New Roman" w:cs="Times New Roman"/>
          <w:sz w:val="28"/>
          <w:szCs w:val="28"/>
        </w:rPr>
        <w:t xml:space="preserve">начало 1 урока в </w:t>
      </w:r>
      <w:r w:rsidRPr="00292972">
        <w:rPr>
          <w:rFonts w:ascii="Times New Roman" w:hAnsi="Times New Roman" w:cs="Times New Roman"/>
          <w:sz w:val="28"/>
          <w:szCs w:val="28"/>
        </w:rPr>
        <w:t xml:space="preserve"> 8.00</w:t>
      </w:r>
    </w:p>
    <w:p w:rsidR="00292972" w:rsidRDefault="00292972" w:rsidP="002929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972">
        <w:rPr>
          <w:rFonts w:ascii="Times New Roman" w:hAnsi="Times New Roman" w:cs="Times New Roman"/>
          <w:sz w:val="28"/>
          <w:szCs w:val="28"/>
        </w:rPr>
        <w:t>Ступенчатый режим обучения</w:t>
      </w:r>
      <w:r>
        <w:rPr>
          <w:rFonts w:ascii="Times New Roman" w:hAnsi="Times New Roman" w:cs="Times New Roman"/>
          <w:sz w:val="28"/>
          <w:szCs w:val="28"/>
        </w:rPr>
        <w:t>: первые две недели ежедневно 3 урока, в 10.30 домой. Начиная с третьей недели полный рабочий день, 4 – 5 уроков</w:t>
      </w:r>
      <w:r w:rsidR="00736B2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6B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группа продленного дня до 14.30 </w:t>
      </w:r>
      <w:r w:rsidR="008F5CE2">
        <w:rPr>
          <w:rFonts w:ascii="Times New Roman" w:hAnsi="Times New Roman" w:cs="Times New Roman"/>
          <w:sz w:val="28"/>
          <w:szCs w:val="28"/>
        </w:rPr>
        <w:t xml:space="preserve">(за счёт средств родителей) </w:t>
      </w:r>
      <w:r w:rsidR="00736B24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нуждающихся.</w:t>
      </w:r>
    </w:p>
    <w:p w:rsidR="00292972" w:rsidRPr="00736B24" w:rsidRDefault="00292972" w:rsidP="00292972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6B24">
        <w:rPr>
          <w:rFonts w:ascii="Times New Roman" w:hAnsi="Times New Roman" w:cs="Times New Roman"/>
          <w:b/>
          <w:sz w:val="28"/>
          <w:szCs w:val="28"/>
        </w:rPr>
        <w:t>Школьная форма</w:t>
      </w:r>
      <w:r w:rsidR="00736B24" w:rsidRPr="00736B24">
        <w:rPr>
          <w:rFonts w:ascii="Times New Roman" w:hAnsi="Times New Roman" w:cs="Times New Roman"/>
          <w:b/>
          <w:sz w:val="28"/>
          <w:szCs w:val="28"/>
        </w:rPr>
        <w:t xml:space="preserve"> (смотрите прикреплённые листовки)</w:t>
      </w:r>
    </w:p>
    <w:p w:rsidR="00736B24" w:rsidRDefault="00736B24" w:rsidP="00736B24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6B2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45707" cy="1944370"/>
            <wp:effectExtent l="0" t="0" r="7620" b="0"/>
            <wp:docPr id="1" name="Рисунок 1" descr="C:\Users\user\Downloads\66 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66 1-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460" cy="1944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B24" w:rsidRDefault="00736B24" w:rsidP="00736B24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6B24">
        <w:rPr>
          <w:rFonts w:ascii="Times New Roman" w:hAnsi="Times New Roman" w:cs="Times New Roman"/>
          <w:sz w:val="28"/>
          <w:szCs w:val="28"/>
        </w:rPr>
        <w:object w:dxaOrig="10830" w:dyaOrig="22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0.25pt;height:794.25pt" o:ole="">
            <v:imagedata r:id="rId7" o:title=""/>
          </v:shape>
          <o:OLEObject Type="Embed" ProgID="AcroExch.Document.DC" ShapeID="_x0000_i1025" DrawAspect="Content" ObjectID="_1653129848" r:id="rId8"/>
        </w:object>
      </w:r>
    </w:p>
    <w:p w:rsidR="00736B24" w:rsidRDefault="00736B24" w:rsidP="008F5CE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6B24" w:rsidRDefault="00736B24" w:rsidP="008F5CE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5CE2" w:rsidRDefault="003B4228" w:rsidP="008F5CE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нашей школы форму производит компания </w:t>
      </w:r>
      <w:r w:rsidRPr="003B4228">
        <w:rPr>
          <w:rFonts w:ascii="Times New Roman" w:hAnsi="Times New Roman" w:cs="Times New Roman"/>
          <w:sz w:val="28"/>
          <w:szCs w:val="28"/>
        </w:rPr>
        <w:t>SkyLake</w:t>
      </w:r>
      <w:r>
        <w:rPr>
          <w:rFonts w:ascii="Times New Roman" w:hAnsi="Times New Roman" w:cs="Times New Roman"/>
          <w:sz w:val="28"/>
          <w:szCs w:val="28"/>
        </w:rPr>
        <w:t xml:space="preserve">. Коллекция нашей школы РИО синий. Работают как интернет-магазин. При заказе эмблема школы в подарок. </w:t>
      </w:r>
    </w:p>
    <w:p w:rsidR="00736B24" w:rsidRDefault="00736B24" w:rsidP="00736B24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5CE2" w:rsidRPr="00736B24" w:rsidRDefault="00736B24" w:rsidP="008F5CE2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6B24">
        <w:rPr>
          <w:rFonts w:ascii="Times New Roman" w:hAnsi="Times New Roman" w:cs="Times New Roman"/>
          <w:b/>
          <w:sz w:val="28"/>
          <w:szCs w:val="28"/>
        </w:rPr>
        <w:t>Перечень необходимых канцелярских школьных принадлежностей:</w:t>
      </w:r>
    </w:p>
    <w:tbl>
      <w:tblPr>
        <w:tblW w:w="0" w:type="auto"/>
        <w:tblBorders>
          <w:top w:val="single" w:sz="18" w:space="0" w:color="66CC66"/>
          <w:left w:val="single" w:sz="18" w:space="0" w:color="66CC66"/>
          <w:bottom w:val="single" w:sz="18" w:space="0" w:color="66CC66"/>
          <w:right w:val="single" w:sz="18" w:space="0" w:color="66CC66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6"/>
      </w:tblGrid>
      <w:tr w:rsidR="00736B24" w:rsidRPr="00736B24" w:rsidTr="00B03DC2">
        <w:tc>
          <w:tcPr>
            <w:tcW w:w="990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5CE2" w:rsidRPr="00736B24" w:rsidRDefault="00736B24" w:rsidP="008F5CE2">
            <w:pPr>
              <w:numPr>
                <w:ilvl w:val="0"/>
                <w:numId w:val="2"/>
              </w:numPr>
              <w:spacing w:after="0" w:line="330" w:lineRule="atLeast"/>
              <w:ind w:left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Портфель-ранец (лёгкий, с жёсткой спинкой, вместительный)</w:t>
            </w:r>
          </w:p>
        </w:tc>
      </w:tr>
      <w:tr w:rsidR="00736B24" w:rsidRPr="00736B24" w:rsidTr="00B03DC2">
        <w:tc>
          <w:tcPr>
            <w:tcW w:w="990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6B24" w:rsidRDefault="00736B24" w:rsidP="008F5CE2">
            <w:pPr>
              <w:numPr>
                <w:ilvl w:val="0"/>
                <w:numId w:val="2"/>
              </w:numPr>
              <w:spacing w:after="0" w:line="330" w:lineRule="atLeast"/>
              <w:ind w:left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6B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Мешок для сменной обуви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(тканевый)</w:t>
            </w:r>
          </w:p>
        </w:tc>
      </w:tr>
      <w:tr w:rsidR="00736B24" w:rsidRPr="00736B24" w:rsidTr="00B03DC2">
        <w:tc>
          <w:tcPr>
            <w:tcW w:w="990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6B24" w:rsidRPr="00736B24" w:rsidRDefault="00736B24" w:rsidP="008F5CE2">
            <w:pPr>
              <w:numPr>
                <w:ilvl w:val="0"/>
                <w:numId w:val="2"/>
              </w:numPr>
              <w:spacing w:after="0" w:line="330" w:lineRule="atLeast"/>
              <w:ind w:left="30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Сменная обувь</w:t>
            </w:r>
          </w:p>
        </w:tc>
      </w:tr>
      <w:tr w:rsidR="00736B24" w:rsidRPr="00736B24" w:rsidTr="00B03DC2">
        <w:tc>
          <w:tcPr>
            <w:tcW w:w="990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36B24" w:rsidRPr="00736B24" w:rsidRDefault="00736B24" w:rsidP="008F5CE2">
            <w:pPr>
              <w:numPr>
                <w:ilvl w:val="0"/>
                <w:numId w:val="2"/>
              </w:numPr>
              <w:spacing w:after="0" w:line="330" w:lineRule="atLeast"/>
              <w:ind w:left="30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36B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Карандаши цветные (упаковка минимум 12 цветов)</w:t>
            </w:r>
          </w:p>
        </w:tc>
      </w:tr>
      <w:tr w:rsidR="00736B24" w:rsidRPr="00736B24" w:rsidTr="00B03DC2">
        <w:tc>
          <w:tcPr>
            <w:tcW w:w="990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5CE2" w:rsidRPr="00736B24" w:rsidRDefault="008F5CE2" w:rsidP="008F5CE2">
            <w:pPr>
              <w:numPr>
                <w:ilvl w:val="0"/>
                <w:numId w:val="3"/>
              </w:numPr>
              <w:spacing w:after="0" w:line="330" w:lineRule="atLeast"/>
              <w:ind w:left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6B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Карандаши простые (ТМ, 3 штуки)</w:t>
            </w:r>
          </w:p>
        </w:tc>
      </w:tr>
      <w:tr w:rsidR="00736B24" w:rsidRPr="00736B24" w:rsidTr="00B03DC2">
        <w:tc>
          <w:tcPr>
            <w:tcW w:w="990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5CE2" w:rsidRPr="00736B24" w:rsidRDefault="008F5CE2" w:rsidP="008F5CE2">
            <w:pPr>
              <w:numPr>
                <w:ilvl w:val="0"/>
                <w:numId w:val="4"/>
              </w:numPr>
              <w:spacing w:after="0" w:line="330" w:lineRule="atLeast"/>
              <w:ind w:left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6B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Ручка шариковая синяя с тонко пишущим стержнем (2-3 штуки)</w:t>
            </w:r>
          </w:p>
        </w:tc>
      </w:tr>
      <w:tr w:rsidR="00736B24" w:rsidRPr="00736B24" w:rsidTr="00B03DC2">
        <w:tc>
          <w:tcPr>
            <w:tcW w:w="990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5CE2" w:rsidRPr="00736B24" w:rsidRDefault="003B4228" w:rsidP="008F5CE2">
            <w:pPr>
              <w:numPr>
                <w:ilvl w:val="0"/>
                <w:numId w:val="5"/>
              </w:numPr>
              <w:spacing w:after="0" w:line="330" w:lineRule="atLeast"/>
              <w:ind w:left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6B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Удобный мягкий п</w:t>
            </w:r>
            <w:r w:rsidR="008F5CE2" w:rsidRPr="00736B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енал на молнии с несколькими отделениями</w:t>
            </w:r>
          </w:p>
        </w:tc>
      </w:tr>
      <w:tr w:rsidR="00736B24" w:rsidRPr="00736B24" w:rsidTr="00B03DC2">
        <w:tc>
          <w:tcPr>
            <w:tcW w:w="990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5CE2" w:rsidRPr="00736B24" w:rsidRDefault="008F5CE2" w:rsidP="008F5CE2">
            <w:pPr>
              <w:numPr>
                <w:ilvl w:val="0"/>
                <w:numId w:val="6"/>
              </w:numPr>
              <w:spacing w:after="0" w:line="330" w:lineRule="atLeast"/>
              <w:ind w:left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6B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Линейка 20-25 см</w:t>
            </w:r>
          </w:p>
        </w:tc>
      </w:tr>
      <w:tr w:rsidR="00736B24" w:rsidRPr="00736B24" w:rsidTr="00B03DC2">
        <w:tc>
          <w:tcPr>
            <w:tcW w:w="990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5CE2" w:rsidRPr="00736B24" w:rsidRDefault="008F5CE2" w:rsidP="008F5CE2">
            <w:pPr>
              <w:numPr>
                <w:ilvl w:val="0"/>
                <w:numId w:val="7"/>
              </w:numPr>
              <w:spacing w:after="0" w:line="330" w:lineRule="atLeast"/>
              <w:ind w:left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6B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Ластик мя</w:t>
            </w:r>
            <w:r w:rsidR="003B4228" w:rsidRPr="00736B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гкий </w:t>
            </w:r>
          </w:p>
        </w:tc>
      </w:tr>
      <w:tr w:rsidR="00736B24" w:rsidRPr="00736B24" w:rsidTr="00B03DC2">
        <w:tc>
          <w:tcPr>
            <w:tcW w:w="990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5CE2" w:rsidRPr="00736B24" w:rsidRDefault="008F5CE2" w:rsidP="00736B24">
            <w:pPr>
              <w:numPr>
                <w:ilvl w:val="0"/>
                <w:numId w:val="8"/>
              </w:numPr>
              <w:spacing w:after="0" w:line="330" w:lineRule="atLeast"/>
              <w:ind w:left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6B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Альбом</w:t>
            </w:r>
            <w:r w:rsidR="003B4228" w:rsidRPr="00736B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</w:t>
            </w:r>
            <w:r w:rsidR="00736B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  <w:r w:rsidR="003B4228" w:rsidRPr="00736B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– 24 листа</w:t>
            </w:r>
          </w:p>
        </w:tc>
      </w:tr>
      <w:tr w:rsidR="00736B24" w:rsidRPr="00736B24" w:rsidTr="00B03DC2">
        <w:tc>
          <w:tcPr>
            <w:tcW w:w="990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5CE2" w:rsidRPr="00736B24" w:rsidRDefault="008F5CE2" w:rsidP="00736B24">
            <w:pPr>
              <w:numPr>
                <w:ilvl w:val="0"/>
                <w:numId w:val="9"/>
              </w:numPr>
              <w:spacing w:after="0" w:line="330" w:lineRule="atLeast"/>
              <w:ind w:left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6B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</w:t>
            </w:r>
            <w:r w:rsidR="003B4228" w:rsidRPr="00736B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астилин (</w:t>
            </w:r>
            <w:r w:rsidR="00736B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12</w:t>
            </w:r>
            <w:r w:rsidR="003B4228" w:rsidRPr="00736B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– 1</w:t>
            </w:r>
            <w:r w:rsidR="00736B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  <w:r w:rsidR="003B4228" w:rsidRPr="00736B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цветов), стеки, досочка для лепки</w:t>
            </w:r>
          </w:p>
        </w:tc>
      </w:tr>
      <w:tr w:rsidR="00736B24" w:rsidRPr="00736B24" w:rsidTr="00B03DC2">
        <w:tc>
          <w:tcPr>
            <w:tcW w:w="990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5CE2" w:rsidRPr="00736B24" w:rsidRDefault="008F5CE2" w:rsidP="008F5CE2">
            <w:pPr>
              <w:numPr>
                <w:ilvl w:val="0"/>
                <w:numId w:val="10"/>
              </w:numPr>
              <w:spacing w:after="0" w:line="330" w:lineRule="atLeast"/>
              <w:ind w:left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6B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Кисти № 1,</w:t>
            </w:r>
            <w:r w:rsidR="00736B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736B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3,</w:t>
            </w:r>
            <w:r w:rsidR="00736B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736B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 (колонок, белка, пони)</w:t>
            </w:r>
          </w:p>
        </w:tc>
      </w:tr>
      <w:tr w:rsidR="00736B24" w:rsidRPr="00736B24" w:rsidTr="00B03DC2">
        <w:tc>
          <w:tcPr>
            <w:tcW w:w="990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5CE2" w:rsidRPr="00736B24" w:rsidRDefault="008F5CE2" w:rsidP="00736B24">
            <w:pPr>
              <w:numPr>
                <w:ilvl w:val="0"/>
                <w:numId w:val="11"/>
              </w:numPr>
              <w:spacing w:after="0" w:line="330" w:lineRule="atLeast"/>
              <w:ind w:left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6B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Бумага цветная односторонняя не лощ</w:t>
            </w:r>
            <w:r w:rsidR="00736B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ё</w:t>
            </w:r>
            <w:r w:rsidRPr="00736B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ная, формат А-4</w:t>
            </w:r>
          </w:p>
        </w:tc>
      </w:tr>
      <w:tr w:rsidR="00736B24" w:rsidRPr="00736B24" w:rsidTr="00B03DC2">
        <w:tc>
          <w:tcPr>
            <w:tcW w:w="990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5CE2" w:rsidRPr="00736B24" w:rsidRDefault="008F5CE2" w:rsidP="008F5CE2">
            <w:pPr>
              <w:numPr>
                <w:ilvl w:val="0"/>
                <w:numId w:val="12"/>
              </w:numPr>
              <w:spacing w:after="0" w:line="330" w:lineRule="atLeast"/>
              <w:ind w:left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6B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Картон белый и цветной, формат А-4</w:t>
            </w:r>
          </w:p>
        </w:tc>
      </w:tr>
      <w:tr w:rsidR="00736B24" w:rsidRPr="00736B24" w:rsidTr="00B03DC2">
        <w:tc>
          <w:tcPr>
            <w:tcW w:w="990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5CE2" w:rsidRPr="00736B24" w:rsidRDefault="00B03DC2" w:rsidP="008F5CE2">
            <w:pPr>
              <w:numPr>
                <w:ilvl w:val="0"/>
                <w:numId w:val="13"/>
              </w:numPr>
              <w:spacing w:after="0" w:line="330" w:lineRule="atLeast"/>
              <w:ind w:left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6B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Краски акварельные (</w:t>
            </w:r>
            <w:r w:rsidR="00736B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не менее </w:t>
            </w:r>
            <w:r w:rsidRPr="00736B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18</w:t>
            </w:r>
            <w:r w:rsidR="008F5CE2" w:rsidRPr="00736B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цветов</w:t>
            </w:r>
            <w:r w:rsidRPr="00736B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), гуашь</w:t>
            </w:r>
          </w:p>
        </w:tc>
      </w:tr>
      <w:tr w:rsidR="00736B24" w:rsidRPr="00736B24" w:rsidTr="00B03DC2">
        <w:tc>
          <w:tcPr>
            <w:tcW w:w="990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5CE2" w:rsidRPr="00736B24" w:rsidRDefault="008F5CE2" w:rsidP="008F5CE2">
            <w:pPr>
              <w:numPr>
                <w:ilvl w:val="0"/>
                <w:numId w:val="14"/>
              </w:numPr>
              <w:spacing w:after="0" w:line="330" w:lineRule="atLeast"/>
              <w:ind w:left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6B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Ножницы для уроков труда</w:t>
            </w:r>
          </w:p>
        </w:tc>
      </w:tr>
      <w:tr w:rsidR="00736B24" w:rsidRPr="00736B24" w:rsidTr="00B03DC2">
        <w:tc>
          <w:tcPr>
            <w:tcW w:w="990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5CE2" w:rsidRPr="00736B24" w:rsidRDefault="008F5CE2" w:rsidP="008F5CE2">
            <w:pPr>
              <w:numPr>
                <w:ilvl w:val="0"/>
                <w:numId w:val="15"/>
              </w:numPr>
              <w:spacing w:after="0" w:line="330" w:lineRule="atLeast"/>
              <w:ind w:left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6B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Папка для уроков труда</w:t>
            </w:r>
            <w:r w:rsidR="00736B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36B24" w:rsidRPr="00736B24" w:rsidTr="00B03DC2">
        <w:tc>
          <w:tcPr>
            <w:tcW w:w="990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5CE2" w:rsidRPr="00736B24" w:rsidRDefault="008F5CE2" w:rsidP="00736B24">
            <w:pPr>
              <w:numPr>
                <w:ilvl w:val="0"/>
                <w:numId w:val="18"/>
              </w:numPr>
              <w:spacing w:after="0" w:line="330" w:lineRule="atLeast"/>
              <w:ind w:left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6B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Для уроков физкультуры</w:t>
            </w:r>
            <w:r w:rsidR="00736B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736B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зале: футбол</w:t>
            </w:r>
            <w:r w:rsidR="00B03DC2" w:rsidRPr="00736B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 белая</w:t>
            </w:r>
            <w:r w:rsidR="00736B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(однотонная)</w:t>
            </w:r>
            <w:r w:rsidR="00B03DC2" w:rsidRPr="00736B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шорты темные</w:t>
            </w:r>
            <w:r w:rsidRPr="00736B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 для занятий на ули</w:t>
            </w:r>
            <w:r w:rsidR="00B03DC2" w:rsidRPr="00736B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це</w:t>
            </w:r>
            <w:r w:rsidR="00736B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(осень-весна)</w:t>
            </w:r>
            <w:r w:rsidR="00B03DC2" w:rsidRPr="00736B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: спортивный костюм; спортивная обувь, </w:t>
            </w:r>
            <w:r w:rsidR="00736B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(зима) </w:t>
            </w:r>
            <w:r w:rsidR="00B03DC2" w:rsidRPr="00736B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лыжи</w:t>
            </w:r>
            <w:r w:rsidR="00736B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(без палок).</w:t>
            </w:r>
          </w:p>
        </w:tc>
      </w:tr>
      <w:tr w:rsidR="00736B24" w:rsidRPr="00736B24" w:rsidTr="00B03DC2">
        <w:tc>
          <w:tcPr>
            <w:tcW w:w="990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5CE2" w:rsidRPr="00736B24" w:rsidRDefault="008F5CE2" w:rsidP="008F5CE2">
            <w:pPr>
              <w:numPr>
                <w:ilvl w:val="0"/>
                <w:numId w:val="19"/>
              </w:numPr>
              <w:spacing w:after="0" w:line="330" w:lineRule="atLeast"/>
              <w:ind w:left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6B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Для уроков плавания: купальник (плавки), полотенце (100 </w:t>
            </w:r>
            <w:r w:rsidR="00B03DC2" w:rsidRPr="00736B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 70 см), мыло в мыльнице, мочалка</w:t>
            </w:r>
            <w:r w:rsidRPr="00736B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для душа, р</w:t>
            </w:r>
            <w:r w:rsidR="00B03DC2" w:rsidRPr="00736B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езиновая шапочка, сланцы</w:t>
            </w:r>
            <w:r w:rsidR="00736B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</w:tr>
    </w:tbl>
    <w:p w:rsidR="00292972" w:rsidRDefault="00292972" w:rsidP="002929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6B24" w:rsidRDefault="00736B24" w:rsidP="002929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подробную информацию вам сообщат классные руководители на традиционной встрече в конце августа. Надеемся, что она состоится!</w:t>
      </w:r>
    </w:p>
    <w:p w:rsidR="00736B24" w:rsidRDefault="00736B24" w:rsidP="002929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6B24" w:rsidRPr="00736B24" w:rsidRDefault="00736B24" w:rsidP="00736B2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6B24">
        <w:rPr>
          <w:rFonts w:ascii="Times New Roman" w:hAnsi="Times New Roman" w:cs="Times New Roman"/>
          <w:b/>
          <w:sz w:val="28"/>
          <w:szCs w:val="28"/>
        </w:rPr>
        <w:t>Крепкого здоровья вам и вашим детям! Отличного отдыха!</w:t>
      </w:r>
    </w:p>
    <w:sectPr w:rsidR="00736B24" w:rsidRPr="00736B24" w:rsidSect="00736B2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A4818"/>
    <w:multiLevelType w:val="multilevel"/>
    <w:tmpl w:val="240C27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2C70F0"/>
    <w:multiLevelType w:val="multilevel"/>
    <w:tmpl w:val="DDD823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A451A9"/>
    <w:multiLevelType w:val="multilevel"/>
    <w:tmpl w:val="250495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0C0450"/>
    <w:multiLevelType w:val="multilevel"/>
    <w:tmpl w:val="656E94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F00BB4"/>
    <w:multiLevelType w:val="multilevel"/>
    <w:tmpl w:val="4EB61B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B41E84"/>
    <w:multiLevelType w:val="multilevel"/>
    <w:tmpl w:val="B7409D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7B4646"/>
    <w:multiLevelType w:val="multilevel"/>
    <w:tmpl w:val="4A8896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EF0053"/>
    <w:multiLevelType w:val="multilevel"/>
    <w:tmpl w:val="54DA92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3E6B3C"/>
    <w:multiLevelType w:val="multilevel"/>
    <w:tmpl w:val="5A7CB2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087B95"/>
    <w:multiLevelType w:val="multilevel"/>
    <w:tmpl w:val="8EFCE0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A41839"/>
    <w:multiLevelType w:val="multilevel"/>
    <w:tmpl w:val="EF44C7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E83E4D"/>
    <w:multiLevelType w:val="multilevel"/>
    <w:tmpl w:val="8350FC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A27CF3"/>
    <w:multiLevelType w:val="hybridMultilevel"/>
    <w:tmpl w:val="1DF0E8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1518C2"/>
    <w:multiLevelType w:val="multilevel"/>
    <w:tmpl w:val="124895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A63469"/>
    <w:multiLevelType w:val="multilevel"/>
    <w:tmpl w:val="AC8262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144CED"/>
    <w:multiLevelType w:val="multilevel"/>
    <w:tmpl w:val="B61E3B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0802E46"/>
    <w:multiLevelType w:val="multilevel"/>
    <w:tmpl w:val="CC66F4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853BC0"/>
    <w:multiLevelType w:val="multilevel"/>
    <w:tmpl w:val="CE5670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DD81DEF"/>
    <w:multiLevelType w:val="multilevel"/>
    <w:tmpl w:val="2A4CFA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7"/>
  </w:num>
  <w:num w:numId="3">
    <w:abstractNumId w:val="0"/>
  </w:num>
  <w:num w:numId="4">
    <w:abstractNumId w:val="11"/>
  </w:num>
  <w:num w:numId="5">
    <w:abstractNumId w:val="8"/>
  </w:num>
  <w:num w:numId="6">
    <w:abstractNumId w:val="5"/>
  </w:num>
  <w:num w:numId="7">
    <w:abstractNumId w:val="9"/>
  </w:num>
  <w:num w:numId="8">
    <w:abstractNumId w:val="1"/>
  </w:num>
  <w:num w:numId="9">
    <w:abstractNumId w:val="15"/>
  </w:num>
  <w:num w:numId="10">
    <w:abstractNumId w:val="3"/>
  </w:num>
  <w:num w:numId="11">
    <w:abstractNumId w:val="13"/>
  </w:num>
  <w:num w:numId="12">
    <w:abstractNumId w:val="16"/>
  </w:num>
  <w:num w:numId="13">
    <w:abstractNumId w:val="2"/>
  </w:num>
  <w:num w:numId="14">
    <w:abstractNumId w:val="10"/>
  </w:num>
  <w:num w:numId="15">
    <w:abstractNumId w:val="4"/>
  </w:num>
  <w:num w:numId="16">
    <w:abstractNumId w:val="14"/>
  </w:num>
  <w:num w:numId="17">
    <w:abstractNumId w:val="6"/>
  </w:num>
  <w:num w:numId="18">
    <w:abstractNumId w:val="18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972"/>
    <w:rsid w:val="00292972"/>
    <w:rsid w:val="003B4228"/>
    <w:rsid w:val="004010D4"/>
    <w:rsid w:val="00736B24"/>
    <w:rsid w:val="008F5CE2"/>
    <w:rsid w:val="00B0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EB0EDD-88B7-46D0-9F13-0EF7F1119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2972"/>
    <w:pPr>
      <w:ind w:left="720"/>
      <w:contextualSpacing/>
    </w:pPr>
  </w:style>
  <w:style w:type="character" w:styleId="a4">
    <w:name w:val="Strong"/>
    <w:basedOn w:val="a0"/>
    <w:uiPriority w:val="22"/>
    <w:qFormat/>
    <w:rsid w:val="008F5C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6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6CF05A-618B-4058-870B-913009AFA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user</cp:lastModifiedBy>
  <cp:revision>3</cp:revision>
  <dcterms:created xsi:type="dcterms:W3CDTF">2020-06-05T06:15:00Z</dcterms:created>
  <dcterms:modified xsi:type="dcterms:W3CDTF">2020-06-08T08:58:00Z</dcterms:modified>
</cp:coreProperties>
</file>