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DE" w:rsidRDefault="00465DA3" w:rsidP="00130B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Роспотребнадзор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отвечает на вопросы горячей линии: правила выбора </w:t>
      </w:r>
      <w:r w:rsidR="00130B19">
        <w:rPr>
          <w:rFonts w:ascii="Times New Roman" w:hAnsi="Times New Roman" w:cs="Times New Roman"/>
          <w:b/>
          <w:sz w:val="24"/>
          <w:szCs w:val="24"/>
        </w:rPr>
        <w:t>детских автокресел</w:t>
      </w:r>
    </w:p>
    <w:p w:rsidR="00130B19" w:rsidRDefault="00130B19" w:rsidP="00130B1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Удерживающее кресло должно быть безопасным в применении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целях защиты здоровья и жизни ребенка </w:t>
      </w: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соответствовать заявленным требованиям изготовителя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0B19" w:rsidRDefault="00130B19" w:rsidP="00130B1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бязательные требования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безопасности </w:t>
      </w: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для перевозки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регулируются техническим регламентом Таможенного союза ТР ТС 018/2011 «О безопасности колесных транспортных средств» (далее - ТР ТС 018/2011).</w:t>
      </w:r>
    </w:p>
    <w:p w:rsidR="00130B19" w:rsidRPr="009D6D72" w:rsidRDefault="00130B19" w:rsidP="00130B1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</w:t>
      </w: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удерживающих устройств, следует обратить внимание на наличие маркировки, которая должна быть износостойкой в обязательном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русском языке </w:t>
      </w: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содержать:</w:t>
      </w:r>
    </w:p>
    <w:p w:rsidR="00130B19" w:rsidRPr="009D6D72" w:rsidRDefault="00130B19" w:rsidP="00130B1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полное или сокращенное название предприятия-изготовителя либо фабричную марку, год производства;</w:t>
      </w:r>
    </w:p>
    <w:p w:rsidR="00130B19" w:rsidRPr="009D6D72" w:rsidRDefault="00130B19" w:rsidP="00130B1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способ правильного пристегивания лямок должен быть указан на чертеже, прикрепленном к удерживающему устройству (если детское удерживающее устройство предлагается к использованию в комбинации с ремнем безопасности для взрослых);</w:t>
      </w:r>
    </w:p>
    <w:p w:rsidR="00130B19" w:rsidRPr="009D6D72" w:rsidRDefault="00130B19" w:rsidP="00130B1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несъемную табличку «ОЧЕНЬ ОПАСНО - Не использовать на сиденьях, оборудованных надувными подушками» (если удерживающее устройство обращено назад);</w:t>
      </w:r>
    </w:p>
    <w:p w:rsidR="00130B19" w:rsidRPr="009D6D72" w:rsidRDefault="00130B19" w:rsidP="00130B1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обозначение категории удерживающего устройства: «универсальное», «ограниченное», «</w:t>
      </w:r>
      <w:proofErr w:type="spellStart"/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полууниверсальное</w:t>
      </w:r>
      <w:proofErr w:type="spellEnd"/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«особое»;</w:t>
      </w:r>
    </w:p>
    <w:p w:rsidR="00130B19" w:rsidRPr="009D6D72" w:rsidRDefault="00130B19" w:rsidP="00130B1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группы по массе ребенка, для которого предназначено устройство, а именно: группа 0 - для детей массой менее 10 кг; группа 0+ - для детей массой менее 13 кг; группа I - для детей массой 9-18 кг; группа II - для детей массой 15-25 кг; группа III - для детей массой 22-36 кг;</w:t>
      </w:r>
    </w:p>
    <w:p w:rsidR="00130B19" w:rsidRPr="009D6D72" w:rsidRDefault="00130B19" w:rsidP="00130B1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буквы Y для устройства с проходящей между ног лямкой;</w:t>
      </w:r>
    </w:p>
    <w:p w:rsidR="00130B19" w:rsidRPr="009D6D72" w:rsidRDefault="00130B19" w:rsidP="00130B1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буквы S для специального удерживающего устройства.</w:t>
      </w:r>
    </w:p>
    <w:p w:rsidR="00130B19" w:rsidRPr="009D6D72" w:rsidRDefault="00130B19" w:rsidP="00130B1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каждому устройству должна быть приложена инструкция, которая среди прочего, обязательно должна содержать:</w:t>
      </w:r>
    </w:p>
    <w:p w:rsidR="00130B19" w:rsidRPr="009D6D72" w:rsidRDefault="00130B19" w:rsidP="00130B1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сведения о методе установки, который иллюстрируется с помощью фотографий и/или очень четких рисунков;</w:t>
      </w:r>
    </w:p>
    <w:p w:rsidR="00130B19" w:rsidRPr="009D6D72" w:rsidRDefault="00130B19" w:rsidP="00130B1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сведения о весовых группах, для которых предназначено устройство;</w:t>
      </w:r>
    </w:p>
    <w:p w:rsidR="00130B19" w:rsidRPr="009D6D72" w:rsidRDefault="00130B19" w:rsidP="00130B1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рекомендации и предупреждения о состоянии всех крепежных лямок удерживающего устройства;</w:t>
      </w:r>
    </w:p>
    <w:p w:rsidR="00130B19" w:rsidRPr="009D6D72" w:rsidRDefault="00130B19" w:rsidP="00130B1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рекомендации о том, чтобы ребенок не оставался без присмотра в детском удерживающем устройстве и другие требования, установленные стандартом.</w:t>
      </w:r>
    </w:p>
    <w:p w:rsidR="00130B19" w:rsidRPr="009D6D72" w:rsidRDefault="00130B19" w:rsidP="00130B1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непосредственной близости от места, где в устройстве находится голова ребенка, должен быть стационарно прикреплен предупредительный знак с минимальной текстовой информацией.</w:t>
      </w:r>
    </w:p>
    <w:p w:rsidR="00130B19" w:rsidRPr="009D6D72" w:rsidRDefault="00130B19" w:rsidP="00130B1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на упаковочной коробке должен быть указан адрес, по которому покупатель может обратиться за получением дополнительной информации об установке детского удерживающего устройства в конкретных автомобилях.</w:t>
      </w:r>
    </w:p>
    <w:p w:rsidR="00130B19" w:rsidRPr="009D6D72" w:rsidRDefault="00130B19" w:rsidP="00130B1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техническому регламенту, детские удерживающие устройства отнесены к компонентам транспортных средств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подлежат</w:t>
      </w: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обязательной сертификации, по результатам которой выдается сертификат соответствия.</w:t>
      </w:r>
    </w:p>
    <w:p w:rsidR="005677F0" w:rsidRDefault="00130B19" w:rsidP="00130B1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детское удерживающее устройство не подошло по форме, габаритам, фасону, расцветке, размеру или комплектации, то согласно статье 25 Закона РФ «О защите прав потребителей», потребитель в течение 14 дней (не считая дня покупки) вправе потребовать первоначально замены товара на аналогичный, а в случае отсутствия в продаже на день обращения к продавцу аналогичного товара, вправе отказаться от исполнения договора купли-продажи и потребовать возврата уплаченной за указанный товар денежной суммы.</w:t>
      </w:r>
    </w:p>
    <w:p w:rsidR="00130B19" w:rsidRPr="009D6D72" w:rsidRDefault="00130B19" w:rsidP="00130B1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товара.</w:t>
      </w:r>
    </w:p>
    <w:p w:rsidR="00130B19" w:rsidRPr="009D6D72" w:rsidRDefault="00130B19" w:rsidP="00130B1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обмен либо возврат непродовольственного товара надлежащего качества проводится, если указанный товар не был в употреблении, сохранены его товарный вид, потребительские свойства, пломбы, фабричные ярлыки, а также имеются доказательства приобретения товара у данного продавца.</w:t>
      </w:r>
    </w:p>
    <w:p w:rsidR="00130B19" w:rsidRPr="009D6D72" w:rsidRDefault="00130B19" w:rsidP="00130B1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дополнительной информацией по выбору </w:t>
      </w:r>
      <w:r w:rsidR="0056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покупке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детских автокресел</w:t>
      </w: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жители Екатеринбурга могут обратиться в Консультационный пункт для потребителей </w:t>
      </w:r>
      <w:r w:rsidR="0056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г. Екатеринбурге по телефону </w:t>
      </w:r>
      <w:r w:rsidRPr="009D6D72">
        <w:rPr>
          <w:rFonts w:ascii="Times New Roman" w:eastAsia="Times New Roman" w:hAnsi="Times New Roman" w:cs="Times New Roman"/>
          <w:sz w:val="24"/>
          <w:szCs w:val="24"/>
          <w:lang w:eastAsia="ru-RU"/>
        </w:rPr>
        <w:t>(343) 272-00-07.</w:t>
      </w:r>
    </w:p>
    <w:p w:rsidR="007A2D22" w:rsidRPr="00CC632B" w:rsidRDefault="007A2D22" w:rsidP="007A2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Информационно-просветительский проект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«СОШ.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130B19" w:rsidRDefault="00130B19" w:rsidP="000203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30B19" w:rsidSect="0085322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55"/>
    <w:rsid w:val="00000016"/>
    <w:rsid w:val="000009F9"/>
    <w:rsid w:val="00000E5B"/>
    <w:rsid w:val="00001426"/>
    <w:rsid w:val="000076CD"/>
    <w:rsid w:val="00007F98"/>
    <w:rsid w:val="0001024D"/>
    <w:rsid w:val="000113C2"/>
    <w:rsid w:val="00012106"/>
    <w:rsid w:val="000134A1"/>
    <w:rsid w:val="00013FCD"/>
    <w:rsid w:val="00016B14"/>
    <w:rsid w:val="00020333"/>
    <w:rsid w:val="00022244"/>
    <w:rsid w:val="00022FFC"/>
    <w:rsid w:val="00026041"/>
    <w:rsid w:val="000277CA"/>
    <w:rsid w:val="00031CFA"/>
    <w:rsid w:val="00032738"/>
    <w:rsid w:val="00032B67"/>
    <w:rsid w:val="0003402F"/>
    <w:rsid w:val="000349F0"/>
    <w:rsid w:val="000366C8"/>
    <w:rsid w:val="000377CE"/>
    <w:rsid w:val="00040423"/>
    <w:rsid w:val="00041B3D"/>
    <w:rsid w:val="00042F5A"/>
    <w:rsid w:val="0004719D"/>
    <w:rsid w:val="00047F6F"/>
    <w:rsid w:val="00050569"/>
    <w:rsid w:val="00052037"/>
    <w:rsid w:val="00053318"/>
    <w:rsid w:val="000533C8"/>
    <w:rsid w:val="00053C57"/>
    <w:rsid w:val="00055411"/>
    <w:rsid w:val="00055536"/>
    <w:rsid w:val="00055EE5"/>
    <w:rsid w:val="000600D7"/>
    <w:rsid w:val="00060D28"/>
    <w:rsid w:val="00061FE4"/>
    <w:rsid w:val="00062164"/>
    <w:rsid w:val="00062296"/>
    <w:rsid w:val="00062310"/>
    <w:rsid w:val="00063121"/>
    <w:rsid w:val="000633A5"/>
    <w:rsid w:val="00064B6A"/>
    <w:rsid w:val="000674D9"/>
    <w:rsid w:val="0007036F"/>
    <w:rsid w:val="0007070A"/>
    <w:rsid w:val="00071CB5"/>
    <w:rsid w:val="0007410F"/>
    <w:rsid w:val="00074247"/>
    <w:rsid w:val="00074BA5"/>
    <w:rsid w:val="00075295"/>
    <w:rsid w:val="00076934"/>
    <w:rsid w:val="00076BED"/>
    <w:rsid w:val="00080A94"/>
    <w:rsid w:val="000816F3"/>
    <w:rsid w:val="000844B4"/>
    <w:rsid w:val="00085A04"/>
    <w:rsid w:val="00085E94"/>
    <w:rsid w:val="00092236"/>
    <w:rsid w:val="000953C6"/>
    <w:rsid w:val="00095ABF"/>
    <w:rsid w:val="0009755C"/>
    <w:rsid w:val="00097AA0"/>
    <w:rsid w:val="000A0199"/>
    <w:rsid w:val="000A071D"/>
    <w:rsid w:val="000A3BA8"/>
    <w:rsid w:val="000A3D4A"/>
    <w:rsid w:val="000A3DC5"/>
    <w:rsid w:val="000A7339"/>
    <w:rsid w:val="000B08E7"/>
    <w:rsid w:val="000B1705"/>
    <w:rsid w:val="000B1996"/>
    <w:rsid w:val="000B6311"/>
    <w:rsid w:val="000B6F33"/>
    <w:rsid w:val="000B78F1"/>
    <w:rsid w:val="000C2347"/>
    <w:rsid w:val="000C48FC"/>
    <w:rsid w:val="000C574F"/>
    <w:rsid w:val="000C6F3D"/>
    <w:rsid w:val="000C769B"/>
    <w:rsid w:val="000D00A8"/>
    <w:rsid w:val="000D0230"/>
    <w:rsid w:val="000D1F9A"/>
    <w:rsid w:val="000D4ABD"/>
    <w:rsid w:val="000D7363"/>
    <w:rsid w:val="000E001D"/>
    <w:rsid w:val="000E1BA6"/>
    <w:rsid w:val="000E2EB3"/>
    <w:rsid w:val="000E35BE"/>
    <w:rsid w:val="000E41C1"/>
    <w:rsid w:val="000E6FFE"/>
    <w:rsid w:val="000E771E"/>
    <w:rsid w:val="000F2A70"/>
    <w:rsid w:val="000F4316"/>
    <w:rsid w:val="000F68B3"/>
    <w:rsid w:val="000F71D3"/>
    <w:rsid w:val="000F7BBE"/>
    <w:rsid w:val="001018B9"/>
    <w:rsid w:val="00102CE5"/>
    <w:rsid w:val="00103586"/>
    <w:rsid w:val="00103F2E"/>
    <w:rsid w:val="0010517C"/>
    <w:rsid w:val="0011096B"/>
    <w:rsid w:val="00110A62"/>
    <w:rsid w:val="0011139F"/>
    <w:rsid w:val="001115EB"/>
    <w:rsid w:val="0011315D"/>
    <w:rsid w:val="00113320"/>
    <w:rsid w:val="00113510"/>
    <w:rsid w:val="001139F7"/>
    <w:rsid w:val="00116BD6"/>
    <w:rsid w:val="00117357"/>
    <w:rsid w:val="00121DFE"/>
    <w:rsid w:val="00125A54"/>
    <w:rsid w:val="00130B19"/>
    <w:rsid w:val="00131587"/>
    <w:rsid w:val="00133151"/>
    <w:rsid w:val="001331BB"/>
    <w:rsid w:val="001333B9"/>
    <w:rsid w:val="00133FAC"/>
    <w:rsid w:val="00134522"/>
    <w:rsid w:val="00134AEB"/>
    <w:rsid w:val="00134D63"/>
    <w:rsid w:val="001350D6"/>
    <w:rsid w:val="00136F83"/>
    <w:rsid w:val="00141AF6"/>
    <w:rsid w:val="00141E86"/>
    <w:rsid w:val="001420AD"/>
    <w:rsid w:val="0014585C"/>
    <w:rsid w:val="00146B28"/>
    <w:rsid w:val="00147713"/>
    <w:rsid w:val="001503D7"/>
    <w:rsid w:val="00150CD8"/>
    <w:rsid w:val="00151464"/>
    <w:rsid w:val="00153E18"/>
    <w:rsid w:val="0015406F"/>
    <w:rsid w:val="001541BE"/>
    <w:rsid w:val="00154B64"/>
    <w:rsid w:val="001568D9"/>
    <w:rsid w:val="00157860"/>
    <w:rsid w:val="00160CC8"/>
    <w:rsid w:val="00162165"/>
    <w:rsid w:val="001631F4"/>
    <w:rsid w:val="00164411"/>
    <w:rsid w:val="00167E7D"/>
    <w:rsid w:val="00171794"/>
    <w:rsid w:val="00171927"/>
    <w:rsid w:val="0017602A"/>
    <w:rsid w:val="001768E6"/>
    <w:rsid w:val="0017704B"/>
    <w:rsid w:val="00177944"/>
    <w:rsid w:val="001827AD"/>
    <w:rsid w:val="00183B48"/>
    <w:rsid w:val="00184146"/>
    <w:rsid w:val="001846CC"/>
    <w:rsid w:val="0018588A"/>
    <w:rsid w:val="001859CF"/>
    <w:rsid w:val="00185CF5"/>
    <w:rsid w:val="001862CD"/>
    <w:rsid w:val="00191EC5"/>
    <w:rsid w:val="00193ED7"/>
    <w:rsid w:val="00197881"/>
    <w:rsid w:val="001A18CC"/>
    <w:rsid w:val="001A2BD6"/>
    <w:rsid w:val="001A3ACD"/>
    <w:rsid w:val="001A3C3E"/>
    <w:rsid w:val="001A45A1"/>
    <w:rsid w:val="001A7E07"/>
    <w:rsid w:val="001B0A39"/>
    <w:rsid w:val="001B24DE"/>
    <w:rsid w:val="001B2939"/>
    <w:rsid w:val="001B2AD2"/>
    <w:rsid w:val="001B343D"/>
    <w:rsid w:val="001B3958"/>
    <w:rsid w:val="001B4CDC"/>
    <w:rsid w:val="001B564B"/>
    <w:rsid w:val="001B5E1E"/>
    <w:rsid w:val="001B643D"/>
    <w:rsid w:val="001C1789"/>
    <w:rsid w:val="001C387D"/>
    <w:rsid w:val="001C4397"/>
    <w:rsid w:val="001C46A1"/>
    <w:rsid w:val="001C5FD0"/>
    <w:rsid w:val="001D32F4"/>
    <w:rsid w:val="001D334A"/>
    <w:rsid w:val="001D3BE2"/>
    <w:rsid w:val="001D4EF1"/>
    <w:rsid w:val="001D6835"/>
    <w:rsid w:val="001E06C7"/>
    <w:rsid w:val="001E2905"/>
    <w:rsid w:val="001E45D6"/>
    <w:rsid w:val="001E5C02"/>
    <w:rsid w:val="001E6592"/>
    <w:rsid w:val="001F4EB2"/>
    <w:rsid w:val="001F5177"/>
    <w:rsid w:val="001F583A"/>
    <w:rsid w:val="00200ABC"/>
    <w:rsid w:val="00205BCC"/>
    <w:rsid w:val="0020766A"/>
    <w:rsid w:val="00212678"/>
    <w:rsid w:val="002126F5"/>
    <w:rsid w:val="00212B08"/>
    <w:rsid w:val="00212CDF"/>
    <w:rsid w:val="0021393E"/>
    <w:rsid w:val="002139C6"/>
    <w:rsid w:val="0021408B"/>
    <w:rsid w:val="002165D6"/>
    <w:rsid w:val="00217926"/>
    <w:rsid w:val="002208A2"/>
    <w:rsid w:val="00221EEE"/>
    <w:rsid w:val="00222F41"/>
    <w:rsid w:val="00224AC5"/>
    <w:rsid w:val="00225C19"/>
    <w:rsid w:val="00232467"/>
    <w:rsid w:val="002342B9"/>
    <w:rsid w:val="002351B7"/>
    <w:rsid w:val="00235DC6"/>
    <w:rsid w:val="002409C2"/>
    <w:rsid w:val="00240F3C"/>
    <w:rsid w:val="00241987"/>
    <w:rsid w:val="002430C9"/>
    <w:rsid w:val="00244D0B"/>
    <w:rsid w:val="00251BAB"/>
    <w:rsid w:val="002532CD"/>
    <w:rsid w:val="00255197"/>
    <w:rsid w:val="002566A9"/>
    <w:rsid w:val="002574C3"/>
    <w:rsid w:val="00257825"/>
    <w:rsid w:val="00260C1E"/>
    <w:rsid w:val="00263039"/>
    <w:rsid w:val="00265290"/>
    <w:rsid w:val="00265696"/>
    <w:rsid w:val="00265EB6"/>
    <w:rsid w:val="002715D5"/>
    <w:rsid w:val="00274A60"/>
    <w:rsid w:val="00274AF5"/>
    <w:rsid w:val="00275623"/>
    <w:rsid w:val="00275F12"/>
    <w:rsid w:val="00276D31"/>
    <w:rsid w:val="00277438"/>
    <w:rsid w:val="00282005"/>
    <w:rsid w:val="002822DA"/>
    <w:rsid w:val="00283852"/>
    <w:rsid w:val="00284D2E"/>
    <w:rsid w:val="0028649B"/>
    <w:rsid w:val="002870EF"/>
    <w:rsid w:val="00294F0E"/>
    <w:rsid w:val="00296CBE"/>
    <w:rsid w:val="002A0AF3"/>
    <w:rsid w:val="002A1939"/>
    <w:rsid w:val="002A32CF"/>
    <w:rsid w:val="002A3596"/>
    <w:rsid w:val="002A6077"/>
    <w:rsid w:val="002A68AB"/>
    <w:rsid w:val="002B162D"/>
    <w:rsid w:val="002B1B95"/>
    <w:rsid w:val="002B2651"/>
    <w:rsid w:val="002B48C7"/>
    <w:rsid w:val="002B6316"/>
    <w:rsid w:val="002B670C"/>
    <w:rsid w:val="002C0AE8"/>
    <w:rsid w:val="002C351C"/>
    <w:rsid w:val="002C672B"/>
    <w:rsid w:val="002D12D4"/>
    <w:rsid w:val="002D227A"/>
    <w:rsid w:val="002D2A2F"/>
    <w:rsid w:val="002D393D"/>
    <w:rsid w:val="002D4729"/>
    <w:rsid w:val="002D4E84"/>
    <w:rsid w:val="002D5950"/>
    <w:rsid w:val="002E05A3"/>
    <w:rsid w:val="002E1CE9"/>
    <w:rsid w:val="002E46F5"/>
    <w:rsid w:val="002E50F8"/>
    <w:rsid w:val="002E7FA3"/>
    <w:rsid w:val="002F1A18"/>
    <w:rsid w:val="002F2338"/>
    <w:rsid w:val="002F29FE"/>
    <w:rsid w:val="002F2D81"/>
    <w:rsid w:val="002F3554"/>
    <w:rsid w:val="002F642B"/>
    <w:rsid w:val="00301892"/>
    <w:rsid w:val="00302585"/>
    <w:rsid w:val="00302709"/>
    <w:rsid w:val="00307C4F"/>
    <w:rsid w:val="003110CE"/>
    <w:rsid w:val="0031167E"/>
    <w:rsid w:val="003132AE"/>
    <w:rsid w:val="00313B28"/>
    <w:rsid w:val="003167BE"/>
    <w:rsid w:val="00316D81"/>
    <w:rsid w:val="00316F87"/>
    <w:rsid w:val="00320329"/>
    <w:rsid w:val="003227BB"/>
    <w:rsid w:val="0032319C"/>
    <w:rsid w:val="00323ED8"/>
    <w:rsid w:val="003253C4"/>
    <w:rsid w:val="00325E14"/>
    <w:rsid w:val="00326A7A"/>
    <w:rsid w:val="00327A15"/>
    <w:rsid w:val="00330C6E"/>
    <w:rsid w:val="003326EA"/>
    <w:rsid w:val="00335667"/>
    <w:rsid w:val="003357DB"/>
    <w:rsid w:val="00335A1A"/>
    <w:rsid w:val="00337A61"/>
    <w:rsid w:val="00340DD1"/>
    <w:rsid w:val="00341C87"/>
    <w:rsid w:val="00341F3A"/>
    <w:rsid w:val="0034253F"/>
    <w:rsid w:val="00344D32"/>
    <w:rsid w:val="003530C9"/>
    <w:rsid w:val="0035389F"/>
    <w:rsid w:val="0035393C"/>
    <w:rsid w:val="00360A9C"/>
    <w:rsid w:val="00360C11"/>
    <w:rsid w:val="003612D8"/>
    <w:rsid w:val="00361F72"/>
    <w:rsid w:val="00362A5E"/>
    <w:rsid w:val="00362D08"/>
    <w:rsid w:val="0036645A"/>
    <w:rsid w:val="003700C6"/>
    <w:rsid w:val="003719BE"/>
    <w:rsid w:val="0037367A"/>
    <w:rsid w:val="003736DF"/>
    <w:rsid w:val="00373B93"/>
    <w:rsid w:val="00374180"/>
    <w:rsid w:val="00375C1F"/>
    <w:rsid w:val="003761DC"/>
    <w:rsid w:val="00376A0C"/>
    <w:rsid w:val="00381310"/>
    <w:rsid w:val="00383E26"/>
    <w:rsid w:val="003851F3"/>
    <w:rsid w:val="003915C3"/>
    <w:rsid w:val="00392624"/>
    <w:rsid w:val="00392748"/>
    <w:rsid w:val="00392774"/>
    <w:rsid w:val="003951B4"/>
    <w:rsid w:val="003977E9"/>
    <w:rsid w:val="003A2A4B"/>
    <w:rsid w:val="003A7F23"/>
    <w:rsid w:val="003B033E"/>
    <w:rsid w:val="003B0DF1"/>
    <w:rsid w:val="003B3625"/>
    <w:rsid w:val="003B4B83"/>
    <w:rsid w:val="003C4EDA"/>
    <w:rsid w:val="003C5639"/>
    <w:rsid w:val="003C5801"/>
    <w:rsid w:val="003C63B0"/>
    <w:rsid w:val="003D169F"/>
    <w:rsid w:val="003D1A8F"/>
    <w:rsid w:val="003D1ABD"/>
    <w:rsid w:val="003D1DF0"/>
    <w:rsid w:val="003D3683"/>
    <w:rsid w:val="003D4DC8"/>
    <w:rsid w:val="003D52A2"/>
    <w:rsid w:val="003E0157"/>
    <w:rsid w:val="003E0766"/>
    <w:rsid w:val="003E0961"/>
    <w:rsid w:val="003E1B0E"/>
    <w:rsid w:val="003E32B4"/>
    <w:rsid w:val="003E3929"/>
    <w:rsid w:val="003E5CE1"/>
    <w:rsid w:val="003E646C"/>
    <w:rsid w:val="003E7BD8"/>
    <w:rsid w:val="003E7FF6"/>
    <w:rsid w:val="003F0BE9"/>
    <w:rsid w:val="003F1EED"/>
    <w:rsid w:val="003F3060"/>
    <w:rsid w:val="003F3D27"/>
    <w:rsid w:val="003F58C2"/>
    <w:rsid w:val="003F764C"/>
    <w:rsid w:val="003F799F"/>
    <w:rsid w:val="00400703"/>
    <w:rsid w:val="00400DA9"/>
    <w:rsid w:val="00402793"/>
    <w:rsid w:val="00403657"/>
    <w:rsid w:val="004044FC"/>
    <w:rsid w:val="004052C9"/>
    <w:rsid w:val="00405397"/>
    <w:rsid w:val="00405DDF"/>
    <w:rsid w:val="00406EFE"/>
    <w:rsid w:val="00406FD0"/>
    <w:rsid w:val="0040745D"/>
    <w:rsid w:val="004110E1"/>
    <w:rsid w:val="0041246D"/>
    <w:rsid w:val="0041621D"/>
    <w:rsid w:val="00420E48"/>
    <w:rsid w:val="004218AA"/>
    <w:rsid w:val="00421A62"/>
    <w:rsid w:val="004226C5"/>
    <w:rsid w:val="0042391C"/>
    <w:rsid w:val="00426915"/>
    <w:rsid w:val="004271B1"/>
    <w:rsid w:val="00432C03"/>
    <w:rsid w:val="00432D17"/>
    <w:rsid w:val="00433A04"/>
    <w:rsid w:val="00434652"/>
    <w:rsid w:val="00434F75"/>
    <w:rsid w:val="004365FE"/>
    <w:rsid w:val="00437043"/>
    <w:rsid w:val="00437871"/>
    <w:rsid w:val="00441344"/>
    <w:rsid w:val="00441AD7"/>
    <w:rsid w:val="0044407E"/>
    <w:rsid w:val="00444EEC"/>
    <w:rsid w:val="00445A0B"/>
    <w:rsid w:val="004535FF"/>
    <w:rsid w:val="00453748"/>
    <w:rsid w:val="004568E7"/>
    <w:rsid w:val="004572B6"/>
    <w:rsid w:val="00465DA3"/>
    <w:rsid w:val="00470A29"/>
    <w:rsid w:val="00471229"/>
    <w:rsid w:val="00471A87"/>
    <w:rsid w:val="00472A8A"/>
    <w:rsid w:val="004730B6"/>
    <w:rsid w:val="004738F1"/>
    <w:rsid w:val="004763DB"/>
    <w:rsid w:val="004771A4"/>
    <w:rsid w:val="00482BD1"/>
    <w:rsid w:val="0048552D"/>
    <w:rsid w:val="00485799"/>
    <w:rsid w:val="004859E3"/>
    <w:rsid w:val="004865D7"/>
    <w:rsid w:val="0048699B"/>
    <w:rsid w:val="004937F1"/>
    <w:rsid w:val="00493E45"/>
    <w:rsid w:val="00494076"/>
    <w:rsid w:val="0049503E"/>
    <w:rsid w:val="00496B61"/>
    <w:rsid w:val="004A05AA"/>
    <w:rsid w:val="004A06D1"/>
    <w:rsid w:val="004A0EEC"/>
    <w:rsid w:val="004A3438"/>
    <w:rsid w:val="004A3BDA"/>
    <w:rsid w:val="004A4EAE"/>
    <w:rsid w:val="004A55D7"/>
    <w:rsid w:val="004B1659"/>
    <w:rsid w:val="004B4B74"/>
    <w:rsid w:val="004B4F44"/>
    <w:rsid w:val="004B67EA"/>
    <w:rsid w:val="004B7567"/>
    <w:rsid w:val="004C0C4F"/>
    <w:rsid w:val="004C12FE"/>
    <w:rsid w:val="004C1450"/>
    <w:rsid w:val="004C4044"/>
    <w:rsid w:val="004C483E"/>
    <w:rsid w:val="004D052D"/>
    <w:rsid w:val="004D0B2C"/>
    <w:rsid w:val="004D1D5F"/>
    <w:rsid w:val="004D3F56"/>
    <w:rsid w:val="004D40E7"/>
    <w:rsid w:val="004D51E6"/>
    <w:rsid w:val="004D5909"/>
    <w:rsid w:val="004D650A"/>
    <w:rsid w:val="004E01D4"/>
    <w:rsid w:val="004E0975"/>
    <w:rsid w:val="004E574B"/>
    <w:rsid w:val="004F0246"/>
    <w:rsid w:val="004F1132"/>
    <w:rsid w:val="004F3306"/>
    <w:rsid w:val="004F48F7"/>
    <w:rsid w:val="004F5CF6"/>
    <w:rsid w:val="004F5E3B"/>
    <w:rsid w:val="005000D5"/>
    <w:rsid w:val="00501F0A"/>
    <w:rsid w:val="00503710"/>
    <w:rsid w:val="005039D1"/>
    <w:rsid w:val="005042AE"/>
    <w:rsid w:val="0050633D"/>
    <w:rsid w:val="0051096D"/>
    <w:rsid w:val="0051109E"/>
    <w:rsid w:val="005127A7"/>
    <w:rsid w:val="0051480C"/>
    <w:rsid w:val="00516834"/>
    <w:rsid w:val="00516AE8"/>
    <w:rsid w:val="00516FC8"/>
    <w:rsid w:val="00520264"/>
    <w:rsid w:val="00522F93"/>
    <w:rsid w:val="00524607"/>
    <w:rsid w:val="00527EE4"/>
    <w:rsid w:val="00527FBF"/>
    <w:rsid w:val="0053090F"/>
    <w:rsid w:val="00530B24"/>
    <w:rsid w:val="00534C87"/>
    <w:rsid w:val="005352EF"/>
    <w:rsid w:val="00535915"/>
    <w:rsid w:val="0053684C"/>
    <w:rsid w:val="005434B0"/>
    <w:rsid w:val="00545B71"/>
    <w:rsid w:val="0055148D"/>
    <w:rsid w:val="00553CF1"/>
    <w:rsid w:val="00555C59"/>
    <w:rsid w:val="00557C06"/>
    <w:rsid w:val="005621A6"/>
    <w:rsid w:val="00563239"/>
    <w:rsid w:val="00563810"/>
    <w:rsid w:val="00563BF3"/>
    <w:rsid w:val="00564D93"/>
    <w:rsid w:val="0056640D"/>
    <w:rsid w:val="005677F0"/>
    <w:rsid w:val="00567DD3"/>
    <w:rsid w:val="00567E58"/>
    <w:rsid w:val="00570AA7"/>
    <w:rsid w:val="005753EB"/>
    <w:rsid w:val="0057789E"/>
    <w:rsid w:val="00580A9C"/>
    <w:rsid w:val="00580E41"/>
    <w:rsid w:val="0058142C"/>
    <w:rsid w:val="005815DF"/>
    <w:rsid w:val="00582BF8"/>
    <w:rsid w:val="00582F46"/>
    <w:rsid w:val="00583A7B"/>
    <w:rsid w:val="0058594A"/>
    <w:rsid w:val="0059126D"/>
    <w:rsid w:val="005918E7"/>
    <w:rsid w:val="00592D6E"/>
    <w:rsid w:val="00593837"/>
    <w:rsid w:val="00593A1C"/>
    <w:rsid w:val="00593BEF"/>
    <w:rsid w:val="005940B4"/>
    <w:rsid w:val="00594698"/>
    <w:rsid w:val="005A03F9"/>
    <w:rsid w:val="005A257D"/>
    <w:rsid w:val="005A2C4C"/>
    <w:rsid w:val="005A3417"/>
    <w:rsid w:val="005A3735"/>
    <w:rsid w:val="005A3A82"/>
    <w:rsid w:val="005A3A9B"/>
    <w:rsid w:val="005A4079"/>
    <w:rsid w:val="005A474E"/>
    <w:rsid w:val="005A7052"/>
    <w:rsid w:val="005A765C"/>
    <w:rsid w:val="005B12C4"/>
    <w:rsid w:val="005B3641"/>
    <w:rsid w:val="005B566D"/>
    <w:rsid w:val="005B5D55"/>
    <w:rsid w:val="005B7085"/>
    <w:rsid w:val="005C0436"/>
    <w:rsid w:val="005C089B"/>
    <w:rsid w:val="005C10A9"/>
    <w:rsid w:val="005C1357"/>
    <w:rsid w:val="005C2AD8"/>
    <w:rsid w:val="005C4287"/>
    <w:rsid w:val="005C4CB5"/>
    <w:rsid w:val="005C64FF"/>
    <w:rsid w:val="005C7344"/>
    <w:rsid w:val="005C78B3"/>
    <w:rsid w:val="005C7D45"/>
    <w:rsid w:val="005D0420"/>
    <w:rsid w:val="005D197A"/>
    <w:rsid w:val="005D4D34"/>
    <w:rsid w:val="005E28AE"/>
    <w:rsid w:val="005E30F8"/>
    <w:rsid w:val="005E39F7"/>
    <w:rsid w:val="005E43DF"/>
    <w:rsid w:val="005E608B"/>
    <w:rsid w:val="005E744D"/>
    <w:rsid w:val="005F0FB1"/>
    <w:rsid w:val="005F1D00"/>
    <w:rsid w:val="005F6973"/>
    <w:rsid w:val="00600697"/>
    <w:rsid w:val="00600821"/>
    <w:rsid w:val="006028CC"/>
    <w:rsid w:val="00602A1D"/>
    <w:rsid w:val="00602D27"/>
    <w:rsid w:val="00603613"/>
    <w:rsid w:val="006048DF"/>
    <w:rsid w:val="00606F48"/>
    <w:rsid w:val="00607872"/>
    <w:rsid w:val="00610120"/>
    <w:rsid w:val="00610411"/>
    <w:rsid w:val="0061164B"/>
    <w:rsid w:val="006126AC"/>
    <w:rsid w:val="00612F3B"/>
    <w:rsid w:val="006138F3"/>
    <w:rsid w:val="006173D8"/>
    <w:rsid w:val="00620D97"/>
    <w:rsid w:val="00621609"/>
    <w:rsid w:val="006225E5"/>
    <w:rsid w:val="00623B27"/>
    <w:rsid w:val="006263B5"/>
    <w:rsid w:val="00627223"/>
    <w:rsid w:val="006309B9"/>
    <w:rsid w:val="00630B10"/>
    <w:rsid w:val="00633587"/>
    <w:rsid w:val="00633E5D"/>
    <w:rsid w:val="006361A8"/>
    <w:rsid w:val="0063676A"/>
    <w:rsid w:val="00636DFF"/>
    <w:rsid w:val="006403B0"/>
    <w:rsid w:val="00640B4A"/>
    <w:rsid w:val="00642FDE"/>
    <w:rsid w:val="00643B06"/>
    <w:rsid w:val="00644AC0"/>
    <w:rsid w:val="006509ED"/>
    <w:rsid w:val="006513FD"/>
    <w:rsid w:val="00652864"/>
    <w:rsid w:val="00654309"/>
    <w:rsid w:val="00654AC4"/>
    <w:rsid w:val="006565B4"/>
    <w:rsid w:val="006605B9"/>
    <w:rsid w:val="00665BA7"/>
    <w:rsid w:val="006679C8"/>
    <w:rsid w:val="00671238"/>
    <w:rsid w:val="00672959"/>
    <w:rsid w:val="00673AF9"/>
    <w:rsid w:val="00673BD8"/>
    <w:rsid w:val="00673DED"/>
    <w:rsid w:val="00675C58"/>
    <w:rsid w:val="00676B84"/>
    <w:rsid w:val="00677941"/>
    <w:rsid w:val="0068003E"/>
    <w:rsid w:val="0068220C"/>
    <w:rsid w:val="00683354"/>
    <w:rsid w:val="0068614B"/>
    <w:rsid w:val="00686E50"/>
    <w:rsid w:val="00686ED9"/>
    <w:rsid w:val="006919FD"/>
    <w:rsid w:val="0069299E"/>
    <w:rsid w:val="00693ACA"/>
    <w:rsid w:val="006940E0"/>
    <w:rsid w:val="006955C5"/>
    <w:rsid w:val="00697418"/>
    <w:rsid w:val="00697C7E"/>
    <w:rsid w:val="00697D57"/>
    <w:rsid w:val="006A0473"/>
    <w:rsid w:val="006A1FDE"/>
    <w:rsid w:val="006A287C"/>
    <w:rsid w:val="006A4063"/>
    <w:rsid w:val="006A459A"/>
    <w:rsid w:val="006A65AC"/>
    <w:rsid w:val="006A6E57"/>
    <w:rsid w:val="006A7A7A"/>
    <w:rsid w:val="006B1612"/>
    <w:rsid w:val="006B25B9"/>
    <w:rsid w:val="006B5284"/>
    <w:rsid w:val="006B5B3F"/>
    <w:rsid w:val="006B60A9"/>
    <w:rsid w:val="006B7061"/>
    <w:rsid w:val="006C076F"/>
    <w:rsid w:val="006C0D05"/>
    <w:rsid w:val="006C42FF"/>
    <w:rsid w:val="006C4444"/>
    <w:rsid w:val="006C5093"/>
    <w:rsid w:val="006C5CD6"/>
    <w:rsid w:val="006C79AD"/>
    <w:rsid w:val="006D293D"/>
    <w:rsid w:val="006D2BF7"/>
    <w:rsid w:val="006D30DC"/>
    <w:rsid w:val="006D4CFE"/>
    <w:rsid w:val="006D73E7"/>
    <w:rsid w:val="006D7B1F"/>
    <w:rsid w:val="006D7E8C"/>
    <w:rsid w:val="006E05A0"/>
    <w:rsid w:val="006E1A64"/>
    <w:rsid w:val="006E3135"/>
    <w:rsid w:val="006E3831"/>
    <w:rsid w:val="006E3C71"/>
    <w:rsid w:val="006E4D44"/>
    <w:rsid w:val="006E64B6"/>
    <w:rsid w:val="006E6C4D"/>
    <w:rsid w:val="006E79AD"/>
    <w:rsid w:val="006E7C0B"/>
    <w:rsid w:val="006F5B92"/>
    <w:rsid w:val="007001D9"/>
    <w:rsid w:val="00700230"/>
    <w:rsid w:val="00701721"/>
    <w:rsid w:val="007019A5"/>
    <w:rsid w:val="007022FA"/>
    <w:rsid w:val="00702F85"/>
    <w:rsid w:val="00703359"/>
    <w:rsid w:val="0070642D"/>
    <w:rsid w:val="00707189"/>
    <w:rsid w:val="007073B3"/>
    <w:rsid w:val="00707D84"/>
    <w:rsid w:val="00710015"/>
    <w:rsid w:val="00710B35"/>
    <w:rsid w:val="00713A66"/>
    <w:rsid w:val="00715A26"/>
    <w:rsid w:val="00717AE2"/>
    <w:rsid w:val="00720ACE"/>
    <w:rsid w:val="0072128F"/>
    <w:rsid w:val="007213B4"/>
    <w:rsid w:val="0072265E"/>
    <w:rsid w:val="007227B6"/>
    <w:rsid w:val="007234E9"/>
    <w:rsid w:val="00723DBE"/>
    <w:rsid w:val="007258DE"/>
    <w:rsid w:val="0072647C"/>
    <w:rsid w:val="007306F5"/>
    <w:rsid w:val="00730D2E"/>
    <w:rsid w:val="0073288A"/>
    <w:rsid w:val="00732FB5"/>
    <w:rsid w:val="00733DD1"/>
    <w:rsid w:val="0074190F"/>
    <w:rsid w:val="00744185"/>
    <w:rsid w:val="00744221"/>
    <w:rsid w:val="00745A8D"/>
    <w:rsid w:val="00747F60"/>
    <w:rsid w:val="0075211D"/>
    <w:rsid w:val="007522F8"/>
    <w:rsid w:val="00754541"/>
    <w:rsid w:val="0075722E"/>
    <w:rsid w:val="00757FD9"/>
    <w:rsid w:val="0076178A"/>
    <w:rsid w:val="007634D9"/>
    <w:rsid w:val="00763737"/>
    <w:rsid w:val="0076560D"/>
    <w:rsid w:val="00765933"/>
    <w:rsid w:val="00771826"/>
    <w:rsid w:val="00772711"/>
    <w:rsid w:val="00773C5C"/>
    <w:rsid w:val="00773FE5"/>
    <w:rsid w:val="00776B5B"/>
    <w:rsid w:val="00781C11"/>
    <w:rsid w:val="00782D08"/>
    <w:rsid w:val="00784E3D"/>
    <w:rsid w:val="00785CAD"/>
    <w:rsid w:val="007867B4"/>
    <w:rsid w:val="00787A8F"/>
    <w:rsid w:val="00787D1F"/>
    <w:rsid w:val="00791192"/>
    <w:rsid w:val="00792B2A"/>
    <w:rsid w:val="00793CF1"/>
    <w:rsid w:val="007A0F4B"/>
    <w:rsid w:val="007A11D6"/>
    <w:rsid w:val="007A1376"/>
    <w:rsid w:val="007A183E"/>
    <w:rsid w:val="007A1A26"/>
    <w:rsid w:val="007A2D22"/>
    <w:rsid w:val="007A36E8"/>
    <w:rsid w:val="007A3902"/>
    <w:rsid w:val="007A624E"/>
    <w:rsid w:val="007A63F0"/>
    <w:rsid w:val="007A6BC2"/>
    <w:rsid w:val="007A7DE9"/>
    <w:rsid w:val="007B09B7"/>
    <w:rsid w:val="007B1AC9"/>
    <w:rsid w:val="007B1DAA"/>
    <w:rsid w:val="007B5BB2"/>
    <w:rsid w:val="007B637B"/>
    <w:rsid w:val="007B70AA"/>
    <w:rsid w:val="007B71DB"/>
    <w:rsid w:val="007B74D8"/>
    <w:rsid w:val="007B7764"/>
    <w:rsid w:val="007C0713"/>
    <w:rsid w:val="007C1756"/>
    <w:rsid w:val="007C208A"/>
    <w:rsid w:val="007C2C7F"/>
    <w:rsid w:val="007C3E70"/>
    <w:rsid w:val="007C4561"/>
    <w:rsid w:val="007C49F5"/>
    <w:rsid w:val="007C57AB"/>
    <w:rsid w:val="007D0252"/>
    <w:rsid w:val="007D1BBB"/>
    <w:rsid w:val="007D2FA1"/>
    <w:rsid w:val="007D3FE7"/>
    <w:rsid w:val="007D5652"/>
    <w:rsid w:val="007D5F4E"/>
    <w:rsid w:val="007D6129"/>
    <w:rsid w:val="007D63F3"/>
    <w:rsid w:val="007E477C"/>
    <w:rsid w:val="007E4A48"/>
    <w:rsid w:val="007E4A72"/>
    <w:rsid w:val="007E5E3C"/>
    <w:rsid w:val="007F1185"/>
    <w:rsid w:val="007F228E"/>
    <w:rsid w:val="007F304B"/>
    <w:rsid w:val="007F3155"/>
    <w:rsid w:val="007F428F"/>
    <w:rsid w:val="007F4C36"/>
    <w:rsid w:val="007F553D"/>
    <w:rsid w:val="007F5BBA"/>
    <w:rsid w:val="007F699B"/>
    <w:rsid w:val="007F700D"/>
    <w:rsid w:val="00801F2A"/>
    <w:rsid w:val="0080219B"/>
    <w:rsid w:val="00802BA5"/>
    <w:rsid w:val="00806779"/>
    <w:rsid w:val="0080784C"/>
    <w:rsid w:val="0081022E"/>
    <w:rsid w:val="00810960"/>
    <w:rsid w:val="008111E9"/>
    <w:rsid w:val="00815335"/>
    <w:rsid w:val="0081534E"/>
    <w:rsid w:val="0081656A"/>
    <w:rsid w:val="008166D1"/>
    <w:rsid w:val="00817ECF"/>
    <w:rsid w:val="008202E9"/>
    <w:rsid w:val="008225FD"/>
    <w:rsid w:val="00822756"/>
    <w:rsid w:val="00823733"/>
    <w:rsid w:val="00823B40"/>
    <w:rsid w:val="00824FFC"/>
    <w:rsid w:val="008251A3"/>
    <w:rsid w:val="00826E4E"/>
    <w:rsid w:val="0082712D"/>
    <w:rsid w:val="008307DE"/>
    <w:rsid w:val="00833EA8"/>
    <w:rsid w:val="008357AE"/>
    <w:rsid w:val="008358A0"/>
    <w:rsid w:val="00837BBA"/>
    <w:rsid w:val="00837ED3"/>
    <w:rsid w:val="00840AAB"/>
    <w:rsid w:val="008431E2"/>
    <w:rsid w:val="008432BF"/>
    <w:rsid w:val="00843AC4"/>
    <w:rsid w:val="0084438D"/>
    <w:rsid w:val="008457BA"/>
    <w:rsid w:val="008466DD"/>
    <w:rsid w:val="0085171E"/>
    <w:rsid w:val="0085200D"/>
    <w:rsid w:val="00852356"/>
    <w:rsid w:val="0085322B"/>
    <w:rsid w:val="00853D07"/>
    <w:rsid w:val="00854CE6"/>
    <w:rsid w:val="00855CBE"/>
    <w:rsid w:val="00855EE1"/>
    <w:rsid w:val="0086126B"/>
    <w:rsid w:val="00861294"/>
    <w:rsid w:val="00862E86"/>
    <w:rsid w:val="00863B4D"/>
    <w:rsid w:val="00864375"/>
    <w:rsid w:val="00866C7A"/>
    <w:rsid w:val="008673A2"/>
    <w:rsid w:val="00871B81"/>
    <w:rsid w:val="008748EC"/>
    <w:rsid w:val="00877CBB"/>
    <w:rsid w:val="00877E54"/>
    <w:rsid w:val="00877F87"/>
    <w:rsid w:val="00880AAB"/>
    <w:rsid w:val="00881A87"/>
    <w:rsid w:val="00882DB2"/>
    <w:rsid w:val="00883771"/>
    <w:rsid w:val="008850E9"/>
    <w:rsid w:val="00892F36"/>
    <w:rsid w:val="00893738"/>
    <w:rsid w:val="008960F4"/>
    <w:rsid w:val="008970D3"/>
    <w:rsid w:val="00897253"/>
    <w:rsid w:val="008A5935"/>
    <w:rsid w:val="008A59C3"/>
    <w:rsid w:val="008A5C2C"/>
    <w:rsid w:val="008A7837"/>
    <w:rsid w:val="008B07B5"/>
    <w:rsid w:val="008B26DD"/>
    <w:rsid w:val="008B3AF2"/>
    <w:rsid w:val="008B3C7A"/>
    <w:rsid w:val="008B3EBD"/>
    <w:rsid w:val="008B44E4"/>
    <w:rsid w:val="008B62F0"/>
    <w:rsid w:val="008B74DA"/>
    <w:rsid w:val="008B7FD4"/>
    <w:rsid w:val="008C328D"/>
    <w:rsid w:val="008C3E2E"/>
    <w:rsid w:val="008C69F7"/>
    <w:rsid w:val="008C758E"/>
    <w:rsid w:val="008D0D16"/>
    <w:rsid w:val="008D0E11"/>
    <w:rsid w:val="008D0FE3"/>
    <w:rsid w:val="008D1810"/>
    <w:rsid w:val="008D2562"/>
    <w:rsid w:val="008D3EA2"/>
    <w:rsid w:val="008D4C45"/>
    <w:rsid w:val="008D4DB3"/>
    <w:rsid w:val="008D6409"/>
    <w:rsid w:val="008E28ED"/>
    <w:rsid w:val="008E2A66"/>
    <w:rsid w:val="008E30DD"/>
    <w:rsid w:val="008E3D88"/>
    <w:rsid w:val="008E5457"/>
    <w:rsid w:val="008E7BC9"/>
    <w:rsid w:val="008F1773"/>
    <w:rsid w:val="008F18DF"/>
    <w:rsid w:val="008F1972"/>
    <w:rsid w:val="008F5BF7"/>
    <w:rsid w:val="008F5D67"/>
    <w:rsid w:val="008F6FC9"/>
    <w:rsid w:val="009039BE"/>
    <w:rsid w:val="00904027"/>
    <w:rsid w:val="00905CA5"/>
    <w:rsid w:val="00906244"/>
    <w:rsid w:val="00911882"/>
    <w:rsid w:val="00911CD4"/>
    <w:rsid w:val="00915ED0"/>
    <w:rsid w:val="00916C6E"/>
    <w:rsid w:val="0092353B"/>
    <w:rsid w:val="009235C8"/>
    <w:rsid w:val="00925D5C"/>
    <w:rsid w:val="009309AD"/>
    <w:rsid w:val="00931CC0"/>
    <w:rsid w:val="0093204C"/>
    <w:rsid w:val="00934C48"/>
    <w:rsid w:val="00936514"/>
    <w:rsid w:val="00937DCA"/>
    <w:rsid w:val="00937EBA"/>
    <w:rsid w:val="009421C8"/>
    <w:rsid w:val="0094326C"/>
    <w:rsid w:val="009469A2"/>
    <w:rsid w:val="009478A7"/>
    <w:rsid w:val="00947FEB"/>
    <w:rsid w:val="0095012C"/>
    <w:rsid w:val="00950409"/>
    <w:rsid w:val="009514D4"/>
    <w:rsid w:val="00951DA1"/>
    <w:rsid w:val="00951DCF"/>
    <w:rsid w:val="00951DE9"/>
    <w:rsid w:val="0095341A"/>
    <w:rsid w:val="00953A04"/>
    <w:rsid w:val="0095497F"/>
    <w:rsid w:val="00954A16"/>
    <w:rsid w:val="00964C2A"/>
    <w:rsid w:val="00964CB0"/>
    <w:rsid w:val="00966F9F"/>
    <w:rsid w:val="00967B58"/>
    <w:rsid w:val="0097211E"/>
    <w:rsid w:val="009722BB"/>
    <w:rsid w:val="0097273A"/>
    <w:rsid w:val="00972C87"/>
    <w:rsid w:val="00973946"/>
    <w:rsid w:val="009739D7"/>
    <w:rsid w:val="009741D9"/>
    <w:rsid w:val="0097533E"/>
    <w:rsid w:val="00977D94"/>
    <w:rsid w:val="009813D0"/>
    <w:rsid w:val="00982C37"/>
    <w:rsid w:val="00983896"/>
    <w:rsid w:val="00986027"/>
    <w:rsid w:val="0098673C"/>
    <w:rsid w:val="00987638"/>
    <w:rsid w:val="0099109C"/>
    <w:rsid w:val="009919AA"/>
    <w:rsid w:val="009952C8"/>
    <w:rsid w:val="0099575E"/>
    <w:rsid w:val="00995973"/>
    <w:rsid w:val="00995B77"/>
    <w:rsid w:val="00996190"/>
    <w:rsid w:val="0099633F"/>
    <w:rsid w:val="0099727E"/>
    <w:rsid w:val="009A03CF"/>
    <w:rsid w:val="009A2FCE"/>
    <w:rsid w:val="009A3537"/>
    <w:rsid w:val="009A52D2"/>
    <w:rsid w:val="009B0165"/>
    <w:rsid w:val="009B3231"/>
    <w:rsid w:val="009B4653"/>
    <w:rsid w:val="009B68CA"/>
    <w:rsid w:val="009C1C40"/>
    <w:rsid w:val="009C36EA"/>
    <w:rsid w:val="009C5510"/>
    <w:rsid w:val="009C634B"/>
    <w:rsid w:val="009C7AEA"/>
    <w:rsid w:val="009D1E73"/>
    <w:rsid w:val="009D23FA"/>
    <w:rsid w:val="009D2482"/>
    <w:rsid w:val="009D2616"/>
    <w:rsid w:val="009D2A0D"/>
    <w:rsid w:val="009D2E22"/>
    <w:rsid w:val="009D3DA0"/>
    <w:rsid w:val="009D3DBD"/>
    <w:rsid w:val="009D4523"/>
    <w:rsid w:val="009D4C7A"/>
    <w:rsid w:val="009D54FE"/>
    <w:rsid w:val="009D5DBD"/>
    <w:rsid w:val="009D7C1F"/>
    <w:rsid w:val="009D7D83"/>
    <w:rsid w:val="009E135F"/>
    <w:rsid w:val="009E1EAC"/>
    <w:rsid w:val="009E3C4A"/>
    <w:rsid w:val="009E3EDB"/>
    <w:rsid w:val="009E60E7"/>
    <w:rsid w:val="009E6A1B"/>
    <w:rsid w:val="009E731F"/>
    <w:rsid w:val="009F0C22"/>
    <w:rsid w:val="009F182C"/>
    <w:rsid w:val="009F18AD"/>
    <w:rsid w:val="009F18DE"/>
    <w:rsid w:val="009F1E0F"/>
    <w:rsid w:val="009F200D"/>
    <w:rsid w:val="009F3A61"/>
    <w:rsid w:val="009F504F"/>
    <w:rsid w:val="009F5A88"/>
    <w:rsid w:val="009F6E34"/>
    <w:rsid w:val="00A00842"/>
    <w:rsid w:val="00A00994"/>
    <w:rsid w:val="00A03964"/>
    <w:rsid w:val="00A03A2B"/>
    <w:rsid w:val="00A0440A"/>
    <w:rsid w:val="00A061CE"/>
    <w:rsid w:val="00A06440"/>
    <w:rsid w:val="00A067D6"/>
    <w:rsid w:val="00A0697C"/>
    <w:rsid w:val="00A07299"/>
    <w:rsid w:val="00A105E5"/>
    <w:rsid w:val="00A10F9D"/>
    <w:rsid w:val="00A11CFD"/>
    <w:rsid w:val="00A16720"/>
    <w:rsid w:val="00A210C1"/>
    <w:rsid w:val="00A2303B"/>
    <w:rsid w:val="00A23FE0"/>
    <w:rsid w:val="00A243A0"/>
    <w:rsid w:val="00A24C8A"/>
    <w:rsid w:val="00A2774F"/>
    <w:rsid w:val="00A3491E"/>
    <w:rsid w:val="00A361E2"/>
    <w:rsid w:val="00A40B4E"/>
    <w:rsid w:val="00A42644"/>
    <w:rsid w:val="00A4348C"/>
    <w:rsid w:val="00A43694"/>
    <w:rsid w:val="00A449C1"/>
    <w:rsid w:val="00A45301"/>
    <w:rsid w:val="00A45387"/>
    <w:rsid w:val="00A46166"/>
    <w:rsid w:val="00A47716"/>
    <w:rsid w:val="00A47FC4"/>
    <w:rsid w:val="00A50983"/>
    <w:rsid w:val="00A51E46"/>
    <w:rsid w:val="00A52E24"/>
    <w:rsid w:val="00A53403"/>
    <w:rsid w:val="00A541DE"/>
    <w:rsid w:val="00A56169"/>
    <w:rsid w:val="00A571A4"/>
    <w:rsid w:val="00A6431E"/>
    <w:rsid w:val="00A66343"/>
    <w:rsid w:val="00A666DC"/>
    <w:rsid w:val="00A66C65"/>
    <w:rsid w:val="00A7137C"/>
    <w:rsid w:val="00A7405E"/>
    <w:rsid w:val="00A74523"/>
    <w:rsid w:val="00A760C2"/>
    <w:rsid w:val="00A809E7"/>
    <w:rsid w:val="00A80D91"/>
    <w:rsid w:val="00A81999"/>
    <w:rsid w:val="00A825C6"/>
    <w:rsid w:val="00A82ED9"/>
    <w:rsid w:val="00A83061"/>
    <w:rsid w:val="00A830F2"/>
    <w:rsid w:val="00A83501"/>
    <w:rsid w:val="00A83B60"/>
    <w:rsid w:val="00A83D3D"/>
    <w:rsid w:val="00A840F8"/>
    <w:rsid w:val="00A84312"/>
    <w:rsid w:val="00A8666D"/>
    <w:rsid w:val="00A869C4"/>
    <w:rsid w:val="00A91879"/>
    <w:rsid w:val="00A93FDC"/>
    <w:rsid w:val="00A95F54"/>
    <w:rsid w:val="00A97562"/>
    <w:rsid w:val="00AA12CE"/>
    <w:rsid w:val="00AA1458"/>
    <w:rsid w:val="00AA229E"/>
    <w:rsid w:val="00AA2E17"/>
    <w:rsid w:val="00AA347C"/>
    <w:rsid w:val="00AA61EF"/>
    <w:rsid w:val="00AA71AA"/>
    <w:rsid w:val="00AB1872"/>
    <w:rsid w:val="00AB37AA"/>
    <w:rsid w:val="00AB38BA"/>
    <w:rsid w:val="00AB4525"/>
    <w:rsid w:val="00AB536E"/>
    <w:rsid w:val="00AB6D7C"/>
    <w:rsid w:val="00AB766A"/>
    <w:rsid w:val="00AB77FA"/>
    <w:rsid w:val="00AC06B7"/>
    <w:rsid w:val="00AC3292"/>
    <w:rsid w:val="00AC5900"/>
    <w:rsid w:val="00AC79F5"/>
    <w:rsid w:val="00AD0437"/>
    <w:rsid w:val="00AD0E78"/>
    <w:rsid w:val="00AD149B"/>
    <w:rsid w:val="00AD1EAD"/>
    <w:rsid w:val="00AD27CD"/>
    <w:rsid w:val="00AD3BC0"/>
    <w:rsid w:val="00AD477A"/>
    <w:rsid w:val="00AD55FD"/>
    <w:rsid w:val="00AD57CE"/>
    <w:rsid w:val="00AD6A4F"/>
    <w:rsid w:val="00AE0853"/>
    <w:rsid w:val="00AE11DF"/>
    <w:rsid w:val="00AE2D89"/>
    <w:rsid w:val="00AE3476"/>
    <w:rsid w:val="00AE37B3"/>
    <w:rsid w:val="00AE6BA3"/>
    <w:rsid w:val="00AE7CC8"/>
    <w:rsid w:val="00AE7E61"/>
    <w:rsid w:val="00AF04D7"/>
    <w:rsid w:val="00AF350F"/>
    <w:rsid w:val="00AF5401"/>
    <w:rsid w:val="00AF5FEF"/>
    <w:rsid w:val="00B003A6"/>
    <w:rsid w:val="00B009D7"/>
    <w:rsid w:val="00B0127A"/>
    <w:rsid w:val="00B02A5A"/>
    <w:rsid w:val="00B04B22"/>
    <w:rsid w:val="00B0672B"/>
    <w:rsid w:val="00B07031"/>
    <w:rsid w:val="00B10A0A"/>
    <w:rsid w:val="00B10D6A"/>
    <w:rsid w:val="00B11E1B"/>
    <w:rsid w:val="00B1333E"/>
    <w:rsid w:val="00B13D19"/>
    <w:rsid w:val="00B2101E"/>
    <w:rsid w:val="00B21143"/>
    <w:rsid w:val="00B21FDC"/>
    <w:rsid w:val="00B2780A"/>
    <w:rsid w:val="00B30658"/>
    <w:rsid w:val="00B32D50"/>
    <w:rsid w:val="00B332FB"/>
    <w:rsid w:val="00B33A26"/>
    <w:rsid w:val="00B377E8"/>
    <w:rsid w:val="00B42820"/>
    <w:rsid w:val="00B43E46"/>
    <w:rsid w:val="00B45733"/>
    <w:rsid w:val="00B50241"/>
    <w:rsid w:val="00B519D0"/>
    <w:rsid w:val="00B551B7"/>
    <w:rsid w:val="00B5561D"/>
    <w:rsid w:val="00B5641F"/>
    <w:rsid w:val="00B56657"/>
    <w:rsid w:val="00B605B6"/>
    <w:rsid w:val="00B60D70"/>
    <w:rsid w:val="00B62B1C"/>
    <w:rsid w:val="00B62CDA"/>
    <w:rsid w:val="00B63591"/>
    <w:rsid w:val="00B6432E"/>
    <w:rsid w:val="00B65200"/>
    <w:rsid w:val="00B669D4"/>
    <w:rsid w:val="00B6703B"/>
    <w:rsid w:val="00B704D3"/>
    <w:rsid w:val="00B70C45"/>
    <w:rsid w:val="00B71431"/>
    <w:rsid w:val="00B7163E"/>
    <w:rsid w:val="00B71EB7"/>
    <w:rsid w:val="00B72688"/>
    <w:rsid w:val="00B72763"/>
    <w:rsid w:val="00B75D62"/>
    <w:rsid w:val="00B76974"/>
    <w:rsid w:val="00B805B5"/>
    <w:rsid w:val="00B81358"/>
    <w:rsid w:val="00B81873"/>
    <w:rsid w:val="00B84DA3"/>
    <w:rsid w:val="00B903CE"/>
    <w:rsid w:val="00B920B0"/>
    <w:rsid w:val="00B92837"/>
    <w:rsid w:val="00B95DF1"/>
    <w:rsid w:val="00BA20FE"/>
    <w:rsid w:val="00BA4791"/>
    <w:rsid w:val="00BA51E3"/>
    <w:rsid w:val="00BA5653"/>
    <w:rsid w:val="00BA7A52"/>
    <w:rsid w:val="00BB0889"/>
    <w:rsid w:val="00BB0969"/>
    <w:rsid w:val="00BB35F5"/>
    <w:rsid w:val="00BB5865"/>
    <w:rsid w:val="00BB6996"/>
    <w:rsid w:val="00BB75EB"/>
    <w:rsid w:val="00BB7EC6"/>
    <w:rsid w:val="00BC30B5"/>
    <w:rsid w:val="00BD1BF1"/>
    <w:rsid w:val="00BD2C65"/>
    <w:rsid w:val="00BD3158"/>
    <w:rsid w:val="00BD424D"/>
    <w:rsid w:val="00BD4427"/>
    <w:rsid w:val="00BD4D43"/>
    <w:rsid w:val="00BD6736"/>
    <w:rsid w:val="00BD6DBB"/>
    <w:rsid w:val="00BE04BE"/>
    <w:rsid w:val="00BE0EC7"/>
    <w:rsid w:val="00BE5FB8"/>
    <w:rsid w:val="00BE791D"/>
    <w:rsid w:val="00BF0430"/>
    <w:rsid w:val="00BF2065"/>
    <w:rsid w:val="00BF3115"/>
    <w:rsid w:val="00BF5A03"/>
    <w:rsid w:val="00BF7E3A"/>
    <w:rsid w:val="00C023DA"/>
    <w:rsid w:val="00C0321E"/>
    <w:rsid w:val="00C03303"/>
    <w:rsid w:val="00C04393"/>
    <w:rsid w:val="00C05B85"/>
    <w:rsid w:val="00C11497"/>
    <w:rsid w:val="00C144D5"/>
    <w:rsid w:val="00C14594"/>
    <w:rsid w:val="00C14ED8"/>
    <w:rsid w:val="00C16AB8"/>
    <w:rsid w:val="00C170E2"/>
    <w:rsid w:val="00C2453A"/>
    <w:rsid w:val="00C256E4"/>
    <w:rsid w:val="00C30866"/>
    <w:rsid w:val="00C327B8"/>
    <w:rsid w:val="00C32ADC"/>
    <w:rsid w:val="00C33543"/>
    <w:rsid w:val="00C3493F"/>
    <w:rsid w:val="00C36B67"/>
    <w:rsid w:val="00C411A7"/>
    <w:rsid w:val="00C4664C"/>
    <w:rsid w:val="00C46B4C"/>
    <w:rsid w:val="00C51F60"/>
    <w:rsid w:val="00C52663"/>
    <w:rsid w:val="00C532EB"/>
    <w:rsid w:val="00C5447F"/>
    <w:rsid w:val="00C54628"/>
    <w:rsid w:val="00C555FF"/>
    <w:rsid w:val="00C574DE"/>
    <w:rsid w:val="00C70B9E"/>
    <w:rsid w:val="00C72E38"/>
    <w:rsid w:val="00C73865"/>
    <w:rsid w:val="00C7420E"/>
    <w:rsid w:val="00C756B3"/>
    <w:rsid w:val="00C756FE"/>
    <w:rsid w:val="00C77271"/>
    <w:rsid w:val="00C779BD"/>
    <w:rsid w:val="00C81C01"/>
    <w:rsid w:val="00C81CE9"/>
    <w:rsid w:val="00C84811"/>
    <w:rsid w:val="00C85097"/>
    <w:rsid w:val="00C86822"/>
    <w:rsid w:val="00C87BA3"/>
    <w:rsid w:val="00C902E6"/>
    <w:rsid w:val="00C921B9"/>
    <w:rsid w:val="00C9233E"/>
    <w:rsid w:val="00C9294B"/>
    <w:rsid w:val="00C953AA"/>
    <w:rsid w:val="00C97F82"/>
    <w:rsid w:val="00CA2727"/>
    <w:rsid w:val="00CA3CE5"/>
    <w:rsid w:val="00CA3CFB"/>
    <w:rsid w:val="00CA63B9"/>
    <w:rsid w:val="00CA7CC2"/>
    <w:rsid w:val="00CB198F"/>
    <w:rsid w:val="00CB3D41"/>
    <w:rsid w:val="00CB6E2F"/>
    <w:rsid w:val="00CB759E"/>
    <w:rsid w:val="00CC5057"/>
    <w:rsid w:val="00CC5BAE"/>
    <w:rsid w:val="00CC6246"/>
    <w:rsid w:val="00CC72B5"/>
    <w:rsid w:val="00CC749A"/>
    <w:rsid w:val="00CC7998"/>
    <w:rsid w:val="00CD0992"/>
    <w:rsid w:val="00CD5015"/>
    <w:rsid w:val="00CD675D"/>
    <w:rsid w:val="00CE1B03"/>
    <w:rsid w:val="00CE2AF0"/>
    <w:rsid w:val="00CE3F19"/>
    <w:rsid w:val="00CE772D"/>
    <w:rsid w:val="00CF1348"/>
    <w:rsid w:val="00CF1E9E"/>
    <w:rsid w:val="00CF4718"/>
    <w:rsid w:val="00CF4BD2"/>
    <w:rsid w:val="00CF4F36"/>
    <w:rsid w:val="00CF760A"/>
    <w:rsid w:val="00D00642"/>
    <w:rsid w:val="00D01457"/>
    <w:rsid w:val="00D058B5"/>
    <w:rsid w:val="00D06DF5"/>
    <w:rsid w:val="00D1019F"/>
    <w:rsid w:val="00D104A1"/>
    <w:rsid w:val="00D11786"/>
    <w:rsid w:val="00D121B8"/>
    <w:rsid w:val="00D15AC9"/>
    <w:rsid w:val="00D17EF2"/>
    <w:rsid w:val="00D20F40"/>
    <w:rsid w:val="00D21FE5"/>
    <w:rsid w:val="00D228DE"/>
    <w:rsid w:val="00D22F4A"/>
    <w:rsid w:val="00D25A92"/>
    <w:rsid w:val="00D27A22"/>
    <w:rsid w:val="00D30226"/>
    <w:rsid w:val="00D311F6"/>
    <w:rsid w:val="00D32154"/>
    <w:rsid w:val="00D32888"/>
    <w:rsid w:val="00D3364E"/>
    <w:rsid w:val="00D352E2"/>
    <w:rsid w:val="00D37357"/>
    <w:rsid w:val="00D402BC"/>
    <w:rsid w:val="00D407A4"/>
    <w:rsid w:val="00D443A9"/>
    <w:rsid w:val="00D505C9"/>
    <w:rsid w:val="00D557CF"/>
    <w:rsid w:val="00D55BB7"/>
    <w:rsid w:val="00D57061"/>
    <w:rsid w:val="00D61654"/>
    <w:rsid w:val="00D622AC"/>
    <w:rsid w:val="00D63C8A"/>
    <w:rsid w:val="00D63DBD"/>
    <w:rsid w:val="00D67D20"/>
    <w:rsid w:val="00D764E6"/>
    <w:rsid w:val="00D76C6A"/>
    <w:rsid w:val="00D81DEB"/>
    <w:rsid w:val="00D82C72"/>
    <w:rsid w:val="00D83C7C"/>
    <w:rsid w:val="00D859A1"/>
    <w:rsid w:val="00D91267"/>
    <w:rsid w:val="00D9160E"/>
    <w:rsid w:val="00D91B36"/>
    <w:rsid w:val="00D9379C"/>
    <w:rsid w:val="00D94285"/>
    <w:rsid w:val="00D949CC"/>
    <w:rsid w:val="00D97095"/>
    <w:rsid w:val="00DA403E"/>
    <w:rsid w:val="00DA479B"/>
    <w:rsid w:val="00DA48BB"/>
    <w:rsid w:val="00DA6A69"/>
    <w:rsid w:val="00DA6CBA"/>
    <w:rsid w:val="00DB2AFD"/>
    <w:rsid w:val="00DB2D72"/>
    <w:rsid w:val="00DB530E"/>
    <w:rsid w:val="00DB5514"/>
    <w:rsid w:val="00DB5581"/>
    <w:rsid w:val="00DB6EC8"/>
    <w:rsid w:val="00DC07FA"/>
    <w:rsid w:val="00DC1397"/>
    <w:rsid w:val="00DC2B94"/>
    <w:rsid w:val="00DC3412"/>
    <w:rsid w:val="00DC3ABB"/>
    <w:rsid w:val="00DC469B"/>
    <w:rsid w:val="00DC4BEA"/>
    <w:rsid w:val="00DC59ED"/>
    <w:rsid w:val="00DD2DA3"/>
    <w:rsid w:val="00DD3C9C"/>
    <w:rsid w:val="00DD5621"/>
    <w:rsid w:val="00DD613F"/>
    <w:rsid w:val="00DD69BD"/>
    <w:rsid w:val="00DE08BB"/>
    <w:rsid w:val="00DE23EA"/>
    <w:rsid w:val="00DE334B"/>
    <w:rsid w:val="00DE3EBA"/>
    <w:rsid w:val="00DE4213"/>
    <w:rsid w:val="00DE5598"/>
    <w:rsid w:val="00DE60E4"/>
    <w:rsid w:val="00DE7A32"/>
    <w:rsid w:val="00DF20CF"/>
    <w:rsid w:val="00DF6D45"/>
    <w:rsid w:val="00E0283C"/>
    <w:rsid w:val="00E029DF"/>
    <w:rsid w:val="00E046D0"/>
    <w:rsid w:val="00E103B7"/>
    <w:rsid w:val="00E10C3F"/>
    <w:rsid w:val="00E11394"/>
    <w:rsid w:val="00E11A07"/>
    <w:rsid w:val="00E11C42"/>
    <w:rsid w:val="00E11E72"/>
    <w:rsid w:val="00E138FE"/>
    <w:rsid w:val="00E153C7"/>
    <w:rsid w:val="00E156F4"/>
    <w:rsid w:val="00E17813"/>
    <w:rsid w:val="00E20199"/>
    <w:rsid w:val="00E202AB"/>
    <w:rsid w:val="00E20844"/>
    <w:rsid w:val="00E23F23"/>
    <w:rsid w:val="00E268E0"/>
    <w:rsid w:val="00E26CE8"/>
    <w:rsid w:val="00E2709B"/>
    <w:rsid w:val="00E27E15"/>
    <w:rsid w:val="00E307B9"/>
    <w:rsid w:val="00E30E05"/>
    <w:rsid w:val="00E3383E"/>
    <w:rsid w:val="00E3450E"/>
    <w:rsid w:val="00E34518"/>
    <w:rsid w:val="00E3656D"/>
    <w:rsid w:val="00E369D8"/>
    <w:rsid w:val="00E378AA"/>
    <w:rsid w:val="00E407D4"/>
    <w:rsid w:val="00E41443"/>
    <w:rsid w:val="00E44779"/>
    <w:rsid w:val="00E47180"/>
    <w:rsid w:val="00E502D7"/>
    <w:rsid w:val="00E52F9C"/>
    <w:rsid w:val="00E53A2B"/>
    <w:rsid w:val="00E55C73"/>
    <w:rsid w:val="00E565AC"/>
    <w:rsid w:val="00E6007A"/>
    <w:rsid w:val="00E60B0A"/>
    <w:rsid w:val="00E60E62"/>
    <w:rsid w:val="00E617BC"/>
    <w:rsid w:val="00E63D88"/>
    <w:rsid w:val="00E64309"/>
    <w:rsid w:val="00E6697B"/>
    <w:rsid w:val="00E66DD6"/>
    <w:rsid w:val="00E70598"/>
    <w:rsid w:val="00E71DEF"/>
    <w:rsid w:val="00E725AB"/>
    <w:rsid w:val="00E73027"/>
    <w:rsid w:val="00E73DE8"/>
    <w:rsid w:val="00E742EE"/>
    <w:rsid w:val="00E743AD"/>
    <w:rsid w:val="00E77063"/>
    <w:rsid w:val="00E774A2"/>
    <w:rsid w:val="00E779D0"/>
    <w:rsid w:val="00E841B1"/>
    <w:rsid w:val="00E841DB"/>
    <w:rsid w:val="00E84938"/>
    <w:rsid w:val="00E87D40"/>
    <w:rsid w:val="00E913AB"/>
    <w:rsid w:val="00E916F7"/>
    <w:rsid w:val="00E91BD0"/>
    <w:rsid w:val="00E91ED0"/>
    <w:rsid w:val="00E93164"/>
    <w:rsid w:val="00E942A4"/>
    <w:rsid w:val="00E97604"/>
    <w:rsid w:val="00EA225A"/>
    <w:rsid w:val="00EA22C9"/>
    <w:rsid w:val="00EA27EC"/>
    <w:rsid w:val="00EA31A4"/>
    <w:rsid w:val="00EA49EB"/>
    <w:rsid w:val="00EA567B"/>
    <w:rsid w:val="00EB0ADA"/>
    <w:rsid w:val="00EB171E"/>
    <w:rsid w:val="00EB3019"/>
    <w:rsid w:val="00EB3CA3"/>
    <w:rsid w:val="00EB4861"/>
    <w:rsid w:val="00EB5DFC"/>
    <w:rsid w:val="00EC27EB"/>
    <w:rsid w:val="00EC2C23"/>
    <w:rsid w:val="00EC32ED"/>
    <w:rsid w:val="00EC4DBD"/>
    <w:rsid w:val="00ED08E4"/>
    <w:rsid w:val="00ED0B9A"/>
    <w:rsid w:val="00ED0C1A"/>
    <w:rsid w:val="00ED0CAC"/>
    <w:rsid w:val="00ED1533"/>
    <w:rsid w:val="00ED1877"/>
    <w:rsid w:val="00ED1DB6"/>
    <w:rsid w:val="00ED2DCF"/>
    <w:rsid w:val="00ED3024"/>
    <w:rsid w:val="00ED3111"/>
    <w:rsid w:val="00ED38A6"/>
    <w:rsid w:val="00ED3A75"/>
    <w:rsid w:val="00ED3B0B"/>
    <w:rsid w:val="00ED53E8"/>
    <w:rsid w:val="00EE0DC9"/>
    <w:rsid w:val="00EE37D1"/>
    <w:rsid w:val="00EE428B"/>
    <w:rsid w:val="00EE5BF8"/>
    <w:rsid w:val="00EE720A"/>
    <w:rsid w:val="00EF122D"/>
    <w:rsid w:val="00EF1F31"/>
    <w:rsid w:val="00EF2007"/>
    <w:rsid w:val="00EF32E2"/>
    <w:rsid w:val="00EF4AA6"/>
    <w:rsid w:val="00EF6775"/>
    <w:rsid w:val="00EF71CF"/>
    <w:rsid w:val="00F004EF"/>
    <w:rsid w:val="00F0320E"/>
    <w:rsid w:val="00F05062"/>
    <w:rsid w:val="00F07206"/>
    <w:rsid w:val="00F102C5"/>
    <w:rsid w:val="00F10E5E"/>
    <w:rsid w:val="00F1162B"/>
    <w:rsid w:val="00F11BA2"/>
    <w:rsid w:val="00F12669"/>
    <w:rsid w:val="00F179AC"/>
    <w:rsid w:val="00F220F0"/>
    <w:rsid w:val="00F22287"/>
    <w:rsid w:val="00F2489D"/>
    <w:rsid w:val="00F24E4F"/>
    <w:rsid w:val="00F265B1"/>
    <w:rsid w:val="00F26FDC"/>
    <w:rsid w:val="00F35677"/>
    <w:rsid w:val="00F36694"/>
    <w:rsid w:val="00F37FC4"/>
    <w:rsid w:val="00F40487"/>
    <w:rsid w:val="00F41800"/>
    <w:rsid w:val="00F4287F"/>
    <w:rsid w:val="00F45FCD"/>
    <w:rsid w:val="00F47F78"/>
    <w:rsid w:val="00F501E3"/>
    <w:rsid w:val="00F517E3"/>
    <w:rsid w:val="00F52A11"/>
    <w:rsid w:val="00F60814"/>
    <w:rsid w:val="00F60D0E"/>
    <w:rsid w:val="00F61664"/>
    <w:rsid w:val="00F6394D"/>
    <w:rsid w:val="00F66478"/>
    <w:rsid w:val="00F67980"/>
    <w:rsid w:val="00F67EB4"/>
    <w:rsid w:val="00F710C4"/>
    <w:rsid w:val="00F75216"/>
    <w:rsid w:val="00F755AE"/>
    <w:rsid w:val="00F75DF2"/>
    <w:rsid w:val="00F77544"/>
    <w:rsid w:val="00F7773A"/>
    <w:rsid w:val="00F802F8"/>
    <w:rsid w:val="00F8212C"/>
    <w:rsid w:val="00F84D68"/>
    <w:rsid w:val="00F851A2"/>
    <w:rsid w:val="00F867A0"/>
    <w:rsid w:val="00F87B0C"/>
    <w:rsid w:val="00F87F76"/>
    <w:rsid w:val="00F91998"/>
    <w:rsid w:val="00F919EA"/>
    <w:rsid w:val="00F93354"/>
    <w:rsid w:val="00F94850"/>
    <w:rsid w:val="00F95BBC"/>
    <w:rsid w:val="00F9617B"/>
    <w:rsid w:val="00F96682"/>
    <w:rsid w:val="00FA1658"/>
    <w:rsid w:val="00FA1962"/>
    <w:rsid w:val="00FA24A3"/>
    <w:rsid w:val="00FA31AE"/>
    <w:rsid w:val="00FA3CD2"/>
    <w:rsid w:val="00FA3E5D"/>
    <w:rsid w:val="00FA528D"/>
    <w:rsid w:val="00FB0F98"/>
    <w:rsid w:val="00FB2EC9"/>
    <w:rsid w:val="00FB39CF"/>
    <w:rsid w:val="00FB3E8E"/>
    <w:rsid w:val="00FB64AC"/>
    <w:rsid w:val="00FB6711"/>
    <w:rsid w:val="00FB7FF1"/>
    <w:rsid w:val="00FC2BAB"/>
    <w:rsid w:val="00FC3CA0"/>
    <w:rsid w:val="00FC4EBD"/>
    <w:rsid w:val="00FC60EC"/>
    <w:rsid w:val="00FD1146"/>
    <w:rsid w:val="00FD1721"/>
    <w:rsid w:val="00FD2897"/>
    <w:rsid w:val="00FD467C"/>
    <w:rsid w:val="00FD6D5F"/>
    <w:rsid w:val="00FE107C"/>
    <w:rsid w:val="00FE2E5A"/>
    <w:rsid w:val="00FE3963"/>
    <w:rsid w:val="00FE4681"/>
    <w:rsid w:val="00FF0DE2"/>
    <w:rsid w:val="00FF3F28"/>
    <w:rsid w:val="00FF4079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9EEF"/>
  <w15:chartTrackingRefBased/>
  <w15:docId w15:val="{FCFE804A-AB56-4DC1-975A-C218D49C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4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5322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5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Георгиевна Кушвид</dc:creator>
  <cp:keywords/>
  <dc:description/>
  <cp:lastModifiedBy>Каленчук Марина Борисовна</cp:lastModifiedBy>
  <cp:revision>9</cp:revision>
  <cp:lastPrinted>2020-05-28T07:50:00Z</cp:lastPrinted>
  <dcterms:created xsi:type="dcterms:W3CDTF">2020-05-26T06:07:00Z</dcterms:created>
  <dcterms:modified xsi:type="dcterms:W3CDTF">2020-06-02T11:45:00Z</dcterms:modified>
</cp:coreProperties>
</file>